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77777777"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nnex V</w:t>
      </w:r>
    </w:p>
    <w:p w14:paraId="0CBF33F2" w14:textId="77777777" w:rsidR="005D7B84" w:rsidRDefault="005D7B84" w:rsidP="00A66D4F">
      <w:pPr>
        <w:jc w:val="both"/>
        <w:rPr>
          <w:b/>
          <w:bCs/>
          <w:iCs/>
          <w:color w:val="00B0F0"/>
          <w:sz w:val="34"/>
          <w:szCs w:val="34"/>
        </w:rPr>
      </w:pPr>
    </w:p>
    <w:p w14:paraId="090D15E7" w14:textId="284456E1" w:rsidR="00A66D4F" w:rsidRPr="005D7B84" w:rsidRDefault="005D7B84" w:rsidP="00A66D4F">
      <w:pPr>
        <w:jc w:val="both"/>
        <w:rPr>
          <w:b/>
          <w:bCs/>
          <w:iCs/>
          <w:color w:val="00B0F0"/>
          <w:sz w:val="28"/>
          <w:szCs w:val="28"/>
        </w:rPr>
      </w:pPr>
      <w:r w:rsidRPr="005D7B84">
        <w:rPr>
          <w:b/>
          <w:bCs/>
          <w:iCs/>
          <w:color w:val="00B0F0"/>
          <w:sz w:val="28"/>
          <w:szCs w:val="28"/>
        </w:rPr>
        <w:t>Annex V.I</w:t>
      </w:r>
      <w:r w:rsidR="00A66D4F" w:rsidRPr="005D7B84">
        <w:rPr>
          <w:b/>
          <w:bCs/>
          <w:iCs/>
          <w:color w:val="00B0F0"/>
          <w:sz w:val="28"/>
          <w:szCs w:val="28"/>
        </w:rPr>
        <w:t xml:space="preserve"> Declaration where State Aid is not applicable for 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7777777" w:rsidR="00A66D4F" w:rsidRDefault="00A66D4F" w:rsidP="00A66D4F">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A66D4F">
      <w:pPr>
        <w:ind w:left="993" w:hanging="426"/>
      </w:pPr>
      <w:r>
        <w:t>a)</w:t>
      </w:r>
      <w:r>
        <w:tab/>
        <w:t xml:space="preserve">publicise widely the results of the </w:t>
      </w:r>
      <w:proofErr w:type="gramStart"/>
      <w:r>
        <w:t>research;</w:t>
      </w:r>
      <w:proofErr w:type="gramEnd"/>
    </w:p>
    <w:p w14:paraId="25804909" w14:textId="77777777" w:rsidR="00A66D4F" w:rsidRDefault="00A66D4F" w:rsidP="00A66D4F">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A66D4F">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A66D4F">
      <w:pPr>
        <w:ind w:left="993" w:hanging="426"/>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77777777" w:rsidR="00A66D4F" w:rsidRDefault="00A66D4F" w:rsidP="00A66D4F">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6C6EDC5F"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77777777"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B259D7"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B259D7"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B259D7"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19EB71E1"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(Government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2A11" w14:textId="77777777" w:rsidR="005D7B84" w:rsidRDefault="005D7B84" w:rsidP="005D7B84">
      <w:r>
        <w:separator/>
      </w:r>
    </w:p>
  </w:endnote>
  <w:endnote w:type="continuationSeparator" w:id="0">
    <w:p w14:paraId="41BFB63E" w14:textId="77777777" w:rsidR="005D7B84" w:rsidRDefault="005D7B84"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AC9" w14:textId="77777777" w:rsidR="005D7B84" w:rsidRDefault="005D7B84" w:rsidP="005D7B84">
      <w:r>
        <w:separator/>
      </w:r>
    </w:p>
  </w:footnote>
  <w:footnote w:type="continuationSeparator" w:id="0">
    <w:p w14:paraId="1C1CF748" w14:textId="77777777" w:rsidR="005D7B84" w:rsidRDefault="005D7B84"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75F8AE44" w:rsidR="00977979" w:rsidRPr="00977979" w:rsidRDefault="00977979">
    <w:pPr>
      <w:pStyle w:val="Header"/>
      <w:rPr>
        <w:i/>
        <w:iCs/>
        <w:sz w:val="20"/>
        <w:szCs w:val="20"/>
      </w:rPr>
    </w:pPr>
    <w:r>
      <w:tab/>
    </w:r>
    <w:r>
      <w:tab/>
    </w:r>
    <w:r w:rsidRPr="00977979">
      <w:rPr>
        <w:i/>
        <w:iCs/>
        <w:sz w:val="20"/>
        <w:szCs w:val="20"/>
      </w:rPr>
      <w:t>January 202</w:t>
    </w:r>
    <w:r w:rsidR="00096A66">
      <w:rPr>
        <w:i/>
        <w:iCs/>
        <w:sz w:val="20"/>
        <w:szCs w:val="20"/>
      </w:rPr>
      <w:t>2</w:t>
    </w:r>
    <w:r w:rsidRPr="00977979">
      <w:rPr>
        <w:i/>
        <w:iCs/>
        <w:sz w:val="20"/>
        <w:szCs w:val="20"/>
      </w:rPr>
      <w:t xml:space="preserve"> - Version </w:t>
    </w:r>
    <w:r w:rsidR="00096A6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3sbPC5K23SaGNUdTusqvDrVnnYNB+AmsNhRIVWvATG7/SeRJPNfJMWkjMjiBl+iBMs5rw7yVoRLGKBjRwu/TQ==" w:salt="yxs1MgxgJR8HMuQR7O2+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96A66"/>
    <w:rsid w:val="00103B43"/>
    <w:rsid w:val="00502FFF"/>
    <w:rsid w:val="00526D3F"/>
    <w:rsid w:val="005C46D8"/>
    <w:rsid w:val="005D7B84"/>
    <w:rsid w:val="006E05E5"/>
    <w:rsid w:val="00773A50"/>
    <w:rsid w:val="008C5256"/>
    <w:rsid w:val="009777D2"/>
    <w:rsid w:val="00977979"/>
    <w:rsid w:val="00A66D4F"/>
    <w:rsid w:val="00AA6BFC"/>
    <w:rsid w:val="00B259D7"/>
    <w:rsid w:val="00E8492A"/>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15</cp:revision>
  <cp:lastPrinted>2022-01-14T15:53:00Z</cp:lastPrinted>
  <dcterms:created xsi:type="dcterms:W3CDTF">2021-01-04T11:35:00Z</dcterms:created>
  <dcterms:modified xsi:type="dcterms:W3CDTF">2022-01-14T15:53:00Z</dcterms:modified>
</cp:coreProperties>
</file>