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760C34" w14:textId="39BF02AE" w:rsidR="00380989" w:rsidRDefault="00380989">
      <w:pPr>
        <w:rPr>
          <w:rFonts w:ascii="Times New Roman" w:hAnsi="Times New Roman" w:cs="Times New Roman"/>
          <w:b/>
          <w:bCs/>
          <w:lang w:val="en-US"/>
        </w:rPr>
      </w:pPr>
    </w:p>
    <w:p w14:paraId="7D0D8815" w14:textId="52028A07" w:rsidR="00380989" w:rsidRPr="00380989" w:rsidRDefault="00380989">
      <w:pPr>
        <w:rPr>
          <w:rFonts w:ascii="Times New Roman" w:hAnsi="Times New Roman" w:cs="Times New Roman"/>
          <w:b/>
          <w:bCs/>
          <w:lang w:val="en-US"/>
        </w:rPr>
      </w:pPr>
      <w:r w:rsidRPr="00380989">
        <w:rPr>
          <w:rFonts w:ascii="Times New Roman" w:hAnsi="Times New Roman" w:cs="Times New Roman"/>
          <w:b/>
          <w:bCs/>
          <w:lang w:val="en-US"/>
        </w:rPr>
        <w:t>Research Excellence Programme</w:t>
      </w:r>
    </w:p>
    <w:p w14:paraId="0A4F405D" w14:textId="6FD6943E" w:rsidR="00380989" w:rsidRDefault="00380989">
      <w:pPr>
        <w:rPr>
          <w:rFonts w:ascii="Times New Roman" w:hAnsi="Times New Roman" w:cs="Times New Roman"/>
          <w:b/>
          <w:bCs/>
          <w:lang w:val="en-US"/>
        </w:rPr>
      </w:pPr>
      <w:r w:rsidRPr="00380989">
        <w:rPr>
          <w:rFonts w:ascii="Times New Roman" w:hAnsi="Times New Roman" w:cs="Times New Roman"/>
          <w:b/>
          <w:bCs/>
          <w:lang w:val="en-US"/>
        </w:rPr>
        <w:t>Application Form Section 3.5 Example – Budget Section</w:t>
      </w:r>
    </w:p>
    <w:p w14:paraId="1601EFDC" w14:textId="635B7C99" w:rsidR="00380989" w:rsidRDefault="00380989">
      <w:pPr>
        <w:rPr>
          <w:rFonts w:ascii="Times New Roman" w:hAnsi="Times New Roman" w:cs="Times New Roman"/>
          <w:b/>
          <w:bCs/>
          <w:lang w:val="en-US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1134"/>
        <w:gridCol w:w="1418"/>
        <w:gridCol w:w="1164"/>
        <w:gridCol w:w="1194"/>
      </w:tblGrid>
      <w:tr w:rsidR="00380989" w:rsidRPr="00380989" w14:paraId="667CEFCD" w14:textId="77777777" w:rsidTr="00380989">
        <w:tc>
          <w:tcPr>
            <w:tcW w:w="4106" w:type="dxa"/>
            <w:tcBorders>
              <w:bottom w:val="nil"/>
            </w:tcBorders>
            <w:shd w:val="clear" w:color="auto" w:fill="00B0F0"/>
          </w:tcPr>
          <w:p w14:paraId="200B9959" w14:textId="77777777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Applicant</w:t>
            </w:r>
          </w:p>
          <w:p w14:paraId="6D275A21" w14:textId="6D5807B3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Option A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 xml:space="preserve"> (State Aid De minimis)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00B0F0"/>
          </w:tcPr>
          <w:p w14:paraId="19B98F83" w14:textId="0DF30058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Eligible Direct Costs </w:t>
            </w:r>
            <w:r w:rsidRPr="00380989">
              <w:rPr>
                <w:rFonts w:ascii="Times New Roman" w:hAnsi="Times New Roman" w:cs="Times New Roman"/>
                <w:b/>
              </w:rPr>
              <w:t>€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00B0F0"/>
          </w:tcPr>
          <w:p w14:paraId="7EC3613D" w14:textId="52995C56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Eligible Indirect Costs </w:t>
            </w:r>
            <w:r w:rsidRPr="00380989">
              <w:rPr>
                <w:rFonts w:ascii="Times New Roman" w:hAnsi="Times New Roman" w:cs="Times New Roman"/>
                <w:b/>
              </w:rPr>
              <w:t>€</w:t>
            </w:r>
          </w:p>
        </w:tc>
        <w:tc>
          <w:tcPr>
            <w:tcW w:w="1164" w:type="dxa"/>
            <w:tcBorders>
              <w:bottom w:val="nil"/>
            </w:tcBorders>
            <w:shd w:val="clear" w:color="auto" w:fill="00B0F0"/>
          </w:tcPr>
          <w:p w14:paraId="28765A65" w14:textId="28626E9B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Total Eligible Costs </w:t>
            </w:r>
            <w:r w:rsidRPr="00380989">
              <w:rPr>
                <w:rFonts w:ascii="Times New Roman" w:hAnsi="Times New Roman" w:cs="Times New Roman"/>
                <w:b/>
              </w:rPr>
              <w:t>€</w:t>
            </w:r>
          </w:p>
        </w:tc>
        <w:tc>
          <w:tcPr>
            <w:tcW w:w="1194" w:type="dxa"/>
            <w:tcBorders>
              <w:bottom w:val="nil"/>
            </w:tcBorders>
            <w:shd w:val="clear" w:color="auto" w:fill="00B0F0"/>
          </w:tcPr>
          <w:p w14:paraId="5F76AAA2" w14:textId="271565E1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Requested Funding </w:t>
            </w:r>
            <w:r w:rsidRPr="00380989">
              <w:rPr>
                <w:rFonts w:ascii="Times New Roman" w:hAnsi="Times New Roman" w:cs="Times New Roman"/>
                <w:b/>
              </w:rPr>
              <w:t>€</w:t>
            </w:r>
          </w:p>
        </w:tc>
      </w:tr>
      <w:tr w:rsidR="00380989" w:rsidRPr="00380989" w14:paraId="099FC074" w14:textId="77777777" w:rsidTr="00380989">
        <w:tc>
          <w:tcPr>
            <w:tcW w:w="4106" w:type="dxa"/>
            <w:tcBorders>
              <w:top w:val="nil"/>
              <w:bottom w:val="single" w:sz="4" w:space="0" w:color="auto"/>
            </w:tcBorders>
          </w:tcPr>
          <w:p w14:paraId="4BDFA261" w14:textId="77777777" w:rsidR="00380989" w:rsidRPr="00380989" w:rsidRDefault="00380989" w:rsidP="00380989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Personnel</w:t>
            </w:r>
          </w:p>
          <w:p w14:paraId="05D5A502" w14:textId="77777777" w:rsidR="00380989" w:rsidRPr="00380989" w:rsidRDefault="00380989" w:rsidP="00380989">
            <w:pPr>
              <w:rPr>
                <w:rFonts w:ascii="Times New Roman" w:hAnsi="Times New Roman" w:cs="Times New Roman"/>
                <w:lang w:val="en-US"/>
              </w:rPr>
            </w:pPr>
          </w:p>
          <w:p w14:paraId="7AB5A105" w14:textId="3D29C0C9" w:rsidR="00380989" w:rsidRPr="00380989" w:rsidRDefault="00380989" w:rsidP="00380989">
            <w:pPr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 xml:space="preserve">Joe Smith (Top Management, existing) x </w:t>
            </w:r>
            <w:r w:rsidRPr="00380989">
              <w:rPr>
                <w:rFonts w:ascii="Times New Roman" w:hAnsi="Times New Roman" w:cs="Times New Roman"/>
                <w:iCs/>
                <w:color w:val="000000"/>
                <w:lang w:eastAsia="en-GB"/>
              </w:rPr>
              <w:t>€</w:t>
            </w:r>
            <w:r w:rsidRPr="00380989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>40/</w:t>
            </w:r>
            <w:proofErr w:type="spellStart"/>
            <w:r w:rsidRPr="00380989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>hr</w:t>
            </w:r>
            <w:proofErr w:type="spellEnd"/>
            <w:r w:rsidRPr="00380989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 xml:space="preserve"> x 2hrs per week for 52 weeks</w:t>
            </w:r>
          </w:p>
          <w:p w14:paraId="1C2B1DFA" w14:textId="77777777" w:rsidR="00380989" w:rsidRPr="00380989" w:rsidRDefault="00380989" w:rsidP="00380989">
            <w:pPr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</w:pPr>
          </w:p>
          <w:p w14:paraId="62087B57" w14:textId="4D038C53" w:rsidR="00380989" w:rsidRPr="00380989" w:rsidRDefault="00380989" w:rsidP="00380989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 xml:space="preserve">Researcher (new) x </w:t>
            </w:r>
            <w:r w:rsidRPr="00380989">
              <w:rPr>
                <w:rFonts w:ascii="Times New Roman" w:hAnsi="Times New Roman" w:cs="Times New Roman"/>
                <w:iCs/>
                <w:color w:val="000000"/>
                <w:lang w:eastAsia="en-GB"/>
              </w:rPr>
              <w:t>€</w:t>
            </w:r>
            <w:r w:rsidRPr="00380989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>18/</w:t>
            </w:r>
            <w:proofErr w:type="spellStart"/>
            <w:r w:rsidRPr="00380989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>hr</w:t>
            </w:r>
            <w:proofErr w:type="spellEnd"/>
            <w:r w:rsidRPr="00380989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 xml:space="preserve"> x 40hrs per week for 40 weeks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260BBD6D" w14:textId="77777777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5D1251A" w14:textId="77777777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DB40762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4,160</w:t>
            </w:r>
          </w:p>
          <w:p w14:paraId="79A68205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8B869C5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A7099B6" w14:textId="395E8ED0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28,800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26166F56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9A3D9DF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D33C3E0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416</w:t>
            </w:r>
          </w:p>
          <w:p w14:paraId="32E1AD76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DE0CAE1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CC5C48A" w14:textId="6DFB97F1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2,880</w:t>
            </w:r>
          </w:p>
        </w:tc>
        <w:tc>
          <w:tcPr>
            <w:tcW w:w="1164" w:type="dxa"/>
            <w:tcBorders>
              <w:top w:val="nil"/>
              <w:bottom w:val="single" w:sz="4" w:space="0" w:color="auto"/>
            </w:tcBorders>
          </w:tcPr>
          <w:p w14:paraId="308D97CC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8AB760D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609703F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4,576</w:t>
            </w:r>
          </w:p>
          <w:p w14:paraId="01125FE6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6418223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A11D1DA" w14:textId="527C9337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31,680</w:t>
            </w:r>
          </w:p>
        </w:tc>
        <w:tc>
          <w:tcPr>
            <w:tcW w:w="1194" w:type="dxa"/>
            <w:tcBorders>
              <w:top w:val="nil"/>
              <w:bottom w:val="single" w:sz="4" w:space="0" w:color="auto"/>
            </w:tcBorders>
          </w:tcPr>
          <w:p w14:paraId="2BF65231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A087E68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B6B1D68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4,118</w:t>
            </w:r>
          </w:p>
          <w:p w14:paraId="522130B0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972D10B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8AC6B5D" w14:textId="072F7A82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28,512</w:t>
            </w:r>
          </w:p>
        </w:tc>
      </w:tr>
      <w:tr w:rsidR="00380989" w:rsidRPr="00380989" w14:paraId="1CB973E6" w14:textId="77777777" w:rsidTr="00380989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6ED0A13D" w14:textId="77777777" w:rsidR="00380989" w:rsidRPr="00380989" w:rsidRDefault="00380989" w:rsidP="00380989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Equipment </w:t>
            </w:r>
            <w:r w:rsidRPr="00380989">
              <w:rPr>
                <w:rFonts w:ascii="Times New Roman" w:hAnsi="Times New Roman" w:cs="Times New Roman"/>
                <w:lang w:val="en-US"/>
              </w:rPr>
              <w:t>(Purchase/ Lease)</w:t>
            </w:r>
          </w:p>
          <w:p w14:paraId="2256734C" w14:textId="77777777" w:rsidR="00380989" w:rsidRPr="00380989" w:rsidRDefault="00380989" w:rsidP="00380989">
            <w:pPr>
              <w:rPr>
                <w:rFonts w:ascii="Times New Roman" w:hAnsi="Times New Roman" w:cs="Times New Roman"/>
                <w:lang w:val="en-US"/>
              </w:rPr>
            </w:pPr>
          </w:p>
          <w:p w14:paraId="55DB33EC" w14:textId="77777777" w:rsidR="00380989" w:rsidRPr="00380989" w:rsidRDefault="00380989" w:rsidP="00380989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Incubator</w:t>
            </w:r>
          </w:p>
          <w:p w14:paraId="50A6EABF" w14:textId="535D7DAE" w:rsidR="00380989" w:rsidRPr="00380989" w:rsidRDefault="00380989" w:rsidP="00380989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Detector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46426CB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555B5F6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013C3B8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3,000</w:t>
            </w:r>
          </w:p>
          <w:p w14:paraId="2E887B9A" w14:textId="50D06BC0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D5A05B8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4ECB7DE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FA73A03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300</w:t>
            </w:r>
          </w:p>
          <w:p w14:paraId="44FA9118" w14:textId="4FC8FDD0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14:paraId="4EF0E5C2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4FA56C8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F6B42B0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3,300</w:t>
            </w:r>
          </w:p>
          <w:p w14:paraId="5B9D30DD" w14:textId="58127B18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1,100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72FCE9BD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EF55912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2F83E5F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2,970</w:t>
            </w:r>
          </w:p>
          <w:p w14:paraId="386884BF" w14:textId="127933A1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990</w:t>
            </w:r>
          </w:p>
        </w:tc>
      </w:tr>
      <w:tr w:rsidR="00380989" w:rsidRPr="00380989" w14:paraId="6406A0A8" w14:textId="77777777" w:rsidTr="00380989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2DCFD65B" w14:textId="77777777" w:rsidR="00380989" w:rsidRPr="00380989" w:rsidRDefault="00380989" w:rsidP="00380989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Subcontracting</w:t>
            </w:r>
          </w:p>
          <w:p w14:paraId="0B08FB63" w14:textId="77777777" w:rsidR="00380989" w:rsidRPr="00380989" w:rsidRDefault="00380989" w:rsidP="00380989">
            <w:pPr>
              <w:rPr>
                <w:rFonts w:ascii="Times New Roman" w:hAnsi="Times New Roman" w:cs="Times New Roman"/>
                <w:lang w:val="en-US"/>
              </w:rPr>
            </w:pPr>
          </w:p>
          <w:p w14:paraId="119FF03C" w14:textId="235B986D" w:rsidR="00380989" w:rsidRPr="00380989" w:rsidRDefault="00380989" w:rsidP="00380989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61F39A2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382CDD5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FCFF1AF" w14:textId="5C1F5452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237C496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E36D046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7778FC8" w14:textId="07E0C841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14:paraId="1FC3D451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7019644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0D3B0E4" w14:textId="72EE889D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32E7CAFA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1C8F670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435EE60" w14:textId="55A304CC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380989" w:rsidRPr="00380989" w14:paraId="303946E5" w14:textId="77777777" w:rsidTr="00380989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6DAC79F1" w14:textId="77777777" w:rsidR="00380989" w:rsidRPr="00380989" w:rsidRDefault="00380989" w:rsidP="00380989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Travel</w:t>
            </w:r>
          </w:p>
          <w:p w14:paraId="7AC53942" w14:textId="77777777" w:rsidR="00380989" w:rsidRPr="00380989" w:rsidRDefault="00380989" w:rsidP="00380989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6D4E2751" w14:textId="34F58AD6" w:rsidR="00380989" w:rsidRPr="00380989" w:rsidRDefault="00380989" w:rsidP="00380989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Attending a conference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15201DB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E69F0F9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A4749E8" w14:textId="42A96B38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1,800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9C6DCF3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191930C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BEB304F" w14:textId="5486CB13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180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14:paraId="1E4D518C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6635021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8A9172D" w14:textId="76E41533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1,980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6B05D820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17E3440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9EACFF9" w14:textId="762C7FE3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1,782</w:t>
            </w:r>
          </w:p>
        </w:tc>
      </w:tr>
      <w:tr w:rsidR="00380989" w:rsidRPr="00380989" w14:paraId="447A767C" w14:textId="77777777" w:rsidTr="00380989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12E24A97" w14:textId="77777777" w:rsidR="00380989" w:rsidRPr="00380989" w:rsidRDefault="00380989" w:rsidP="00380989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Scientific Information</w:t>
            </w:r>
          </w:p>
          <w:p w14:paraId="52448F10" w14:textId="77777777" w:rsidR="00380989" w:rsidRPr="00380989" w:rsidRDefault="00380989" w:rsidP="00380989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206184F4" w14:textId="7C9A26D4" w:rsidR="00380989" w:rsidRPr="00380989" w:rsidRDefault="00380989" w:rsidP="00380989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55E0CB8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21618CE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8363C3C" w14:textId="04C287FB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94C61B5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FED8AB1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3B1C175" w14:textId="06EE9912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14:paraId="7A36C18D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576C947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557826A" w14:textId="191490F2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12C7B930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1E2D270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932FF57" w14:textId="15AFC81D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380989" w:rsidRPr="00380989" w14:paraId="31FCE87B" w14:textId="77777777" w:rsidTr="00380989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3B18E9C5" w14:textId="77777777" w:rsidR="00380989" w:rsidRPr="00380989" w:rsidRDefault="00380989" w:rsidP="00380989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Consumables</w:t>
            </w:r>
          </w:p>
          <w:p w14:paraId="65AA75E4" w14:textId="77777777" w:rsidR="00380989" w:rsidRPr="00380989" w:rsidRDefault="00380989" w:rsidP="00380989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0CDA9756" w14:textId="77777777" w:rsidR="00380989" w:rsidRPr="00380989" w:rsidRDefault="00380989" w:rsidP="00380989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Reagents</w:t>
            </w:r>
          </w:p>
          <w:p w14:paraId="292050A2" w14:textId="63E46B5B" w:rsidR="00380989" w:rsidRPr="00380989" w:rsidRDefault="00380989" w:rsidP="00380989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Chemicals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0A0E703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425DC96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4508F4E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2,000</w:t>
            </w:r>
          </w:p>
          <w:p w14:paraId="57C22BAB" w14:textId="095A89C2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104D944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27ED185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F71CAE1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200</w:t>
            </w:r>
          </w:p>
          <w:p w14:paraId="4F1230A3" w14:textId="38D33ECA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200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14:paraId="31F6102B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19BB72C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ABC7AEE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2,200</w:t>
            </w:r>
          </w:p>
          <w:p w14:paraId="07E0BE2D" w14:textId="0BC3543D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2,200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4C373B35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AFA18E7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CB66A15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1,980</w:t>
            </w:r>
          </w:p>
          <w:p w14:paraId="53EC7979" w14:textId="67F93AB2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1,980</w:t>
            </w:r>
          </w:p>
        </w:tc>
      </w:tr>
      <w:tr w:rsidR="00380989" w:rsidRPr="00380989" w14:paraId="5D28FB19" w14:textId="77777777" w:rsidTr="00380989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566DB599" w14:textId="77777777" w:rsidR="00380989" w:rsidRPr="00380989" w:rsidRDefault="00380989" w:rsidP="00380989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Other</w:t>
            </w:r>
          </w:p>
          <w:p w14:paraId="2C8CE75B" w14:textId="77777777" w:rsidR="00380989" w:rsidRPr="00380989" w:rsidRDefault="00380989" w:rsidP="00380989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4E6F8223" w14:textId="48D2BE93" w:rsidR="00380989" w:rsidRPr="00380989" w:rsidRDefault="00380989" w:rsidP="00380989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Open Access Fees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18F5FA0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467DE95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6E04F2F" w14:textId="40741DF3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23899DE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EFC33A3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64A8915" w14:textId="30D3DCB7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200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14:paraId="551EF9C4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72A175E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4799749" w14:textId="034FABBD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2,200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114D2E83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46E8330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7ADAF3F" w14:textId="7D471605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1,980</w:t>
            </w:r>
          </w:p>
        </w:tc>
      </w:tr>
      <w:tr w:rsidR="00380989" w:rsidRPr="00380989" w14:paraId="404A1F5B" w14:textId="77777777" w:rsidTr="00380989">
        <w:trPr>
          <w:trHeight w:val="521"/>
        </w:trPr>
        <w:tc>
          <w:tcPr>
            <w:tcW w:w="4106" w:type="dxa"/>
            <w:tcBorders>
              <w:top w:val="single" w:sz="4" w:space="0" w:color="auto"/>
            </w:tcBorders>
            <w:shd w:val="clear" w:color="auto" w:fill="00B0F0"/>
          </w:tcPr>
          <w:p w14:paraId="56B4ED18" w14:textId="77777777" w:rsidR="00380989" w:rsidRPr="00380989" w:rsidRDefault="00380989" w:rsidP="00380989">
            <w:pPr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</w:pPr>
          </w:p>
          <w:p w14:paraId="25E76DF0" w14:textId="43380216" w:rsidR="00380989" w:rsidRPr="00380989" w:rsidRDefault="00380989" w:rsidP="00380989">
            <w:pPr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00B0F0"/>
          </w:tcPr>
          <w:p w14:paraId="5AB2C2C2" w14:textId="77777777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3A7146E3" w14:textId="75F88928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44,760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00B0F0"/>
          </w:tcPr>
          <w:p w14:paraId="226866A6" w14:textId="77777777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26B93CDF" w14:textId="16E676CD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4,476</w:t>
            </w:r>
          </w:p>
        </w:tc>
        <w:tc>
          <w:tcPr>
            <w:tcW w:w="1164" w:type="dxa"/>
            <w:tcBorders>
              <w:top w:val="single" w:sz="4" w:space="0" w:color="auto"/>
            </w:tcBorders>
            <w:shd w:val="clear" w:color="auto" w:fill="00B0F0"/>
          </w:tcPr>
          <w:p w14:paraId="3EF46FCB" w14:textId="77777777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2B60F8A7" w14:textId="1A36AF6C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49,236</w:t>
            </w:r>
          </w:p>
        </w:tc>
        <w:tc>
          <w:tcPr>
            <w:tcW w:w="1194" w:type="dxa"/>
            <w:tcBorders>
              <w:top w:val="single" w:sz="4" w:space="0" w:color="auto"/>
            </w:tcBorders>
            <w:shd w:val="clear" w:color="auto" w:fill="00B0F0"/>
          </w:tcPr>
          <w:p w14:paraId="17BBA96A" w14:textId="77777777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422FD6A4" w14:textId="42718302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44,312</w:t>
            </w:r>
          </w:p>
        </w:tc>
      </w:tr>
    </w:tbl>
    <w:p w14:paraId="47C7E3D5" w14:textId="028DC230" w:rsidR="00380989" w:rsidRDefault="00380989">
      <w:pPr>
        <w:rPr>
          <w:rFonts w:ascii="Times New Roman" w:hAnsi="Times New Roman" w:cs="Times New Roman"/>
          <w:b/>
          <w:bCs/>
          <w:lang w:val="en-US"/>
        </w:rPr>
      </w:pPr>
    </w:p>
    <w:p w14:paraId="135F51F4" w14:textId="23984044" w:rsidR="00380989" w:rsidRDefault="00380989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br w:type="page"/>
      </w:r>
    </w:p>
    <w:p w14:paraId="22E648BF" w14:textId="77818B45" w:rsidR="003051CF" w:rsidRDefault="003051CF">
      <w:pPr>
        <w:rPr>
          <w:rFonts w:ascii="Times New Roman" w:hAnsi="Times New Roman" w:cs="Times New Roman"/>
          <w:b/>
          <w:bCs/>
          <w:lang w:val="en-US"/>
        </w:rPr>
      </w:pPr>
    </w:p>
    <w:p w14:paraId="3FC8C5A3" w14:textId="1452C387" w:rsidR="003051CF" w:rsidRDefault="003051CF">
      <w:pPr>
        <w:rPr>
          <w:rFonts w:ascii="Times New Roman" w:hAnsi="Times New Roman" w:cs="Times New Roman"/>
          <w:b/>
          <w:bCs/>
          <w:lang w:val="en-US"/>
        </w:rPr>
      </w:pPr>
    </w:p>
    <w:p w14:paraId="28728C51" w14:textId="77777777" w:rsidR="003051CF" w:rsidRDefault="003051CF">
      <w:pPr>
        <w:rPr>
          <w:rFonts w:ascii="Times New Roman" w:hAnsi="Times New Roman" w:cs="Times New Roman"/>
          <w:b/>
          <w:bCs/>
          <w:lang w:val="en-US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1134"/>
        <w:gridCol w:w="1418"/>
        <w:gridCol w:w="1164"/>
        <w:gridCol w:w="1194"/>
      </w:tblGrid>
      <w:tr w:rsidR="00380989" w:rsidRPr="00380989" w14:paraId="67178D2E" w14:textId="77777777" w:rsidTr="00CE76D7">
        <w:tc>
          <w:tcPr>
            <w:tcW w:w="4106" w:type="dxa"/>
            <w:tcBorders>
              <w:bottom w:val="nil"/>
            </w:tcBorders>
            <w:shd w:val="clear" w:color="auto" w:fill="00B0F0"/>
          </w:tcPr>
          <w:p w14:paraId="4AD7BF0E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Applicant</w:t>
            </w:r>
          </w:p>
          <w:p w14:paraId="51C95C85" w14:textId="578BBA02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 xml:space="preserve">Option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B (Non-State aid)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00B0F0"/>
          </w:tcPr>
          <w:p w14:paraId="34EF2B64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Eligible Direct Costs </w:t>
            </w:r>
            <w:r w:rsidRPr="00380989">
              <w:rPr>
                <w:rFonts w:ascii="Times New Roman" w:hAnsi="Times New Roman" w:cs="Times New Roman"/>
                <w:b/>
              </w:rPr>
              <w:t>€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00B0F0"/>
          </w:tcPr>
          <w:p w14:paraId="56606355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Eligible Indirect Costs </w:t>
            </w:r>
            <w:r w:rsidRPr="00380989">
              <w:rPr>
                <w:rFonts w:ascii="Times New Roman" w:hAnsi="Times New Roman" w:cs="Times New Roman"/>
                <w:b/>
              </w:rPr>
              <w:t>€</w:t>
            </w:r>
          </w:p>
        </w:tc>
        <w:tc>
          <w:tcPr>
            <w:tcW w:w="1164" w:type="dxa"/>
            <w:tcBorders>
              <w:bottom w:val="nil"/>
            </w:tcBorders>
            <w:shd w:val="clear" w:color="auto" w:fill="00B0F0"/>
          </w:tcPr>
          <w:p w14:paraId="4ACFA312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Total Eligible Costs </w:t>
            </w:r>
            <w:r w:rsidRPr="00380989">
              <w:rPr>
                <w:rFonts w:ascii="Times New Roman" w:hAnsi="Times New Roman" w:cs="Times New Roman"/>
                <w:b/>
              </w:rPr>
              <w:t>€</w:t>
            </w:r>
          </w:p>
        </w:tc>
        <w:tc>
          <w:tcPr>
            <w:tcW w:w="1194" w:type="dxa"/>
            <w:tcBorders>
              <w:bottom w:val="nil"/>
            </w:tcBorders>
            <w:shd w:val="clear" w:color="auto" w:fill="00B0F0"/>
          </w:tcPr>
          <w:p w14:paraId="1AAFD8A9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Requested Funding </w:t>
            </w:r>
            <w:r w:rsidRPr="00380989">
              <w:rPr>
                <w:rFonts w:ascii="Times New Roman" w:hAnsi="Times New Roman" w:cs="Times New Roman"/>
                <w:b/>
              </w:rPr>
              <w:t>€</w:t>
            </w:r>
          </w:p>
        </w:tc>
      </w:tr>
      <w:tr w:rsidR="00380989" w:rsidRPr="00380989" w14:paraId="1EA174DE" w14:textId="77777777" w:rsidTr="00CE76D7">
        <w:tc>
          <w:tcPr>
            <w:tcW w:w="4106" w:type="dxa"/>
            <w:tcBorders>
              <w:top w:val="nil"/>
              <w:bottom w:val="single" w:sz="4" w:space="0" w:color="auto"/>
            </w:tcBorders>
          </w:tcPr>
          <w:p w14:paraId="0D9009FC" w14:textId="77777777" w:rsidR="00380989" w:rsidRPr="00380989" w:rsidRDefault="00380989" w:rsidP="00CE76D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Personnel</w:t>
            </w:r>
          </w:p>
          <w:p w14:paraId="69DBCE14" w14:textId="77777777" w:rsidR="00380989" w:rsidRPr="00380989" w:rsidRDefault="00380989" w:rsidP="00CE76D7">
            <w:pPr>
              <w:rPr>
                <w:rFonts w:ascii="Times New Roman" w:hAnsi="Times New Roman" w:cs="Times New Roman"/>
                <w:lang w:val="en-US"/>
              </w:rPr>
            </w:pPr>
          </w:p>
          <w:p w14:paraId="307DC4AF" w14:textId="77777777" w:rsidR="00380989" w:rsidRPr="00380989" w:rsidRDefault="00380989" w:rsidP="00CE76D7">
            <w:pPr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 xml:space="preserve">Joe Smith (Top Management, existing) x </w:t>
            </w:r>
            <w:r w:rsidRPr="00380989">
              <w:rPr>
                <w:rFonts w:ascii="Times New Roman" w:hAnsi="Times New Roman" w:cs="Times New Roman"/>
                <w:iCs/>
                <w:color w:val="000000"/>
                <w:lang w:eastAsia="en-GB"/>
              </w:rPr>
              <w:t>€</w:t>
            </w:r>
            <w:r w:rsidRPr="00380989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>40/</w:t>
            </w:r>
            <w:proofErr w:type="spellStart"/>
            <w:r w:rsidRPr="00380989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>hr</w:t>
            </w:r>
            <w:proofErr w:type="spellEnd"/>
            <w:r w:rsidRPr="00380989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 xml:space="preserve"> x 2hrs per week for 52 weeks</w:t>
            </w:r>
          </w:p>
          <w:p w14:paraId="63EF4B3C" w14:textId="77777777" w:rsidR="00380989" w:rsidRPr="00380989" w:rsidRDefault="00380989" w:rsidP="00CE76D7">
            <w:pPr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</w:pPr>
          </w:p>
          <w:p w14:paraId="6E261895" w14:textId="77777777" w:rsidR="00380989" w:rsidRPr="00380989" w:rsidRDefault="00380989" w:rsidP="00CE76D7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 xml:space="preserve">Researcher (new) x </w:t>
            </w:r>
            <w:r w:rsidRPr="00380989">
              <w:rPr>
                <w:rFonts w:ascii="Times New Roman" w:hAnsi="Times New Roman" w:cs="Times New Roman"/>
                <w:iCs/>
                <w:color w:val="000000"/>
                <w:lang w:eastAsia="en-GB"/>
              </w:rPr>
              <w:t>€</w:t>
            </w:r>
            <w:r w:rsidRPr="00380989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>18/</w:t>
            </w:r>
            <w:proofErr w:type="spellStart"/>
            <w:r w:rsidRPr="00380989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>hr</w:t>
            </w:r>
            <w:proofErr w:type="spellEnd"/>
            <w:r w:rsidRPr="00380989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 xml:space="preserve"> x 40hrs per week for 40 weeks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4689F986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6366B03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0B42A0E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4,160</w:t>
            </w:r>
          </w:p>
          <w:p w14:paraId="7ABE3E5D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F6B6979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6BA322F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28,800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3023E5DB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C35BF8C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5025884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416</w:t>
            </w:r>
          </w:p>
          <w:p w14:paraId="260AA722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1BA7B67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A1CCCCC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2,880</w:t>
            </w:r>
          </w:p>
        </w:tc>
        <w:tc>
          <w:tcPr>
            <w:tcW w:w="1164" w:type="dxa"/>
            <w:tcBorders>
              <w:top w:val="nil"/>
              <w:bottom w:val="single" w:sz="4" w:space="0" w:color="auto"/>
            </w:tcBorders>
          </w:tcPr>
          <w:p w14:paraId="6DE998A8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592611D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BA46795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4,576</w:t>
            </w:r>
          </w:p>
          <w:p w14:paraId="7D2694FE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C2EDA9F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C85D377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31,680</w:t>
            </w:r>
          </w:p>
        </w:tc>
        <w:tc>
          <w:tcPr>
            <w:tcW w:w="1194" w:type="dxa"/>
            <w:tcBorders>
              <w:top w:val="nil"/>
              <w:bottom w:val="single" w:sz="4" w:space="0" w:color="auto"/>
            </w:tcBorders>
          </w:tcPr>
          <w:p w14:paraId="750E3D91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E5CCC80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91E28D7" w14:textId="26DCDE92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4,576</w:t>
            </w:r>
          </w:p>
          <w:p w14:paraId="65116784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7BD219F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DBFB577" w14:textId="48D93C01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31,680</w:t>
            </w:r>
          </w:p>
        </w:tc>
      </w:tr>
      <w:tr w:rsidR="00380989" w:rsidRPr="00380989" w14:paraId="34C53F38" w14:textId="77777777" w:rsidTr="00CE76D7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330D2BEF" w14:textId="77777777" w:rsidR="00380989" w:rsidRPr="00380989" w:rsidRDefault="00380989" w:rsidP="00CE76D7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Equipment </w:t>
            </w:r>
            <w:r w:rsidRPr="00380989">
              <w:rPr>
                <w:rFonts w:ascii="Times New Roman" w:hAnsi="Times New Roman" w:cs="Times New Roman"/>
                <w:lang w:val="en-US"/>
              </w:rPr>
              <w:t>(Purchase/ Lease)</w:t>
            </w:r>
          </w:p>
          <w:p w14:paraId="1B5B4E03" w14:textId="77777777" w:rsidR="00380989" w:rsidRPr="00380989" w:rsidRDefault="00380989" w:rsidP="00CE76D7">
            <w:pPr>
              <w:rPr>
                <w:rFonts w:ascii="Times New Roman" w:hAnsi="Times New Roman" w:cs="Times New Roman"/>
                <w:lang w:val="en-US"/>
              </w:rPr>
            </w:pPr>
          </w:p>
          <w:p w14:paraId="18CC88EE" w14:textId="77777777" w:rsidR="00380989" w:rsidRPr="00380989" w:rsidRDefault="00380989" w:rsidP="00CE76D7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Incubator</w:t>
            </w:r>
          </w:p>
          <w:p w14:paraId="79ADE301" w14:textId="77777777" w:rsidR="00380989" w:rsidRPr="00380989" w:rsidRDefault="00380989" w:rsidP="00CE76D7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Detector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EEAA7AF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B2FA40A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DB4E7B3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3,000</w:t>
            </w:r>
          </w:p>
          <w:p w14:paraId="0029B697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B4E7C4C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D034759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1D52475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300</w:t>
            </w:r>
          </w:p>
          <w:p w14:paraId="58E4718C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14:paraId="4EE4E7EB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EA1F6F7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68C3E57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3,300</w:t>
            </w:r>
          </w:p>
          <w:p w14:paraId="2D407CED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1,100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1E056A77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0D20CF4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547CF8C" w14:textId="4972A54D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3,300</w:t>
            </w:r>
          </w:p>
          <w:p w14:paraId="4EF1FEB5" w14:textId="41CF7FE2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1,100</w:t>
            </w:r>
          </w:p>
        </w:tc>
      </w:tr>
      <w:tr w:rsidR="00380989" w:rsidRPr="00380989" w14:paraId="0310DD0E" w14:textId="77777777" w:rsidTr="00CE76D7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0E171C8A" w14:textId="77777777" w:rsidR="00380989" w:rsidRPr="00380989" w:rsidRDefault="00380989" w:rsidP="00CE76D7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Subcontracting</w:t>
            </w:r>
          </w:p>
          <w:p w14:paraId="27AEA1C4" w14:textId="77777777" w:rsidR="00380989" w:rsidRPr="00380989" w:rsidRDefault="00380989" w:rsidP="00CE76D7">
            <w:pPr>
              <w:rPr>
                <w:rFonts w:ascii="Times New Roman" w:hAnsi="Times New Roman" w:cs="Times New Roman"/>
                <w:lang w:val="en-US"/>
              </w:rPr>
            </w:pPr>
          </w:p>
          <w:p w14:paraId="7180A88D" w14:textId="77777777" w:rsidR="00380989" w:rsidRPr="00380989" w:rsidRDefault="00380989" w:rsidP="00CE76D7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FCF2CF2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9FC2656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957BD22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5FF9FFD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AA97033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1420C5A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14:paraId="7DE09888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C489052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6D55774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7188E9C9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C7DAC8C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C513952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380989" w:rsidRPr="00380989" w14:paraId="452D3228" w14:textId="77777777" w:rsidTr="00CE76D7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38FD02AE" w14:textId="77777777" w:rsidR="00380989" w:rsidRPr="00380989" w:rsidRDefault="00380989" w:rsidP="00CE76D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Travel</w:t>
            </w:r>
          </w:p>
          <w:p w14:paraId="5D5CA793" w14:textId="77777777" w:rsidR="00380989" w:rsidRPr="00380989" w:rsidRDefault="00380989" w:rsidP="00CE76D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4695A57E" w14:textId="77777777" w:rsidR="00380989" w:rsidRPr="00380989" w:rsidRDefault="00380989" w:rsidP="00CE76D7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Attending a conference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5FAAC9C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CBCD4B5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338FD4B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1,800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C5A0269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41B39A8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37FAEC2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180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14:paraId="34602251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7114F18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E144B79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1,980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0BA02F30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B3EE9D4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79D35FE" w14:textId="573F3924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1,980</w:t>
            </w:r>
          </w:p>
        </w:tc>
      </w:tr>
      <w:tr w:rsidR="00380989" w:rsidRPr="00380989" w14:paraId="1B3C7676" w14:textId="77777777" w:rsidTr="00CE76D7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71E9FD0C" w14:textId="77777777" w:rsidR="00380989" w:rsidRPr="00380989" w:rsidRDefault="00380989" w:rsidP="00CE76D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Scientific Information</w:t>
            </w:r>
          </w:p>
          <w:p w14:paraId="389DB15E" w14:textId="77777777" w:rsidR="00380989" w:rsidRPr="00380989" w:rsidRDefault="00380989" w:rsidP="00CE76D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14AA2E4E" w14:textId="77777777" w:rsidR="00380989" w:rsidRPr="00380989" w:rsidRDefault="00380989" w:rsidP="00CE76D7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FBF20EE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25F25F3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73FACCC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0D4FFED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66AFD91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18E6EAF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14:paraId="2038DC3C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065A72A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6CAC709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7C425066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71358BC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C3FEB8D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380989" w:rsidRPr="00380989" w14:paraId="05A4093A" w14:textId="77777777" w:rsidTr="00CE76D7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79995877" w14:textId="77777777" w:rsidR="00380989" w:rsidRPr="00380989" w:rsidRDefault="00380989" w:rsidP="00CE76D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Consumables</w:t>
            </w:r>
          </w:p>
          <w:p w14:paraId="0AE3D800" w14:textId="77777777" w:rsidR="00380989" w:rsidRPr="00380989" w:rsidRDefault="00380989" w:rsidP="00CE76D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61E23AC2" w14:textId="77777777" w:rsidR="00380989" w:rsidRPr="00380989" w:rsidRDefault="00380989" w:rsidP="00CE76D7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Reagents</w:t>
            </w:r>
          </w:p>
          <w:p w14:paraId="3EF51E9C" w14:textId="77777777" w:rsidR="00380989" w:rsidRPr="00380989" w:rsidRDefault="00380989" w:rsidP="00CE76D7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Chemicals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CA4235B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FED4E59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DE38292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2,000</w:t>
            </w:r>
          </w:p>
          <w:p w14:paraId="4C151DDD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12786D1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46BF078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BF4FEB0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200</w:t>
            </w:r>
          </w:p>
          <w:p w14:paraId="00DB90A4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200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14:paraId="024889DF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3DDDC85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161BB9B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2,200</w:t>
            </w:r>
          </w:p>
          <w:p w14:paraId="7D672054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2,200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78503823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886A036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FBCF715" w14:textId="7BB74D5F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2,200</w:t>
            </w:r>
          </w:p>
          <w:p w14:paraId="2F5FB4B3" w14:textId="29B2AF9D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2,200</w:t>
            </w:r>
          </w:p>
        </w:tc>
      </w:tr>
      <w:tr w:rsidR="00380989" w:rsidRPr="00380989" w14:paraId="30357A83" w14:textId="77777777" w:rsidTr="00CE76D7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0102B384" w14:textId="77777777" w:rsidR="00380989" w:rsidRPr="00380989" w:rsidRDefault="00380989" w:rsidP="00CE76D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Other</w:t>
            </w:r>
          </w:p>
          <w:p w14:paraId="5FAD8054" w14:textId="77777777" w:rsidR="00380989" w:rsidRPr="00380989" w:rsidRDefault="00380989" w:rsidP="00CE76D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1E210B42" w14:textId="77777777" w:rsidR="00380989" w:rsidRPr="00380989" w:rsidRDefault="00380989" w:rsidP="00CE76D7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Open Access Fees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4B9A1C3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07FBE4A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FB3C785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EF9FA5A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7064202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61F358C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200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14:paraId="16560824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D82FD1B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534DF35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2,200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7863CB64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77EC50C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55A31CE" w14:textId="4D108FEC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2,200</w:t>
            </w:r>
          </w:p>
        </w:tc>
      </w:tr>
      <w:tr w:rsidR="00380989" w:rsidRPr="00380989" w14:paraId="304D32AB" w14:textId="77777777" w:rsidTr="00CE76D7">
        <w:trPr>
          <w:trHeight w:val="521"/>
        </w:trPr>
        <w:tc>
          <w:tcPr>
            <w:tcW w:w="4106" w:type="dxa"/>
            <w:tcBorders>
              <w:top w:val="single" w:sz="4" w:space="0" w:color="auto"/>
            </w:tcBorders>
            <w:shd w:val="clear" w:color="auto" w:fill="00B0F0"/>
          </w:tcPr>
          <w:p w14:paraId="0EA9C2CB" w14:textId="77777777" w:rsidR="00380989" w:rsidRPr="00380989" w:rsidRDefault="00380989" w:rsidP="00CE76D7">
            <w:pPr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</w:pPr>
          </w:p>
          <w:p w14:paraId="21A29900" w14:textId="77777777" w:rsidR="00380989" w:rsidRPr="00380989" w:rsidRDefault="00380989" w:rsidP="00CE76D7">
            <w:pPr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00B0F0"/>
          </w:tcPr>
          <w:p w14:paraId="75D451C4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6D51B1F4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44,760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00B0F0"/>
          </w:tcPr>
          <w:p w14:paraId="7224D141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097C8EF2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4,476</w:t>
            </w:r>
          </w:p>
        </w:tc>
        <w:tc>
          <w:tcPr>
            <w:tcW w:w="1164" w:type="dxa"/>
            <w:tcBorders>
              <w:top w:val="single" w:sz="4" w:space="0" w:color="auto"/>
            </w:tcBorders>
            <w:shd w:val="clear" w:color="auto" w:fill="00B0F0"/>
          </w:tcPr>
          <w:p w14:paraId="0A8495C9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1B72F885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49,236</w:t>
            </w:r>
          </w:p>
        </w:tc>
        <w:tc>
          <w:tcPr>
            <w:tcW w:w="1194" w:type="dxa"/>
            <w:tcBorders>
              <w:top w:val="single" w:sz="4" w:space="0" w:color="auto"/>
            </w:tcBorders>
            <w:shd w:val="clear" w:color="auto" w:fill="00B0F0"/>
          </w:tcPr>
          <w:p w14:paraId="24B4B825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44093543" w14:textId="6C67CB5E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49,236</w:t>
            </w:r>
          </w:p>
        </w:tc>
      </w:tr>
    </w:tbl>
    <w:p w14:paraId="49CE1879" w14:textId="77777777" w:rsidR="00380989" w:rsidRPr="00380989" w:rsidRDefault="00380989">
      <w:pPr>
        <w:rPr>
          <w:rFonts w:ascii="Times New Roman" w:hAnsi="Times New Roman" w:cs="Times New Roman"/>
          <w:b/>
          <w:bCs/>
          <w:lang w:val="en-US"/>
        </w:rPr>
      </w:pPr>
    </w:p>
    <w:sectPr w:rsidR="00380989" w:rsidRPr="00380989" w:rsidSect="00295C66">
      <w:headerReference w:type="default" r:id="rId6"/>
      <w:footerReference w:type="default" r:id="rId7"/>
      <w:pgSz w:w="11906" w:h="16838"/>
      <w:pgMar w:top="1440" w:right="1440" w:bottom="1440" w:left="1440" w:header="79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E951C2" w14:textId="77777777" w:rsidR="00380989" w:rsidRDefault="00380989" w:rsidP="00380989">
      <w:pPr>
        <w:spacing w:after="0" w:line="240" w:lineRule="auto"/>
      </w:pPr>
      <w:r>
        <w:separator/>
      </w:r>
    </w:p>
  </w:endnote>
  <w:endnote w:type="continuationSeparator" w:id="0">
    <w:p w14:paraId="3E23D345" w14:textId="77777777" w:rsidR="00380989" w:rsidRDefault="00380989" w:rsidP="00380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72112A" w14:textId="33A6FFA1" w:rsidR="00295C66" w:rsidRDefault="00295C66">
    <w:pPr>
      <w:pStyle w:val="Footer"/>
    </w:pPr>
    <w:r w:rsidRPr="00295C66">
      <w:rPr>
        <w:noProof/>
      </w:rPr>
      <w:drawing>
        <wp:anchor distT="0" distB="0" distL="114300" distR="114300" simplePos="0" relativeHeight="251662336" behindDoc="0" locked="0" layoutInCell="1" allowOverlap="1" wp14:anchorId="28A985E0" wp14:editId="0A81B9AC">
          <wp:simplePos x="0" y="0"/>
          <wp:positionH relativeFrom="column">
            <wp:posOffset>4495165</wp:posOffset>
          </wp:positionH>
          <wp:positionV relativeFrom="paragraph">
            <wp:posOffset>202565</wp:posOffset>
          </wp:positionV>
          <wp:extent cx="1283970" cy="720725"/>
          <wp:effectExtent l="0" t="0" r="0" b="3175"/>
          <wp:wrapSquare wrapText="bothSides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970" cy="72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95C66">
      <w:rPr>
        <w:noProof/>
      </w:rPr>
      <w:drawing>
        <wp:anchor distT="0" distB="0" distL="114300" distR="114300" simplePos="0" relativeHeight="251663360" behindDoc="0" locked="0" layoutInCell="1" allowOverlap="1" wp14:anchorId="2DBCA00D" wp14:editId="3854DEC7">
          <wp:simplePos x="0" y="0"/>
          <wp:positionH relativeFrom="column">
            <wp:posOffset>0</wp:posOffset>
          </wp:positionH>
          <wp:positionV relativeFrom="paragraph">
            <wp:posOffset>182880</wp:posOffset>
          </wp:positionV>
          <wp:extent cx="1297940" cy="719455"/>
          <wp:effectExtent l="0" t="0" r="0" b="4445"/>
          <wp:wrapSquare wrapText="bothSides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Picture 5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94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C53352" w14:textId="77777777" w:rsidR="00380989" w:rsidRDefault="00380989" w:rsidP="00380989">
      <w:pPr>
        <w:spacing w:after="0" w:line="240" w:lineRule="auto"/>
      </w:pPr>
      <w:r>
        <w:separator/>
      </w:r>
    </w:p>
  </w:footnote>
  <w:footnote w:type="continuationSeparator" w:id="0">
    <w:p w14:paraId="03DD1E5A" w14:textId="77777777" w:rsidR="00380989" w:rsidRDefault="00380989" w:rsidP="00380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1E7DA1" w14:textId="46BB0E8E" w:rsidR="00380989" w:rsidRDefault="00145481" w:rsidP="00380989">
    <w:pPr>
      <w:pStyle w:val="Header"/>
      <w:jc w:val="right"/>
    </w:pPr>
    <w:r w:rsidRPr="00295C66">
      <w:rPr>
        <w:noProof/>
      </w:rPr>
      <w:drawing>
        <wp:anchor distT="0" distB="0" distL="114300" distR="114300" simplePos="0" relativeHeight="251659264" behindDoc="0" locked="0" layoutInCell="1" allowOverlap="1" wp14:anchorId="11525907" wp14:editId="42233DD9">
          <wp:simplePos x="0" y="0"/>
          <wp:positionH relativeFrom="margin">
            <wp:posOffset>3345180</wp:posOffset>
          </wp:positionH>
          <wp:positionV relativeFrom="paragraph">
            <wp:posOffset>-267970</wp:posOffset>
          </wp:positionV>
          <wp:extent cx="2381250" cy="706755"/>
          <wp:effectExtent l="0" t="0" r="0" b="0"/>
          <wp:wrapThrough wrapText="bothSides">
            <wp:wrapPolygon edited="0">
              <wp:start x="0" y="0"/>
              <wp:lineTo x="0" y="20960"/>
              <wp:lineTo x="21427" y="20960"/>
              <wp:lineTo x="21427" y="0"/>
              <wp:lineTo x="0" y="0"/>
            </wp:wrapPolygon>
          </wp:wrapThrough>
          <wp:docPr id="7" name="Picture 7" descr="C:\Users\mcini01\AppData\Local\Microsoft\Windows\INetCache\Content.Word\logo hor.jpg 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cini01\AppData\Local\Microsoft\Windows\INetCache\Content.Word\logo hor.jpg co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0" t="30118" r="3655" b="30588"/>
                  <a:stretch/>
                </pic:blipFill>
                <pic:spPr bwMode="auto">
                  <a:xfrm>
                    <a:off x="0" y="0"/>
                    <a:ext cx="2381250" cy="7067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95C66" w:rsidRPr="00295C66">
      <w:rPr>
        <w:noProof/>
      </w:rPr>
      <w:drawing>
        <wp:anchor distT="0" distB="0" distL="114300" distR="114300" simplePos="0" relativeHeight="251660288" behindDoc="0" locked="0" layoutInCell="1" allowOverlap="1" wp14:anchorId="4944ABD2" wp14:editId="112A3B1A">
          <wp:simplePos x="0" y="0"/>
          <wp:positionH relativeFrom="margin">
            <wp:posOffset>-17780</wp:posOffset>
          </wp:positionH>
          <wp:positionV relativeFrom="paragraph">
            <wp:posOffset>-107315</wp:posOffset>
          </wp:positionV>
          <wp:extent cx="2263140" cy="508000"/>
          <wp:effectExtent l="0" t="0" r="3810" b="635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314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0989">
      <w:rPr>
        <w:noProof/>
      </w:rPr>
      <w:t xml:space="preserve"> </w:t>
    </w:r>
  </w:p>
  <w:p w14:paraId="4BD5A492" w14:textId="723CFB5A" w:rsidR="00380989" w:rsidRDefault="0038098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989"/>
    <w:rsid w:val="00145481"/>
    <w:rsid w:val="001C49A9"/>
    <w:rsid w:val="00295C66"/>
    <w:rsid w:val="003051CF"/>
    <w:rsid w:val="00380989"/>
    <w:rsid w:val="004079C2"/>
    <w:rsid w:val="00BD12BB"/>
    <w:rsid w:val="00C03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9428520"/>
  <w15:chartTrackingRefBased/>
  <w15:docId w15:val="{302D9D54-AA59-44FC-9EAE-368746A97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M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809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80989"/>
  </w:style>
  <w:style w:type="paragraph" w:styleId="Footer">
    <w:name w:val="footer"/>
    <w:basedOn w:val="Normal"/>
    <w:link w:val="FooterChar"/>
    <w:uiPriority w:val="99"/>
    <w:unhideWhenUsed/>
    <w:rsid w:val="003809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0989"/>
  </w:style>
  <w:style w:type="table" w:styleId="TableGrid">
    <w:name w:val="Table Grid"/>
    <w:basedOn w:val="TableNormal"/>
    <w:uiPriority w:val="39"/>
    <w:rsid w:val="003809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Aquilina</dc:creator>
  <cp:keywords/>
  <dc:description/>
  <cp:lastModifiedBy>Abigail Aquilina</cp:lastModifiedBy>
  <cp:revision>5</cp:revision>
  <cp:lastPrinted>2021-02-17T07:38:00Z</cp:lastPrinted>
  <dcterms:created xsi:type="dcterms:W3CDTF">2021-02-04T11:32:00Z</dcterms:created>
  <dcterms:modified xsi:type="dcterms:W3CDTF">2021-02-17T07:38:00Z</dcterms:modified>
</cp:coreProperties>
</file>