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9E4AF7" w14:textId="1B46F0E9" w:rsidR="00506C66" w:rsidRPr="00E94BEC" w:rsidRDefault="00506C66" w:rsidP="00C8749C">
      <w:pPr>
        <w:jc w:val="right"/>
        <w:rPr>
          <w:b/>
          <w:bCs/>
          <w:highlight w:val="lightGray"/>
        </w:rPr>
      </w:pPr>
      <w:r w:rsidRPr="00E94BEC">
        <w:rPr>
          <w:b/>
          <w:bCs/>
          <w:highlight w:val="lightGray"/>
        </w:rPr>
        <w:t>[Entity Name]</w:t>
      </w:r>
      <w:r w:rsidR="00C8749C" w:rsidRPr="00E94BEC">
        <w:rPr>
          <w:b/>
          <w:bCs/>
          <w:highlight w:val="lightGray"/>
        </w:rPr>
        <w:t xml:space="preserve"> – [Registration Number (if appli</w:t>
      </w:r>
      <w:r w:rsidR="009E5360">
        <w:rPr>
          <w:b/>
          <w:bCs/>
          <w:highlight w:val="lightGray"/>
        </w:rPr>
        <w:t>c</w:t>
      </w:r>
      <w:r w:rsidR="00C8749C" w:rsidRPr="00E94BEC">
        <w:rPr>
          <w:b/>
          <w:bCs/>
          <w:highlight w:val="lightGray"/>
        </w:rPr>
        <w:t>able)]</w:t>
      </w:r>
    </w:p>
    <w:p w14:paraId="2FB87833" w14:textId="77777777" w:rsidR="00010E7B" w:rsidRPr="004C4428" w:rsidRDefault="009906D0" w:rsidP="00C8749C">
      <w:pPr>
        <w:jc w:val="right"/>
      </w:pPr>
      <w:r w:rsidRPr="00E94BEC">
        <w:rPr>
          <w:highlight w:val="lightGray"/>
        </w:rPr>
        <w:t>[Address]</w:t>
      </w:r>
    </w:p>
    <w:p w14:paraId="22BC542C" w14:textId="77777777" w:rsidR="004C4428" w:rsidRPr="004C4428" w:rsidRDefault="004C4428" w:rsidP="00C8749C">
      <w:pPr>
        <w:rPr>
          <w:b/>
          <w:bCs/>
        </w:rPr>
      </w:pPr>
    </w:p>
    <w:p w14:paraId="2C30C03F" w14:textId="06310C95" w:rsidR="00C8749C" w:rsidRPr="004C4428" w:rsidRDefault="00C8749C" w:rsidP="00C8749C">
      <w:pPr>
        <w:rPr>
          <w:b/>
          <w:bCs/>
        </w:rPr>
      </w:pPr>
      <w:r w:rsidRPr="004C4428">
        <w:rPr>
          <w:b/>
          <w:bCs/>
        </w:rPr>
        <w:t>Malta Council for Science and Technology</w:t>
      </w:r>
    </w:p>
    <w:p w14:paraId="4318F714" w14:textId="7E93E402" w:rsidR="00C8749C" w:rsidRPr="004C4428" w:rsidRDefault="00C8749C" w:rsidP="00C8749C">
      <w:r w:rsidRPr="004C4428">
        <w:t>Villa Bighi,</w:t>
      </w:r>
      <w:r w:rsidR="009B6331">
        <w:t xml:space="preserve"> </w:t>
      </w:r>
      <w:r w:rsidRPr="004C4428">
        <w:t>Triq Il-Marina,</w:t>
      </w:r>
    </w:p>
    <w:p w14:paraId="1489F8ED" w14:textId="5F7C3007" w:rsidR="00010E7B" w:rsidRPr="004C4428" w:rsidRDefault="00C8749C" w:rsidP="00C8749C">
      <w:r w:rsidRPr="004C4428">
        <w:t>Kalkara,</w:t>
      </w:r>
      <w:r w:rsidR="004C4428">
        <w:t xml:space="preserve"> </w:t>
      </w:r>
      <w:r w:rsidRPr="004C4428">
        <w:t>KKR 1320</w:t>
      </w:r>
    </w:p>
    <w:p w14:paraId="0BD73AE3" w14:textId="0E6E586D" w:rsidR="00C8749C" w:rsidRPr="004C4428" w:rsidRDefault="00C8749C"/>
    <w:p w14:paraId="45E619A6" w14:textId="0ACA4DA3" w:rsidR="00C961D7" w:rsidRPr="004C4428" w:rsidRDefault="00C961D7" w:rsidP="004C4428">
      <w:pPr>
        <w:jc w:val="center"/>
      </w:pPr>
      <w:r w:rsidRPr="004C4428">
        <w:t>Letter of Intent</w:t>
      </w:r>
      <w:r w:rsidR="00CD2999">
        <w:t xml:space="preserve"> – De Minimis Aid</w:t>
      </w:r>
      <w:bookmarkStart w:id="0" w:name="_GoBack"/>
      <w:bookmarkEnd w:id="0"/>
    </w:p>
    <w:p w14:paraId="2772C062" w14:textId="410297BC" w:rsidR="00C961D7" w:rsidRPr="00E94BEC" w:rsidRDefault="00C961D7" w:rsidP="004C4428">
      <w:pPr>
        <w:jc w:val="center"/>
        <w:rPr>
          <w:highlight w:val="lightGray"/>
        </w:rPr>
      </w:pPr>
      <w:r w:rsidRPr="004C4428">
        <w:t xml:space="preserve">Ref: </w:t>
      </w:r>
      <w:r w:rsidR="00CB0A6A">
        <w:t>Project</w:t>
      </w:r>
      <w:r w:rsidRPr="004C4428">
        <w:t xml:space="preserve"> number </w:t>
      </w:r>
      <w:r w:rsidRPr="00E94BEC">
        <w:rPr>
          <w:highlight w:val="lightGray"/>
        </w:rPr>
        <w:t>[Project Code] – [Acronym]</w:t>
      </w:r>
    </w:p>
    <w:p w14:paraId="2FC7599B" w14:textId="10819DE6" w:rsidR="00CD4EE0" w:rsidRPr="00E94BEC" w:rsidRDefault="00C961D7" w:rsidP="009B6331">
      <w:pPr>
        <w:jc w:val="center"/>
        <w:rPr>
          <w:b/>
          <w:bCs/>
          <w:highlight w:val="lightGray"/>
        </w:rPr>
      </w:pPr>
      <w:r w:rsidRPr="00E94BEC">
        <w:rPr>
          <w:b/>
          <w:bCs/>
          <w:highlight w:val="lightGray"/>
        </w:rPr>
        <w:t>[Project Name]</w:t>
      </w:r>
    </w:p>
    <w:p w14:paraId="666E8A5C" w14:textId="3D898DAC" w:rsidR="00CD4EE0" w:rsidRPr="004C4428" w:rsidRDefault="00CD4EE0" w:rsidP="00C961D7">
      <w:r w:rsidRPr="00E94BEC">
        <w:rPr>
          <w:highlight w:val="lightGray"/>
        </w:rPr>
        <w:t>[Date]</w:t>
      </w:r>
    </w:p>
    <w:p w14:paraId="67FF9F08" w14:textId="77777777" w:rsidR="00C8749C" w:rsidRPr="004C4428" w:rsidRDefault="00C8749C"/>
    <w:p w14:paraId="0C1F67DB" w14:textId="728FB70D" w:rsidR="00010E7B" w:rsidRPr="004C4428" w:rsidRDefault="009906D0">
      <w:r w:rsidRPr="004C4428">
        <w:t xml:space="preserve">Dear </w:t>
      </w:r>
      <w:r w:rsidR="00C8749C" w:rsidRPr="004C4428">
        <w:t>Research &amp; Innovation Programmes Unit</w:t>
      </w:r>
      <w:r w:rsidRPr="004C4428">
        <w:t>,</w:t>
      </w:r>
    </w:p>
    <w:p w14:paraId="2BDFE22D" w14:textId="77777777" w:rsidR="00010E7B" w:rsidRPr="004C4428" w:rsidRDefault="00010E7B"/>
    <w:p w14:paraId="0C91F765" w14:textId="5276D097" w:rsidR="00010E7B" w:rsidRPr="004C4428" w:rsidRDefault="00CD4EE0" w:rsidP="00C711F3">
      <w:pPr>
        <w:jc w:val="both"/>
      </w:pPr>
      <w:r w:rsidRPr="004C4428">
        <w:t xml:space="preserve">Reference is made to the above-mentioned application number </w:t>
      </w:r>
      <w:r w:rsidRPr="00E94BEC">
        <w:rPr>
          <w:highlight w:val="lightGray"/>
        </w:rPr>
        <w:t>[Project Code]</w:t>
      </w:r>
      <w:r w:rsidRPr="004C4428">
        <w:t xml:space="preserve"> being submitted </w:t>
      </w:r>
      <w:r w:rsidR="00D136A3">
        <w:t>to the Space Research Fund 2020 call</w:t>
      </w:r>
      <w:r w:rsidRPr="004C4428">
        <w:t xml:space="preserve">. I, the legal representative of </w:t>
      </w:r>
      <w:r w:rsidRPr="00E94BEC">
        <w:rPr>
          <w:highlight w:val="lightGray"/>
        </w:rPr>
        <w:t>[</w:t>
      </w:r>
      <w:r w:rsidR="00953BD8" w:rsidRPr="00E94BEC">
        <w:rPr>
          <w:highlight w:val="lightGray"/>
        </w:rPr>
        <w:t>Entity Name</w:t>
      </w:r>
      <w:r w:rsidRPr="00E94BEC">
        <w:rPr>
          <w:highlight w:val="lightGray"/>
        </w:rPr>
        <w:t>]</w:t>
      </w:r>
      <w:r w:rsidR="001401DB" w:rsidRPr="004C4428">
        <w:t xml:space="preserve"> (hereby referred to as “</w:t>
      </w:r>
      <w:r w:rsidR="001401DB" w:rsidRPr="004C4428">
        <w:rPr>
          <w:b/>
          <w:bCs/>
        </w:rPr>
        <w:t>the entity</w:t>
      </w:r>
      <w:r w:rsidR="001401DB" w:rsidRPr="004C4428">
        <w:t>”) and the undersigned,</w:t>
      </w:r>
      <w:r w:rsidRPr="004C4428">
        <w:t xml:space="preserve"> will enter </w:t>
      </w:r>
      <w:r w:rsidR="00953BD8" w:rsidRPr="004C4428">
        <w:t>into a</w:t>
      </w:r>
      <w:r w:rsidRPr="004C4428">
        <w:t xml:space="preserve"> con</w:t>
      </w:r>
      <w:r w:rsidR="00953BD8" w:rsidRPr="004C4428">
        <w:t xml:space="preserve">sortium with </w:t>
      </w:r>
      <w:r w:rsidR="00953BD8" w:rsidRPr="00E94BEC">
        <w:rPr>
          <w:highlight w:val="lightGray"/>
        </w:rPr>
        <w:t>[Consortium Partner/s]</w:t>
      </w:r>
      <w:r w:rsidR="00953BD8" w:rsidRPr="004C4428">
        <w:t>.</w:t>
      </w:r>
      <w:r w:rsidR="004C4428">
        <w:t xml:space="preserve"> </w:t>
      </w:r>
      <w:r w:rsidR="00C711F3" w:rsidRPr="004C4428">
        <w:t xml:space="preserve">Due to the current </w:t>
      </w:r>
      <w:r w:rsidR="00C711F3" w:rsidRPr="004C4428">
        <w:rPr>
          <w:b/>
          <w:bCs/>
        </w:rPr>
        <w:t>restrictions</w:t>
      </w:r>
      <w:r w:rsidR="00C711F3" w:rsidRPr="004C4428">
        <w:t xml:space="preserve"> put in place in connection with the ongoing COVID-19 pandemic, </w:t>
      </w:r>
      <w:r w:rsidR="00B46198" w:rsidRPr="004C4428">
        <w:t>the entity is</w:t>
      </w:r>
      <w:r w:rsidR="00C711F3" w:rsidRPr="004C4428">
        <w:t xml:space="preserve"> currently unable to physically sign the </w:t>
      </w:r>
      <w:r w:rsidR="001401DB" w:rsidRPr="004C4428">
        <w:t xml:space="preserve">application form as submitted. An electronic version has been provided and </w:t>
      </w:r>
      <w:r w:rsidR="00B46198" w:rsidRPr="004C4428">
        <w:t>the entity</w:t>
      </w:r>
      <w:r w:rsidR="001401DB" w:rsidRPr="004C4428">
        <w:t xml:space="preserve"> declare</w:t>
      </w:r>
      <w:r w:rsidR="00B46198" w:rsidRPr="004C4428">
        <w:t>s</w:t>
      </w:r>
      <w:r w:rsidR="001401DB" w:rsidRPr="004C4428">
        <w:t xml:space="preserve"> the following:</w:t>
      </w:r>
    </w:p>
    <w:p w14:paraId="5C03E1A5" w14:textId="1BF46158" w:rsidR="001401DB" w:rsidRPr="004C4428" w:rsidRDefault="001401DB" w:rsidP="00C711F3">
      <w:pPr>
        <w:jc w:val="both"/>
      </w:pPr>
    </w:p>
    <w:p w14:paraId="09471DC0" w14:textId="7A880438" w:rsidR="001401DB" w:rsidRPr="004C4428" w:rsidRDefault="00B46198" w:rsidP="001401DB">
      <w:pPr>
        <w:pStyle w:val="ListParagraph"/>
        <w:numPr>
          <w:ilvl w:val="0"/>
          <w:numId w:val="1"/>
        </w:numPr>
        <w:jc w:val="both"/>
      </w:pPr>
      <w:r w:rsidRPr="004C4428">
        <w:t xml:space="preserve">It </w:t>
      </w:r>
      <w:r w:rsidR="001401DB" w:rsidRPr="004C4428">
        <w:t>understand</w:t>
      </w:r>
      <w:r w:rsidRPr="004C4428">
        <w:t>s</w:t>
      </w:r>
      <w:r w:rsidR="001401DB" w:rsidRPr="004C4428">
        <w:t xml:space="preserve"> and agree</w:t>
      </w:r>
      <w:r w:rsidRPr="004C4428">
        <w:t>s</w:t>
      </w:r>
      <w:r w:rsidR="001401DB" w:rsidRPr="004C4428">
        <w:t xml:space="preserve"> with the application as a whole</w:t>
      </w:r>
      <w:r w:rsidR="000519E5">
        <w:t>,</w:t>
      </w:r>
      <w:r w:rsidR="001401DB" w:rsidRPr="004C4428">
        <w:t xml:space="preserve"> as well as the contribution that will need to be given to successfully complete said project.</w:t>
      </w:r>
    </w:p>
    <w:p w14:paraId="3868E16E" w14:textId="1DDC601E" w:rsidR="001401DB" w:rsidRPr="004F5BBE" w:rsidRDefault="00B46198" w:rsidP="001401DB">
      <w:pPr>
        <w:pStyle w:val="ListParagraph"/>
        <w:numPr>
          <w:ilvl w:val="0"/>
          <w:numId w:val="1"/>
        </w:numPr>
        <w:jc w:val="both"/>
      </w:pPr>
      <w:r w:rsidRPr="004C4428">
        <w:t xml:space="preserve">It specifically is in agreement with the declaration in </w:t>
      </w:r>
      <w:r w:rsidRPr="004F5BBE">
        <w:t xml:space="preserve">section </w:t>
      </w:r>
      <w:r w:rsidR="00B65E19" w:rsidRPr="004F5BBE">
        <w:t>9</w:t>
      </w:r>
      <w:r w:rsidRPr="004F5BBE">
        <w:t xml:space="preserve"> of the application form stating that the entity has never been found guilty by </w:t>
      </w:r>
      <w:r w:rsidR="00B65E19" w:rsidRPr="004F5BBE">
        <w:t xml:space="preserve">any </w:t>
      </w:r>
      <w:r w:rsidRPr="004F5BBE">
        <w:t>competent court in Malta, has never been excluded from a public tender in the European Union and has never been disqualified from any European Union Funding Schemes.</w:t>
      </w:r>
    </w:p>
    <w:p w14:paraId="75BE37A7" w14:textId="3B094376" w:rsidR="000519E5" w:rsidRPr="004F5BBE" w:rsidRDefault="0001712C" w:rsidP="001401DB">
      <w:pPr>
        <w:pStyle w:val="ListParagraph"/>
        <w:numPr>
          <w:ilvl w:val="0"/>
          <w:numId w:val="1"/>
        </w:numPr>
        <w:jc w:val="both"/>
      </w:pPr>
      <w:r w:rsidRPr="004F5BBE">
        <w:t>If applicable, i</w:t>
      </w:r>
      <w:r w:rsidR="000519E5" w:rsidRPr="004F5BBE">
        <w:t xml:space="preserve">t is in possession of a copy of </w:t>
      </w:r>
      <w:r w:rsidR="009B6331" w:rsidRPr="004F5BBE">
        <w:t>a finalised</w:t>
      </w:r>
      <w:r w:rsidR="000519E5" w:rsidRPr="004F5BBE">
        <w:t xml:space="preserve"> Intellectual Property Agreement </w:t>
      </w:r>
      <w:r w:rsidR="00350EE6" w:rsidRPr="004F5BBE">
        <w:t xml:space="preserve">between all consortium partners </w:t>
      </w:r>
      <w:r w:rsidR="009B6331" w:rsidRPr="004F5BBE">
        <w:t>and is in agreement</w:t>
      </w:r>
      <w:r w:rsidR="000519E5" w:rsidRPr="004F5BBE">
        <w:t>.</w:t>
      </w:r>
    </w:p>
    <w:p w14:paraId="2DF6871F" w14:textId="4303FAAB" w:rsidR="000872FC" w:rsidRPr="004C4428" w:rsidRDefault="000449D7" w:rsidP="001401DB">
      <w:pPr>
        <w:pStyle w:val="ListParagraph"/>
        <w:numPr>
          <w:ilvl w:val="0"/>
          <w:numId w:val="1"/>
        </w:numPr>
        <w:jc w:val="both"/>
      </w:pPr>
      <w:r w:rsidRPr="004F5BBE">
        <w:t xml:space="preserve">It is in agreement over the indirect state aid as declared in </w:t>
      </w:r>
      <w:r w:rsidR="0001712C" w:rsidRPr="004F5BBE">
        <w:t>Appendix</w:t>
      </w:r>
      <w:r w:rsidRPr="004F5BBE">
        <w:t xml:space="preserve"> </w:t>
      </w:r>
      <w:r w:rsidR="000C4775" w:rsidRPr="004F5BBE">
        <w:t>2</w:t>
      </w:r>
      <w:r w:rsidRPr="004C4428">
        <w:t xml:space="preserve"> of the proposal.</w:t>
      </w:r>
    </w:p>
    <w:p w14:paraId="56A57BDF" w14:textId="4079FD8F" w:rsidR="000449D7" w:rsidRPr="004C4428" w:rsidRDefault="000449D7" w:rsidP="001401DB">
      <w:pPr>
        <w:pStyle w:val="ListParagraph"/>
        <w:numPr>
          <w:ilvl w:val="0"/>
          <w:numId w:val="1"/>
        </w:numPr>
        <w:jc w:val="both"/>
      </w:pPr>
      <w:r w:rsidRPr="0001712C">
        <w:rPr>
          <w:highlight w:val="lightGray"/>
        </w:rPr>
        <w:t>[</w:t>
      </w:r>
      <w:r w:rsidR="0001712C" w:rsidRPr="0001712C">
        <w:rPr>
          <w:highlight w:val="lightGray"/>
        </w:rPr>
        <w:t>Appendix</w:t>
      </w:r>
      <w:r w:rsidRPr="0001712C">
        <w:rPr>
          <w:highlight w:val="lightGray"/>
        </w:rPr>
        <w:t xml:space="preserve"> 1/2 as applicable]</w:t>
      </w:r>
      <w:r w:rsidR="004C4428" w:rsidRPr="004C4428">
        <w:t xml:space="preserve"> reflects the declaration related to the state aid status of the entity and</w:t>
      </w:r>
      <w:r w:rsidRPr="004C4428">
        <w:t xml:space="preserve"> </w:t>
      </w:r>
      <w:r w:rsidR="004C4428" w:rsidRPr="004C4428">
        <w:t>is in agreement.</w:t>
      </w:r>
    </w:p>
    <w:p w14:paraId="04CEC778" w14:textId="047E10E7" w:rsidR="00B46198" w:rsidRDefault="009A2B87" w:rsidP="001401DB">
      <w:pPr>
        <w:pStyle w:val="ListParagraph"/>
        <w:numPr>
          <w:ilvl w:val="0"/>
          <w:numId w:val="1"/>
        </w:numPr>
        <w:jc w:val="both"/>
      </w:pPr>
      <w:r w:rsidRPr="004C4428">
        <w:t xml:space="preserve">It undertakes to physically sign a hard copy of the </w:t>
      </w:r>
      <w:r w:rsidR="009A3EB1" w:rsidRPr="004C4428">
        <w:t>necessary documents</w:t>
      </w:r>
      <w:r w:rsidR="009B6331">
        <w:t xml:space="preserve"> including the documents listed in this letter of intent</w:t>
      </w:r>
      <w:r w:rsidR="009A3EB1" w:rsidRPr="004C4428">
        <w:t xml:space="preserve"> when</w:t>
      </w:r>
      <w:r w:rsidRPr="004C4428">
        <w:t xml:space="preserve"> the</w:t>
      </w:r>
      <w:r w:rsidR="009A3EB1" w:rsidRPr="004C4428">
        <w:t xml:space="preserve"> </w:t>
      </w:r>
      <w:r w:rsidR="0001712C">
        <w:t>COVID</w:t>
      </w:r>
      <w:r w:rsidR="009A3EB1" w:rsidRPr="004C4428">
        <w:t>-19</w:t>
      </w:r>
      <w:r w:rsidRPr="004C4428">
        <w:t xml:space="preserve"> </w:t>
      </w:r>
      <w:r w:rsidR="009A3EB1" w:rsidRPr="004C4428">
        <w:t>r</w:t>
      </w:r>
      <w:r w:rsidRPr="004C4428">
        <w:t xml:space="preserve">estrictions are </w:t>
      </w:r>
      <w:r w:rsidR="009B6331" w:rsidRPr="004C4428">
        <w:t>lifted,</w:t>
      </w:r>
      <w:r w:rsidRPr="004C4428">
        <w:t xml:space="preserve"> and it is able to revert to the normal administration of its work.</w:t>
      </w:r>
    </w:p>
    <w:p w14:paraId="3E70981A" w14:textId="2A5ACF70" w:rsidR="00350EE6" w:rsidRPr="004C4428" w:rsidRDefault="00350EE6" w:rsidP="001401DB">
      <w:pPr>
        <w:pStyle w:val="ListParagraph"/>
        <w:numPr>
          <w:ilvl w:val="0"/>
          <w:numId w:val="1"/>
        </w:numPr>
        <w:jc w:val="both"/>
      </w:pPr>
      <w:r>
        <w:t>It abides by the respective National Rules for Participation for the aforementioned programme Call.</w:t>
      </w:r>
    </w:p>
    <w:p w14:paraId="7BB5CBCC" w14:textId="77777777" w:rsidR="004C4428" w:rsidRDefault="004C4428" w:rsidP="00C711F3">
      <w:pPr>
        <w:jc w:val="both"/>
      </w:pPr>
    </w:p>
    <w:p w14:paraId="10B3B38B" w14:textId="0A9F0B81" w:rsidR="00953BD8" w:rsidRDefault="00953BD8" w:rsidP="00953BD8">
      <w:pPr>
        <w:shd w:val="clear" w:color="auto" w:fill="FFFFFF"/>
        <w:spacing w:line="240" w:lineRule="auto"/>
        <w:ind w:left="2160"/>
        <w:rPr>
          <w:rFonts w:eastAsia="Times New Roman"/>
          <w:color w:val="222222"/>
          <w:lang w:val="en-US" w:eastAsia="en-US"/>
        </w:rPr>
      </w:pPr>
    </w:p>
    <w:p w14:paraId="12890133" w14:textId="77777777" w:rsidR="009B6331" w:rsidRDefault="009B6331" w:rsidP="00953BD8">
      <w:pPr>
        <w:shd w:val="clear" w:color="auto" w:fill="FFFFFF"/>
        <w:spacing w:line="240" w:lineRule="auto"/>
        <w:ind w:left="2160"/>
        <w:rPr>
          <w:rFonts w:eastAsia="Times New Roman"/>
          <w:color w:val="222222"/>
          <w:lang w:val="en-US" w:eastAsia="en-US"/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992"/>
      </w:tblGrid>
      <w:tr w:rsidR="009E5360" w:rsidRPr="004C4428" w14:paraId="684C02E9" w14:textId="77777777" w:rsidTr="009E5360"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6940CE" w14:textId="77777777" w:rsidR="009E5360" w:rsidRPr="004C4428" w:rsidRDefault="009E5360" w:rsidP="009E5360">
            <w:pPr>
              <w:spacing w:line="240" w:lineRule="auto"/>
              <w:ind w:left="-105"/>
              <w:jc w:val="both"/>
              <w:rPr>
                <w:rFonts w:eastAsia="Calibri"/>
                <w:color w:val="auto"/>
                <w:lang w:val="en-GB" w:eastAsia="en-GB"/>
              </w:rPr>
            </w:pPr>
            <w:r w:rsidRPr="004C4428">
              <w:t>For and on behalf of</w:t>
            </w:r>
          </w:p>
          <w:p w14:paraId="45E7EAE3" w14:textId="77777777" w:rsidR="009E5360" w:rsidRPr="00E94BEC" w:rsidRDefault="009E5360" w:rsidP="009E5360">
            <w:pPr>
              <w:spacing w:line="240" w:lineRule="auto"/>
              <w:ind w:left="-105"/>
              <w:jc w:val="both"/>
              <w:rPr>
                <w:b/>
                <w:highlight w:val="lightGray"/>
              </w:rPr>
            </w:pPr>
            <w:r w:rsidRPr="00E94BEC">
              <w:rPr>
                <w:b/>
                <w:highlight w:val="lightGray"/>
              </w:rPr>
              <w:t>[Entity Name] – [Registration Number (if appli</w:t>
            </w:r>
            <w:r>
              <w:rPr>
                <w:b/>
                <w:highlight w:val="lightGray"/>
              </w:rPr>
              <w:t>c</w:t>
            </w:r>
            <w:r w:rsidRPr="00E94BEC">
              <w:rPr>
                <w:b/>
                <w:highlight w:val="lightGray"/>
              </w:rPr>
              <w:t>able)]</w:t>
            </w:r>
          </w:p>
          <w:p w14:paraId="6D2AEE50" w14:textId="77777777" w:rsidR="009E5360" w:rsidRPr="00E94BEC" w:rsidRDefault="009E5360" w:rsidP="009E5360">
            <w:pPr>
              <w:spacing w:line="240" w:lineRule="auto"/>
              <w:ind w:left="-105"/>
              <w:jc w:val="both"/>
              <w:rPr>
                <w:i/>
                <w:highlight w:val="lightGray"/>
              </w:rPr>
            </w:pPr>
            <w:r w:rsidRPr="00E94BEC">
              <w:rPr>
                <w:highlight w:val="lightGray"/>
              </w:rPr>
              <w:t xml:space="preserve">[Legal Representative]– </w:t>
            </w:r>
            <w:r w:rsidRPr="00E94BEC">
              <w:rPr>
                <w:i/>
                <w:highlight w:val="lightGray"/>
              </w:rPr>
              <w:t>[Company Role]</w:t>
            </w:r>
          </w:p>
          <w:p w14:paraId="230569D3" w14:textId="77777777" w:rsidR="009E5360" w:rsidRPr="004C4428" w:rsidRDefault="009E5360" w:rsidP="009E5360">
            <w:pPr>
              <w:spacing w:line="240" w:lineRule="auto"/>
              <w:ind w:left="-105"/>
              <w:jc w:val="both"/>
              <w:rPr>
                <w:b/>
              </w:rPr>
            </w:pPr>
            <w:r w:rsidRPr="00E94BEC">
              <w:rPr>
                <w:highlight w:val="lightGray"/>
              </w:rPr>
              <w:t>[ID card Number/Passport number and origin]</w:t>
            </w:r>
          </w:p>
        </w:tc>
        <w:tc>
          <w:tcPr>
            <w:tcW w:w="992" w:type="dxa"/>
          </w:tcPr>
          <w:p w14:paraId="21B999BF" w14:textId="77777777" w:rsidR="009E5360" w:rsidRPr="004C4428" w:rsidRDefault="009E5360" w:rsidP="009E5360">
            <w:pPr>
              <w:spacing w:line="240" w:lineRule="auto"/>
              <w:jc w:val="both"/>
            </w:pPr>
          </w:p>
        </w:tc>
      </w:tr>
    </w:tbl>
    <w:p w14:paraId="5DA5CEBB" w14:textId="77777777" w:rsidR="00CB0A6A" w:rsidRPr="004C4428" w:rsidRDefault="00CB0A6A" w:rsidP="00953BD8">
      <w:pPr>
        <w:shd w:val="clear" w:color="auto" w:fill="FFFFFF"/>
        <w:spacing w:line="240" w:lineRule="auto"/>
        <w:ind w:left="2160"/>
        <w:rPr>
          <w:rFonts w:eastAsia="Times New Roman"/>
          <w:color w:val="222222"/>
          <w:lang w:val="en-US" w:eastAsia="en-US"/>
        </w:rPr>
      </w:pPr>
    </w:p>
    <w:p w14:paraId="314FD6E4" w14:textId="77FE169C" w:rsidR="00010E7B" w:rsidRDefault="00010E7B" w:rsidP="009E5360"/>
    <w:sectPr w:rsidR="00010E7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0F616" w14:textId="77777777" w:rsidR="004406DB" w:rsidRDefault="004406DB" w:rsidP="0001712C">
      <w:pPr>
        <w:spacing w:line="240" w:lineRule="auto"/>
      </w:pPr>
      <w:r>
        <w:separator/>
      </w:r>
    </w:p>
  </w:endnote>
  <w:endnote w:type="continuationSeparator" w:id="0">
    <w:p w14:paraId="2CA10761" w14:textId="77777777" w:rsidR="004406DB" w:rsidRDefault="004406DB" w:rsidP="00017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B254" w14:textId="77777777" w:rsidR="004406DB" w:rsidRDefault="004406DB" w:rsidP="0001712C">
      <w:pPr>
        <w:spacing w:line="240" w:lineRule="auto"/>
      </w:pPr>
      <w:r>
        <w:separator/>
      </w:r>
    </w:p>
  </w:footnote>
  <w:footnote w:type="continuationSeparator" w:id="0">
    <w:p w14:paraId="677A505F" w14:textId="77777777" w:rsidR="004406DB" w:rsidRDefault="004406DB" w:rsidP="000171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270"/>
    <w:multiLevelType w:val="multilevel"/>
    <w:tmpl w:val="5E124E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7B"/>
    <w:rsid w:val="00010E7B"/>
    <w:rsid w:val="0001712C"/>
    <w:rsid w:val="000449D7"/>
    <w:rsid w:val="000519E5"/>
    <w:rsid w:val="000872FC"/>
    <w:rsid w:val="000C4775"/>
    <w:rsid w:val="001401DB"/>
    <w:rsid w:val="00350EE6"/>
    <w:rsid w:val="003D7E17"/>
    <w:rsid w:val="004406DB"/>
    <w:rsid w:val="004C4428"/>
    <w:rsid w:val="004F5BBE"/>
    <w:rsid w:val="004F7176"/>
    <w:rsid w:val="00506C66"/>
    <w:rsid w:val="005129B3"/>
    <w:rsid w:val="00667664"/>
    <w:rsid w:val="008F5A6D"/>
    <w:rsid w:val="00953BD8"/>
    <w:rsid w:val="009906D0"/>
    <w:rsid w:val="009A2B87"/>
    <w:rsid w:val="009A3EB1"/>
    <w:rsid w:val="009B6331"/>
    <w:rsid w:val="009E5360"/>
    <w:rsid w:val="00AB405B"/>
    <w:rsid w:val="00B46198"/>
    <w:rsid w:val="00B65E19"/>
    <w:rsid w:val="00C711F3"/>
    <w:rsid w:val="00C8749C"/>
    <w:rsid w:val="00C961D7"/>
    <w:rsid w:val="00CB0A6A"/>
    <w:rsid w:val="00CD2999"/>
    <w:rsid w:val="00CD4EE0"/>
    <w:rsid w:val="00D136A3"/>
    <w:rsid w:val="00D24D98"/>
    <w:rsid w:val="00E25841"/>
    <w:rsid w:val="00E83E68"/>
    <w:rsid w:val="00E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5BF1"/>
  <w15:docId w15:val="{66832FE1-F959-4331-B2A7-1E0E22BB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uiPriority w:val="9"/>
    <w:qFormat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39"/>
    <w:rsid w:val="00953BD8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B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EC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1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2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71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2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for Graduate Program.docx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Graduate Program.docx</dc:title>
  <dc:creator>User</dc:creator>
  <cp:lastModifiedBy>Stephen Grixti</cp:lastModifiedBy>
  <cp:revision>8</cp:revision>
  <dcterms:created xsi:type="dcterms:W3CDTF">2020-04-10T08:59:00Z</dcterms:created>
  <dcterms:modified xsi:type="dcterms:W3CDTF">2020-04-10T10:49:00Z</dcterms:modified>
</cp:coreProperties>
</file>