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618C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D87EE1B" w14:textId="77777777" w:rsidR="00C4045E" w:rsidRDefault="00C4045E">
      <w:pPr>
        <w:tabs>
          <w:tab w:val="left" w:pos="31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C66F21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21F6D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C7BA6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0949A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1B72E" w14:textId="77777777" w:rsidR="00C4045E" w:rsidRDefault="0011711A">
      <w:pPr>
        <w:pBdr>
          <w:bottom w:val="single" w:sz="4" w:space="1" w:color="000000"/>
        </w:pBd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9398872"/>
      <w:r w:rsidRPr="0011711A">
        <w:rPr>
          <w:rFonts w:ascii="Times New Roman" w:eastAsia="Times New Roman" w:hAnsi="Times New Roman" w:cs="Times New Roman"/>
          <w:b/>
          <w:sz w:val="28"/>
          <w:szCs w:val="28"/>
        </w:rPr>
        <w:t>Individual Fellowship Training Scheme for Incoming Postdocs to Malta (IF2MT)</w:t>
      </w:r>
    </w:p>
    <w:bookmarkEnd w:id="1"/>
    <w:p w14:paraId="562D3461" w14:textId="77777777" w:rsidR="00C4045E" w:rsidRDefault="001F6531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Form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A1076">
        <w:rPr>
          <w:noProof/>
        </w:rPr>
        <w:pict w14:anchorId="71B0A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2" type="#_x0000_t75" style="position:absolute;left:0;text-align:left;margin-left:-56.25pt;margin-top:42.75pt;width:601.5pt;height:438pt;z-index:1;visibility:visible;mso-wrap-edited:f;mso-wrap-distance-left:0;mso-wrap-distance-right:0;mso-position-horizontal-relative:text;mso-position-vertical-relative:text">
            <v:imagedata r:id="rId6" o:title="" cropright="3846f"/>
            <w10:wrap type="square"/>
          </v:shape>
        </w:pict>
      </w:r>
    </w:p>
    <w:p w14:paraId="1F3F50D2" w14:textId="77777777" w:rsidR="00C4045E" w:rsidRDefault="00C4045E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C4B20" w14:textId="77777777" w:rsidR="00C4045E" w:rsidRPr="004001B5" w:rsidRDefault="001F653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One: Applicant’s Details</w:t>
      </w: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6248"/>
      </w:tblGrid>
      <w:tr w:rsidR="00C4045E" w14:paraId="42C3BFFF" w14:textId="77777777" w:rsidTr="00D77BD3">
        <w:trPr>
          <w:trHeight w:val="480"/>
        </w:trPr>
        <w:tc>
          <w:tcPr>
            <w:tcW w:w="9410" w:type="dxa"/>
            <w:gridSpan w:val="2"/>
            <w:shd w:val="clear" w:color="auto" w:fill="auto"/>
          </w:tcPr>
          <w:p w14:paraId="01AAE55E" w14:textId="77777777" w:rsidR="00C4045E" w:rsidRPr="00D77BD3" w:rsidRDefault="001F6531" w:rsidP="00D77BD3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Applicant Details </w:t>
            </w:r>
          </w:p>
          <w:p w14:paraId="142DF95A" w14:textId="77777777" w:rsidR="00C4045E" w:rsidRPr="00D77BD3" w:rsidRDefault="00C4045E" w:rsidP="00D77BD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045E" w14:paraId="6E7437F8" w14:textId="77777777" w:rsidTr="00D77BD3">
        <w:trPr>
          <w:trHeight w:val="480"/>
        </w:trPr>
        <w:tc>
          <w:tcPr>
            <w:tcW w:w="3162" w:type="dxa"/>
            <w:shd w:val="clear" w:color="auto" w:fill="auto"/>
          </w:tcPr>
          <w:p w14:paraId="6AA9835C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Surname</w:t>
            </w:r>
          </w:p>
        </w:tc>
        <w:tc>
          <w:tcPr>
            <w:tcW w:w="6248" w:type="dxa"/>
            <w:shd w:val="clear" w:color="auto" w:fill="auto"/>
          </w:tcPr>
          <w:p w14:paraId="04214594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6FA7D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67C66FD9" w14:textId="77777777" w:rsidTr="00D77BD3">
        <w:trPr>
          <w:trHeight w:val="480"/>
        </w:trPr>
        <w:tc>
          <w:tcPr>
            <w:tcW w:w="3162" w:type="dxa"/>
            <w:shd w:val="clear" w:color="auto" w:fill="auto"/>
          </w:tcPr>
          <w:p w14:paraId="7B940586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248" w:type="dxa"/>
            <w:shd w:val="clear" w:color="auto" w:fill="auto"/>
          </w:tcPr>
          <w:p w14:paraId="78A4DD30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45630D7F" w14:textId="77777777" w:rsidTr="00D77BD3">
        <w:trPr>
          <w:trHeight w:val="480"/>
        </w:trPr>
        <w:tc>
          <w:tcPr>
            <w:tcW w:w="3162" w:type="dxa"/>
            <w:shd w:val="clear" w:color="auto" w:fill="auto"/>
          </w:tcPr>
          <w:p w14:paraId="42BDC9F3" w14:textId="77777777" w:rsidR="00C4045E" w:rsidRPr="00D77BD3" w:rsidRDefault="0011711A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 of residence</w:t>
            </w:r>
          </w:p>
        </w:tc>
        <w:tc>
          <w:tcPr>
            <w:tcW w:w="6248" w:type="dxa"/>
            <w:shd w:val="clear" w:color="auto" w:fill="auto"/>
          </w:tcPr>
          <w:p w14:paraId="05F93B42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05C86EEE" w14:textId="77777777" w:rsidTr="00D77BD3">
        <w:trPr>
          <w:trHeight w:val="480"/>
        </w:trPr>
        <w:tc>
          <w:tcPr>
            <w:tcW w:w="3162" w:type="dxa"/>
            <w:shd w:val="clear" w:color="auto" w:fill="auto"/>
          </w:tcPr>
          <w:p w14:paraId="040995A9" w14:textId="77777777" w:rsidR="00C4045E" w:rsidRPr="00D77BD3" w:rsidRDefault="006D5598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Residing/living/working in Europe, EU </w:t>
            </w:r>
            <w:r w:rsidR="00B63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Member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B63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tate/Associated Country</w:t>
            </w:r>
          </w:p>
        </w:tc>
        <w:tc>
          <w:tcPr>
            <w:tcW w:w="6248" w:type="dxa"/>
            <w:shd w:val="clear" w:color="auto" w:fill="auto"/>
          </w:tcPr>
          <w:p w14:paraId="7EBF23AC" w14:textId="77777777" w:rsidR="00C4045E" w:rsidRPr="00D77BD3" w:rsidRDefault="00B63BF3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C4045E" w14:paraId="7E6D5FD6" w14:textId="77777777" w:rsidTr="00D77BD3">
        <w:trPr>
          <w:trHeight w:val="480"/>
        </w:trPr>
        <w:tc>
          <w:tcPr>
            <w:tcW w:w="3162" w:type="dxa"/>
            <w:shd w:val="clear" w:color="auto" w:fill="auto"/>
          </w:tcPr>
          <w:p w14:paraId="7554543C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248" w:type="dxa"/>
            <w:shd w:val="clear" w:color="auto" w:fill="auto"/>
          </w:tcPr>
          <w:p w14:paraId="3F306F58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C4C06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1313C37E" w14:textId="77777777" w:rsidTr="00D77BD3">
        <w:trPr>
          <w:trHeight w:val="500"/>
        </w:trPr>
        <w:tc>
          <w:tcPr>
            <w:tcW w:w="3162" w:type="dxa"/>
            <w:shd w:val="clear" w:color="auto" w:fill="auto"/>
          </w:tcPr>
          <w:p w14:paraId="450296E5" w14:textId="77777777" w:rsidR="00C4045E" w:rsidRPr="00D77BD3" w:rsidRDefault="0011711A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</w:t>
            </w:r>
            <w:r w:rsidR="001F6531"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Number</w:t>
            </w:r>
          </w:p>
        </w:tc>
        <w:tc>
          <w:tcPr>
            <w:tcW w:w="6248" w:type="dxa"/>
            <w:shd w:val="clear" w:color="auto" w:fill="auto"/>
          </w:tcPr>
          <w:p w14:paraId="0F63964D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9C9E8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3F7623" w14:textId="77777777" w:rsidR="00C4045E" w:rsidRPr="004001B5" w:rsidRDefault="00C4045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0"/>
        <w:gridCol w:w="1154"/>
      </w:tblGrid>
      <w:tr w:rsidR="00C4045E" w14:paraId="726B0C0D" w14:textId="77777777" w:rsidTr="004001B5">
        <w:tc>
          <w:tcPr>
            <w:tcW w:w="9464" w:type="dxa"/>
            <w:gridSpan w:val="2"/>
            <w:shd w:val="clear" w:color="auto" w:fill="auto"/>
          </w:tcPr>
          <w:p w14:paraId="35A413DA" w14:textId="77777777" w:rsidR="00C4045E" w:rsidRPr="00D77BD3" w:rsidRDefault="0011711A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Type (selected panel) of MSCA Individual Fellowship the applicant intends to submit</w:t>
            </w:r>
          </w:p>
          <w:p w14:paraId="729A64D7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281B735C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77BD3">
              <w:rPr>
                <w:rFonts w:ascii="Times New Roman" w:eastAsia="Times New Roman" w:hAnsi="Times New Roman" w:cs="Times New Roman"/>
                <w:i/>
              </w:rPr>
              <w:t xml:space="preserve">(please select the </w:t>
            </w:r>
            <w:r w:rsidR="0011711A">
              <w:rPr>
                <w:rFonts w:ascii="Times New Roman" w:eastAsia="Times New Roman" w:hAnsi="Times New Roman" w:cs="Times New Roman"/>
                <w:i/>
              </w:rPr>
              <w:t>panel</w:t>
            </w:r>
            <w:r w:rsidRPr="00D77BD3">
              <w:rPr>
                <w:rFonts w:ascii="Times New Roman" w:eastAsia="Times New Roman" w:hAnsi="Times New Roman" w:cs="Times New Roman"/>
                <w:i/>
              </w:rPr>
              <w:t xml:space="preserve"> which is most applicable to your project - </w:t>
            </w:r>
            <w:r w:rsidRPr="00A431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tick one option only</w:t>
            </w:r>
            <w:r w:rsidRPr="00D77BD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40254F96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C4045E" w14:paraId="36A3E83B" w14:textId="77777777" w:rsidTr="004001B5">
        <w:trPr>
          <w:trHeight w:val="435"/>
        </w:trPr>
        <w:tc>
          <w:tcPr>
            <w:tcW w:w="8310" w:type="dxa"/>
            <w:shd w:val="clear" w:color="auto" w:fill="auto"/>
            <w:vAlign w:val="center"/>
          </w:tcPr>
          <w:p w14:paraId="0FBA3168" w14:textId="77777777" w:rsidR="00C4045E" w:rsidRPr="00D77BD3" w:rsidRDefault="0011711A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 Fellowship</w:t>
            </w:r>
          </w:p>
          <w:p w14:paraId="75061ECC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6D864E9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45E" w14:paraId="0308664E" w14:textId="77777777" w:rsidTr="004001B5">
        <w:tc>
          <w:tcPr>
            <w:tcW w:w="8310" w:type="dxa"/>
            <w:shd w:val="clear" w:color="auto" w:fill="auto"/>
            <w:vAlign w:val="center"/>
          </w:tcPr>
          <w:p w14:paraId="4910F201" w14:textId="77777777" w:rsidR="00C4045E" w:rsidRDefault="0011711A" w:rsidP="001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 Restart panel</w:t>
            </w:r>
          </w:p>
          <w:p w14:paraId="2A20F0A6" w14:textId="77777777" w:rsidR="004001B5" w:rsidRPr="00D77BD3" w:rsidRDefault="004001B5" w:rsidP="001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4CBCD371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45E" w14:paraId="00C32CE8" w14:textId="77777777" w:rsidTr="004001B5">
        <w:tc>
          <w:tcPr>
            <w:tcW w:w="8310" w:type="dxa"/>
            <w:shd w:val="clear" w:color="auto" w:fill="auto"/>
            <w:vAlign w:val="center"/>
          </w:tcPr>
          <w:p w14:paraId="7449600D" w14:textId="77777777" w:rsidR="00C4045E" w:rsidRDefault="0011711A" w:rsidP="001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Reintegration panel</w:t>
            </w:r>
          </w:p>
          <w:p w14:paraId="3DF6C8E3" w14:textId="77777777" w:rsidR="004001B5" w:rsidRPr="00D77BD3" w:rsidRDefault="004001B5" w:rsidP="0011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F85881A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45E" w14:paraId="1CECA530" w14:textId="77777777" w:rsidTr="004001B5">
        <w:tc>
          <w:tcPr>
            <w:tcW w:w="8310" w:type="dxa"/>
            <w:shd w:val="clear" w:color="auto" w:fill="auto"/>
            <w:vAlign w:val="center"/>
          </w:tcPr>
          <w:p w14:paraId="5A9E837E" w14:textId="77777777" w:rsidR="00C4045E" w:rsidRPr="00D77BD3" w:rsidRDefault="0011711A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Society and Enterprise panel</w:t>
            </w:r>
          </w:p>
          <w:p w14:paraId="0E274FFF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153492B3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D2D7" w14:textId="77777777" w:rsidR="00C4045E" w:rsidRPr="004001B5" w:rsidRDefault="00C4045E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6A68FB" w14:textId="77777777" w:rsidR="00B61855" w:rsidRPr="004001B5" w:rsidRDefault="00B6185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410"/>
        <w:gridCol w:w="4642"/>
      </w:tblGrid>
      <w:tr w:rsidR="00C4045E" w14:paraId="656A9AAE" w14:textId="77777777" w:rsidTr="00D77BD3">
        <w:trPr>
          <w:trHeight w:val="400"/>
        </w:trPr>
        <w:tc>
          <w:tcPr>
            <w:tcW w:w="9428" w:type="dxa"/>
            <w:gridSpan w:val="3"/>
            <w:shd w:val="clear" w:color="auto" w:fill="auto"/>
          </w:tcPr>
          <w:p w14:paraId="6C4A4E15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Details</w:t>
            </w:r>
            <w:r w:rsidR="0011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the host entity/beneficiary</w:t>
            </w:r>
            <w:r w:rsidRPr="00D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79A260DB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45E" w14:paraId="4A51F7D9" w14:textId="77777777" w:rsidTr="00D77BD3">
        <w:trPr>
          <w:trHeight w:val="720"/>
        </w:trPr>
        <w:tc>
          <w:tcPr>
            <w:tcW w:w="2376" w:type="dxa"/>
            <w:shd w:val="clear" w:color="auto" w:fill="auto"/>
          </w:tcPr>
          <w:p w14:paraId="45BCFF6B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host entity/beneficiary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7E9F8F86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6490F371" w14:textId="77777777" w:rsidTr="00D77BD3">
        <w:trPr>
          <w:trHeight w:val="540"/>
        </w:trPr>
        <w:tc>
          <w:tcPr>
            <w:tcW w:w="2376" w:type="dxa"/>
            <w:vMerge w:val="restart"/>
            <w:shd w:val="clear" w:color="auto" w:fill="auto"/>
          </w:tcPr>
          <w:p w14:paraId="459E1686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Details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Supervisor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CD2F296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Surname</w:t>
            </w: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14:paraId="23B15184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Designation:</w:t>
            </w:r>
          </w:p>
        </w:tc>
      </w:tr>
      <w:tr w:rsidR="00C4045E" w14:paraId="6B41FDBE" w14:textId="77777777" w:rsidTr="00D77BD3">
        <w:trPr>
          <w:trHeight w:val="540"/>
        </w:trPr>
        <w:tc>
          <w:tcPr>
            <w:tcW w:w="2376" w:type="dxa"/>
            <w:vMerge/>
            <w:shd w:val="clear" w:color="auto" w:fill="auto"/>
          </w:tcPr>
          <w:p w14:paraId="27D822A0" w14:textId="77777777" w:rsidR="00C4045E" w:rsidRPr="00D77BD3" w:rsidRDefault="00C4045E" w:rsidP="00D77B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B50F2C" w14:textId="77777777" w:rsidR="00C4045E" w:rsidRPr="00D77BD3" w:rsidRDefault="00C4045E" w:rsidP="00D77B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2213C38F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C4045E" w14:paraId="7D261FC6" w14:textId="77777777" w:rsidTr="00D77BD3">
        <w:trPr>
          <w:trHeight w:val="540"/>
        </w:trPr>
        <w:tc>
          <w:tcPr>
            <w:tcW w:w="2376" w:type="dxa"/>
            <w:vMerge/>
            <w:shd w:val="clear" w:color="auto" w:fill="auto"/>
          </w:tcPr>
          <w:p w14:paraId="5DB05616" w14:textId="77777777" w:rsidR="00C4045E" w:rsidRPr="00D77BD3" w:rsidRDefault="00C4045E" w:rsidP="00D77B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0E371C4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40905BFF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No.:</w:t>
            </w:r>
          </w:p>
        </w:tc>
      </w:tr>
      <w:tr w:rsidR="00C4045E" w14:paraId="366E488F" w14:textId="77777777" w:rsidTr="00D77BD3">
        <w:trPr>
          <w:trHeight w:val="540"/>
        </w:trPr>
        <w:tc>
          <w:tcPr>
            <w:tcW w:w="2376" w:type="dxa"/>
            <w:vMerge/>
            <w:shd w:val="clear" w:color="auto" w:fill="auto"/>
          </w:tcPr>
          <w:p w14:paraId="3A9DDC7A" w14:textId="77777777" w:rsidR="00C4045E" w:rsidRPr="00D77BD3" w:rsidRDefault="00C4045E" w:rsidP="00D77B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1FFD60" w14:textId="77777777" w:rsidR="00C4045E" w:rsidRPr="00D77BD3" w:rsidRDefault="00C4045E" w:rsidP="00D77BD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14:paraId="47482989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Mob. No.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711A" w:rsidRPr="001171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optional</w:t>
            </w:r>
            <w:r w:rsidR="00117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FE25CFB" w14:textId="77777777" w:rsidR="00C4045E" w:rsidRDefault="00C404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5EA83" w14:textId="77777777" w:rsidR="005725BB" w:rsidRPr="00341B0B" w:rsidRDefault="005725BB" w:rsidP="00572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0B">
        <w:rPr>
          <w:rFonts w:ascii="Times New Roman" w:eastAsia="Times New Roman" w:hAnsi="Times New Roman" w:cs="Times New Roman"/>
          <w:sz w:val="24"/>
          <w:szCs w:val="24"/>
        </w:rPr>
        <w:t>Kindly note that MCST will contact the host entity/supervisor in order to confirm their intentions.</w:t>
      </w:r>
    </w:p>
    <w:p w14:paraId="65D2A1EB" w14:textId="77777777" w:rsidR="00816800" w:rsidRPr="00341B0B" w:rsidRDefault="005725BB" w:rsidP="00572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0B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="004001B5" w:rsidRPr="00341B0B">
        <w:rPr>
          <w:rFonts w:ascii="Times New Roman" w:eastAsia="Times New Roman" w:hAnsi="Times New Roman" w:cs="Times New Roman"/>
          <w:sz w:val="24"/>
          <w:szCs w:val="24"/>
        </w:rPr>
        <w:t xml:space="preserve">host entity has been identified but a supervisor has </w:t>
      </w:r>
      <w:r w:rsidR="00341B0B" w:rsidRPr="00341B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4001B5" w:rsidRPr="00341B0B">
        <w:rPr>
          <w:rFonts w:ascii="Times New Roman" w:eastAsia="Times New Roman" w:hAnsi="Times New Roman" w:cs="Times New Roman"/>
          <w:sz w:val="24"/>
          <w:szCs w:val="24"/>
        </w:rPr>
        <w:t xml:space="preserve">been confirmed </w:t>
      </w:r>
      <w:r w:rsidR="00341B0B" w:rsidRPr="003C3B4D">
        <w:rPr>
          <w:rFonts w:ascii="Times New Roman" w:eastAsia="Times New Roman" w:hAnsi="Times New Roman" w:cs="Times New Roman"/>
          <w:sz w:val="24"/>
          <w:szCs w:val="24"/>
        </w:rPr>
        <w:t>by the date of presentation of this application</w:t>
      </w:r>
      <w:r w:rsidR="004001B5" w:rsidRPr="00341B0B">
        <w:rPr>
          <w:rFonts w:ascii="Times New Roman" w:eastAsia="Times New Roman" w:hAnsi="Times New Roman" w:cs="Times New Roman"/>
          <w:sz w:val="24"/>
          <w:szCs w:val="24"/>
        </w:rPr>
        <w:t xml:space="preserve">, kindly </w:t>
      </w:r>
      <w:r w:rsidRPr="00341B0B">
        <w:rPr>
          <w:rFonts w:ascii="Times New Roman" w:eastAsia="Times New Roman" w:hAnsi="Times New Roman" w:cs="Times New Roman"/>
          <w:sz w:val="24"/>
          <w:szCs w:val="24"/>
        </w:rPr>
        <w:t>provide details of your intentions and strategy for finding relevant supervisor (max</w:t>
      </w:r>
      <w:r w:rsidR="00341B0B" w:rsidRPr="003C3B4D">
        <w:rPr>
          <w:rFonts w:ascii="Times New Roman" w:eastAsia="Times New Roman" w:hAnsi="Times New Roman" w:cs="Times New Roman"/>
          <w:sz w:val="24"/>
          <w:szCs w:val="24"/>
        </w:rPr>
        <w:t>imum</w:t>
      </w:r>
      <w:r w:rsidRPr="00341B0B">
        <w:rPr>
          <w:rFonts w:ascii="Times New Roman" w:eastAsia="Times New Roman" w:hAnsi="Times New Roman" w:cs="Times New Roman"/>
          <w:sz w:val="24"/>
          <w:szCs w:val="24"/>
        </w:rPr>
        <w:t xml:space="preserve"> 200 words).</w:t>
      </w:r>
    </w:p>
    <w:p w14:paraId="5C9A97A6" w14:textId="77777777" w:rsidR="00C4045E" w:rsidRDefault="00C404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B8AEFF" w14:textId="77777777" w:rsidR="00C4045E" w:rsidRDefault="001F65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TWO: PROJECT DETAILS</w:t>
      </w:r>
    </w:p>
    <w:tbl>
      <w:tblPr>
        <w:tblW w:w="916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68"/>
      </w:tblGrid>
      <w:tr w:rsidR="00C4045E" w14:paraId="425DAC34" w14:textId="77777777" w:rsidTr="00C9467C">
        <w:trPr>
          <w:trHeight w:val="480"/>
        </w:trPr>
        <w:tc>
          <w:tcPr>
            <w:tcW w:w="9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3180" w14:textId="77777777" w:rsidR="00C4045E" w:rsidRPr="00D77BD3" w:rsidRDefault="001F6531" w:rsidP="00D77B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Project title</w:t>
            </w:r>
            <w:r w:rsidR="00B6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61855" w:rsidRPr="00B618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known already</w:t>
            </w:r>
            <w:r w:rsidR="00B61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1EA42348" w14:textId="77777777" w:rsidR="00C4045E" w:rsidRDefault="00C404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2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20"/>
      </w:tblGrid>
      <w:tr w:rsidR="00C4045E" w14:paraId="48BB5EFB" w14:textId="77777777" w:rsidTr="00FD422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3336" w14:textId="77777777" w:rsidR="00C4045E" w:rsidRPr="00D77BD3" w:rsidRDefault="006B45A9" w:rsidP="00D77B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1F6531"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roposed project idea (project brief) </w:t>
            </w:r>
            <w:r w:rsidR="001F6531"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(max</w:t>
            </w:r>
            <w:r w:rsidR="00341B0B"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  <w:t>imum</w:t>
            </w:r>
            <w:r w:rsidR="001F6531"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words)</w:t>
            </w:r>
          </w:p>
        </w:tc>
      </w:tr>
      <w:tr w:rsidR="00C4045E" w14:paraId="71503D1F" w14:textId="77777777" w:rsidTr="00FD422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9E25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ADEEA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678F3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AAFC2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58921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AA727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B8025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00AC0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90C3D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76B9C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8056F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52AEC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C7108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91CD1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360C2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3BC5A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DCCA4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0AAD6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6A5DD" w14:textId="77777777" w:rsidR="00C4045E" w:rsidRPr="00D77BD3" w:rsidRDefault="00C4045E" w:rsidP="00D77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5EC1E" w14:textId="77777777" w:rsidR="00C4045E" w:rsidRPr="00D77BD3" w:rsidRDefault="00C4045E" w:rsidP="00A43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45C2C7" w14:textId="77777777" w:rsidR="003212D4" w:rsidRDefault="003212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E1127" w14:textId="77777777" w:rsidR="003212D4" w:rsidRDefault="003212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4DC3C" w14:textId="77777777" w:rsidR="003212D4" w:rsidRDefault="003212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1C62E" w14:textId="77777777" w:rsidR="00C9467C" w:rsidRDefault="00C946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CD17E" w14:textId="77777777" w:rsidR="00C9467C" w:rsidRDefault="00C946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D8F22" w14:textId="77777777" w:rsidR="00C4045E" w:rsidRDefault="001F6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THREE: DECLARATION BY APPLICANTS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904"/>
      </w:tblGrid>
      <w:tr w:rsidR="00C4045E" w14:paraId="10FE6978" w14:textId="77777777" w:rsidTr="00D77BD3">
        <w:trPr>
          <w:trHeight w:val="600"/>
        </w:trPr>
        <w:tc>
          <w:tcPr>
            <w:tcW w:w="9242" w:type="dxa"/>
            <w:gridSpan w:val="2"/>
            <w:shd w:val="clear" w:color="auto" w:fill="auto"/>
          </w:tcPr>
          <w:p w14:paraId="47F90CAD" w14:textId="77777777" w:rsidR="00C4045E" w:rsidRPr="00D77BD3" w:rsidRDefault="001F6531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Declaration by Researcher </w:t>
            </w:r>
          </w:p>
          <w:p w14:paraId="38683678" w14:textId="77777777" w:rsidR="00C4045E" w:rsidRPr="00D77BD3" w:rsidRDefault="00C4045E" w:rsidP="00D7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43CCEFAF" w14:textId="77777777" w:rsidTr="00D77BD3">
        <w:tc>
          <w:tcPr>
            <w:tcW w:w="7338" w:type="dxa"/>
            <w:shd w:val="clear" w:color="auto" w:fill="auto"/>
          </w:tcPr>
          <w:p w14:paraId="0B20EC33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confirm that:</w:t>
            </w:r>
          </w:p>
          <w:p w14:paraId="09121E92" w14:textId="77777777" w:rsidR="00C4045E" w:rsidRPr="00D77BD3" w:rsidRDefault="001F6531" w:rsidP="003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The information given on this form is accurate to the best of my knowledge. I understand that if it is later established that I misrepresented myself and I am not eligible for this Scheme</w:t>
            </w:r>
            <w:r w:rsidR="00341B0B"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  <w:t xml:space="preserve">, 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will be required to pay for the services received.</w:t>
            </w:r>
          </w:p>
        </w:tc>
        <w:tc>
          <w:tcPr>
            <w:tcW w:w="1904" w:type="dxa"/>
            <w:shd w:val="clear" w:color="auto" w:fill="auto"/>
          </w:tcPr>
          <w:p w14:paraId="172B89CE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2513D" w14:textId="77777777" w:rsidR="00C4045E" w:rsidRPr="00D77BD3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0E8D927">
                <v:rect id="Rectangle 6" o:spid="_x0000_s1031" style="position:absolute;margin-left:45pt;margin-top:16pt;width:17.25pt;height:1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A93AE69" w14:textId="77777777" w:rsidR="00C4045E" w:rsidRDefault="00C4045E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7D039435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agree</w:t>
            </w:r>
          </w:p>
          <w:p w14:paraId="0D59A99F" w14:textId="77777777" w:rsidR="00C4045E" w:rsidRPr="00D77BD3" w:rsidRDefault="00C4045E" w:rsidP="00D7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30657B40" w14:textId="77777777" w:rsidTr="00D77BD3">
        <w:tc>
          <w:tcPr>
            <w:tcW w:w="7338" w:type="dxa"/>
            <w:shd w:val="clear" w:color="auto" w:fill="auto"/>
          </w:tcPr>
          <w:p w14:paraId="2813EBE3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accept and confirm that the personal data and project/activities proposal content information can be passed on to the Malta Council for Science and Technology to be used solely for the purposes of administering, processing, and review</w:t>
            </w:r>
            <w:r w:rsidR="00CD2DD1"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  <w:t>ing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D77B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14:paraId="1F4D18BE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AEA1E" w14:textId="77777777" w:rsidR="00C4045E" w:rsidRPr="00D77BD3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FDF6657">
                <v:rect id="Rectangle 5" o:spid="_x0000_s1030" style="position:absolute;margin-left:46.35pt;margin-top:2pt;width:17.25pt;height:17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A8C6F2E" w14:textId="77777777" w:rsidR="00C24D3A" w:rsidRDefault="00C24D3A" w:rsidP="00C24D3A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1F6531"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agree</w:t>
            </w:r>
          </w:p>
          <w:p w14:paraId="7CB46A78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5E" w14:paraId="696A0F48" w14:textId="77777777" w:rsidTr="00D77BD3">
        <w:tc>
          <w:tcPr>
            <w:tcW w:w="7338" w:type="dxa"/>
            <w:shd w:val="clear" w:color="auto" w:fill="auto"/>
          </w:tcPr>
          <w:p w14:paraId="40361141" w14:textId="77777777" w:rsidR="00C4045E" w:rsidRPr="00D77BD3" w:rsidRDefault="001F6531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confirm that </w:t>
            </w:r>
            <w:r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</w:t>
            </w:r>
            <w:r w:rsidR="008A7E84"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updated </w:t>
            </w:r>
            <w:r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Vitae</w:t>
            </w:r>
            <w:r w:rsidR="00303683"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(CV)</w:t>
            </w:r>
            <w:r w:rsidR="003036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2DD1"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  <w:t>is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attached to this application form.</w:t>
            </w:r>
          </w:p>
        </w:tc>
        <w:tc>
          <w:tcPr>
            <w:tcW w:w="1904" w:type="dxa"/>
            <w:shd w:val="clear" w:color="auto" w:fill="auto"/>
          </w:tcPr>
          <w:p w14:paraId="7540BDA2" w14:textId="77777777" w:rsidR="00C4045E" w:rsidRPr="00D77BD3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865E1C9">
                <v:rect id="Rectangle 4" o:spid="_x0000_s1029" style="position:absolute;margin-left:46.35pt;margin-top:20.25pt;width:17.25pt;height:17.4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FD04F6F" w14:textId="77777777" w:rsidR="00C4045E" w:rsidRDefault="00C4045E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FB7D395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agree</w:t>
            </w:r>
          </w:p>
          <w:p w14:paraId="5A3CCBFA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E84" w14:paraId="5CB3E1D3" w14:textId="77777777" w:rsidTr="00C24D3A">
        <w:trPr>
          <w:trHeight w:val="1023"/>
        </w:trPr>
        <w:tc>
          <w:tcPr>
            <w:tcW w:w="7338" w:type="dxa"/>
            <w:shd w:val="clear" w:color="auto" w:fill="auto"/>
          </w:tcPr>
          <w:p w14:paraId="24D938B7" w14:textId="77777777" w:rsidR="008A7E84" w:rsidRPr="003C3B4D" w:rsidRDefault="008A7E84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confirm that I </w:t>
            </w:r>
            <w:r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comply with the Individual Fellowship eligibility and mobility rules of the Marie </w:t>
            </w:r>
            <w:proofErr w:type="spellStart"/>
            <w:r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>Sklodowska</w:t>
            </w:r>
            <w:proofErr w:type="spellEnd"/>
            <w:r w:rsidRPr="008A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Curie Actions of the Horizon 2020 programme</w:t>
            </w:r>
            <w:r w:rsidR="00CD2DD1">
              <w:rPr>
                <w:rFonts w:ascii="Times New Roman" w:eastAsia="Times New Roman" w:hAnsi="Times New Roman" w:cs="Times New Roman"/>
                <w:sz w:val="24"/>
                <w:szCs w:val="24"/>
                <w:lang w:val="mt-MT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14:paraId="3C618C1D" w14:textId="77777777" w:rsidR="008A7E84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noProof/>
              </w:rPr>
            </w:pPr>
            <w:r>
              <w:rPr>
                <w:noProof/>
              </w:rPr>
              <w:pict w14:anchorId="5793AF1D">
                <v:rect id="Rectangle 3" o:spid="_x0000_s1028" style="position:absolute;margin-left:45pt;margin-top:18pt;width:17.25pt;height:17.4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5A00EA8" w14:textId="77777777" w:rsidR="00C4045E" w:rsidRDefault="00C4045E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54900E4" w14:textId="77777777" w:rsidR="008A7E84" w:rsidRDefault="008A7E84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noProof/>
              </w:rPr>
            </w:pPr>
            <w:r w:rsidRPr="008A7E84">
              <w:rPr>
                <w:noProof/>
              </w:rPr>
              <w:t>I agree</w:t>
            </w:r>
          </w:p>
        </w:tc>
      </w:tr>
      <w:tr w:rsidR="00C4045E" w14:paraId="78EC53D1" w14:textId="77777777" w:rsidTr="00D77BD3">
        <w:trPr>
          <w:trHeight w:val="780"/>
        </w:trPr>
        <w:tc>
          <w:tcPr>
            <w:tcW w:w="7338" w:type="dxa"/>
            <w:shd w:val="clear" w:color="auto" w:fill="auto"/>
          </w:tcPr>
          <w:p w14:paraId="7BEB41ED" w14:textId="77777777" w:rsidR="00C4045E" w:rsidRDefault="001F6531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confirm that my intention is to submit a </w:t>
            </w:r>
            <w:r w:rsidR="00303683">
              <w:rPr>
                <w:rFonts w:ascii="Times New Roman" w:eastAsia="Times New Roman" w:hAnsi="Times New Roman" w:cs="Times New Roman"/>
                <w:sz w:val="24"/>
                <w:szCs w:val="24"/>
              </w:rPr>
              <w:t>MSCA Individual Fellowship (IF) proposal for the call with deadline 9</w:t>
            </w:r>
            <w:r w:rsidR="00303683" w:rsidRPr="003036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03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2020 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 will provide proof of submission of proposal to MCST. </w:t>
            </w:r>
          </w:p>
          <w:p w14:paraId="0B4D1EFB" w14:textId="77777777" w:rsidR="00303683" w:rsidRPr="00D77BD3" w:rsidRDefault="00303683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28AA3CA8" w14:textId="77777777" w:rsidR="00C4045E" w:rsidRPr="00D77BD3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7B1D63B">
                <v:rect id="Rectangle 2" o:spid="_x0000_s1027" style="position:absolute;margin-left:47.1pt;margin-top:15.05pt;width:17.25pt;height:17.4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EA50515" w14:textId="77777777" w:rsidR="00882CDC" w:rsidRDefault="00882CDC" w:rsidP="00882CDC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25E5B8B9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agree</w:t>
            </w:r>
            <w:r w:rsidR="008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45E" w14:paraId="7924BB1A" w14:textId="77777777" w:rsidTr="00D77BD3">
        <w:tc>
          <w:tcPr>
            <w:tcW w:w="7338" w:type="dxa"/>
            <w:shd w:val="clear" w:color="auto" w:fill="auto"/>
          </w:tcPr>
          <w:p w14:paraId="1D586520" w14:textId="77777777" w:rsidR="00C4045E" w:rsidRPr="00D77BD3" w:rsidRDefault="001F6531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confirm that I will share a</w:t>
            </w:r>
            <w:r w:rsidR="008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digital copy of the </w:t>
            </w:r>
            <w:r w:rsidR="00572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MSCA IF </w:t>
            </w: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proposal to the Horizon 2020 unit at MCST for their review. This shall be sent by not later than 1 month before the submission deadline. </w:t>
            </w:r>
          </w:p>
        </w:tc>
        <w:tc>
          <w:tcPr>
            <w:tcW w:w="1904" w:type="dxa"/>
            <w:shd w:val="clear" w:color="auto" w:fill="auto"/>
          </w:tcPr>
          <w:p w14:paraId="632C3B30" w14:textId="77777777" w:rsidR="00C4045E" w:rsidRPr="00D77BD3" w:rsidRDefault="00DA1076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5C748872">
                <v:rect id="Rectangle 1" o:spid="_x0000_s1026" style="position:absolute;margin-left:47.85pt;margin-top:19.2pt;width:17.25pt;height:17.4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A2DB543" w14:textId="77777777" w:rsidR="00882CDC" w:rsidRDefault="00882CDC" w:rsidP="00882CDC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2E793FA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sz w:val="24"/>
                <w:szCs w:val="24"/>
              </w:rPr>
              <w:t>I agree</w:t>
            </w:r>
            <w:r w:rsidR="0088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12ADA1F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E8C89" w14:textId="77777777" w:rsidR="003212D4" w:rsidRDefault="003212D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20"/>
        <w:gridCol w:w="4305"/>
      </w:tblGrid>
      <w:tr w:rsidR="00C4045E" w14:paraId="2AFA4296" w14:textId="77777777" w:rsidTr="00D77BD3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433A" w14:textId="77777777" w:rsidR="00C4045E" w:rsidRPr="00D77BD3" w:rsidRDefault="001F6531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&amp; Stamp of the Applicant:</w:t>
            </w:r>
          </w:p>
          <w:p w14:paraId="1FB9F1A6" w14:textId="77777777" w:rsidR="00C4045E" w:rsidRPr="00D77BD3" w:rsidRDefault="00C4045E" w:rsidP="00D7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1E29" w14:textId="77777777" w:rsidR="00C4045E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  <w:p w14:paraId="0A29CEDC" w14:textId="77777777" w:rsidR="00816800" w:rsidRPr="00D77BD3" w:rsidRDefault="00816800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F177BC" w14:textId="77777777" w:rsidR="00C4045E" w:rsidRPr="00D77BD3" w:rsidRDefault="001F6531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Sign:</w:t>
            </w:r>
          </w:p>
          <w:p w14:paraId="4A8B2869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9A1810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9A13E6" w14:textId="77777777" w:rsidR="00C4045E" w:rsidRPr="00D77BD3" w:rsidRDefault="00C4045E" w:rsidP="00D77BD3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D93AC6" w14:textId="77777777" w:rsidR="00C4045E" w:rsidRDefault="00C4045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045E">
      <w:headerReference w:type="default" r:id="rId7"/>
      <w:footerReference w:type="default" r:id="rId8"/>
      <w:pgSz w:w="11906" w:h="16838"/>
      <w:pgMar w:top="1440" w:right="1440" w:bottom="1440" w:left="1440" w:header="964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8E75" w14:textId="77777777" w:rsidR="0073613F" w:rsidRDefault="0073613F">
      <w:pPr>
        <w:spacing w:after="0" w:line="240" w:lineRule="auto"/>
      </w:pPr>
      <w:r>
        <w:separator/>
      </w:r>
    </w:p>
  </w:endnote>
  <w:endnote w:type="continuationSeparator" w:id="0">
    <w:p w14:paraId="1152D83D" w14:textId="77777777" w:rsidR="0073613F" w:rsidRDefault="0073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85BA" w14:textId="77777777" w:rsidR="00C4045E" w:rsidRDefault="00C404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3550"/>
      </w:tabs>
      <w:spacing w:after="0" w:line="240" w:lineRule="auto"/>
    </w:pPr>
  </w:p>
  <w:p w14:paraId="11D31D85" w14:textId="77777777" w:rsidR="00C4045E" w:rsidRDefault="00C404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3550"/>
      </w:tabs>
      <w:spacing w:after="0" w:line="240" w:lineRule="auto"/>
    </w:pPr>
  </w:p>
  <w:p w14:paraId="6B202ED6" w14:textId="77777777" w:rsidR="00C4045E" w:rsidRDefault="00C404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3550"/>
      </w:tabs>
      <w:spacing w:after="0" w:line="240" w:lineRule="auto"/>
    </w:pPr>
  </w:p>
  <w:p w14:paraId="4CB1B86F" w14:textId="77777777" w:rsidR="00C4045E" w:rsidRDefault="001F6531" w:rsidP="00303683">
    <w:pPr>
      <w:pBdr>
        <w:top w:val="nil"/>
        <w:left w:val="nil"/>
        <w:bottom w:val="nil"/>
        <w:right w:val="nil"/>
        <w:between w:val="nil"/>
      </w:pBdr>
      <w:tabs>
        <w:tab w:val="left" w:pos="3550"/>
      </w:tabs>
      <w:spacing w:after="0" w:line="240" w:lineRule="auto"/>
      <w:jc w:val="center"/>
      <w:rPr>
        <w:b/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D77BD3">
      <w:rPr>
        <w:b/>
        <w:color w:val="000000"/>
      </w:rPr>
      <w:fldChar w:fldCharType="separate"/>
    </w:r>
    <w:r w:rsidR="00CC30ED">
      <w:rPr>
        <w:b/>
        <w:noProof/>
        <w:color w:val="000000"/>
      </w:rPr>
      <w:t>18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 w:rsidR="00C9467C">
      <w:rPr>
        <w:b/>
      </w:rPr>
      <w:t>3</w:t>
    </w:r>
  </w:p>
  <w:p w14:paraId="58FD5B5B" w14:textId="77777777" w:rsidR="00C4045E" w:rsidRDefault="00C404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A480" w14:textId="77777777" w:rsidR="0073613F" w:rsidRDefault="0073613F">
      <w:pPr>
        <w:spacing w:after="0" w:line="240" w:lineRule="auto"/>
      </w:pPr>
      <w:r>
        <w:separator/>
      </w:r>
    </w:p>
  </w:footnote>
  <w:footnote w:type="continuationSeparator" w:id="0">
    <w:p w14:paraId="4AE9338C" w14:textId="77777777" w:rsidR="0073613F" w:rsidRDefault="0073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5758" w14:textId="77777777" w:rsidR="00C4045E" w:rsidRDefault="00DA1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pict w14:anchorId="101CC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s2050" type="#_x0000_t75" style="position:absolute;margin-left:-10.1pt;margin-top:-23.65pt;width:204.25pt;height:60.2pt;z-index:1;visibility:visible;mso-wrap-edited:f">
          <v:imagedata r:id="rId1" o:title="" croptop="20125f" cropbottom="19780f" cropleft="1946f" cropright="2180f"/>
          <w10:wrap type="square"/>
        </v:shape>
      </w:pict>
    </w:r>
  </w:p>
  <w:p w14:paraId="315AA87B" w14:textId="77777777" w:rsidR="00C4045E" w:rsidRDefault="00C404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  <w:p w14:paraId="7DFE4488" w14:textId="77777777" w:rsidR="00C4045E" w:rsidRDefault="00C404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5E"/>
    <w:rsid w:val="00003012"/>
    <w:rsid w:val="000432DF"/>
    <w:rsid w:val="00074B7A"/>
    <w:rsid w:val="000775C4"/>
    <w:rsid w:val="000F47B0"/>
    <w:rsid w:val="0011711A"/>
    <w:rsid w:val="00190B3E"/>
    <w:rsid w:val="001F6531"/>
    <w:rsid w:val="002935FD"/>
    <w:rsid w:val="002F75D1"/>
    <w:rsid w:val="00303683"/>
    <w:rsid w:val="003212D4"/>
    <w:rsid w:val="00341B0B"/>
    <w:rsid w:val="003C3B4D"/>
    <w:rsid w:val="003E72DB"/>
    <w:rsid w:val="004001B5"/>
    <w:rsid w:val="005725BB"/>
    <w:rsid w:val="005B5AE9"/>
    <w:rsid w:val="00645049"/>
    <w:rsid w:val="00672750"/>
    <w:rsid w:val="0069755C"/>
    <w:rsid w:val="006B45A9"/>
    <w:rsid w:val="006B7317"/>
    <w:rsid w:val="006D5598"/>
    <w:rsid w:val="006E2B18"/>
    <w:rsid w:val="0073613F"/>
    <w:rsid w:val="007D7F08"/>
    <w:rsid w:val="00816800"/>
    <w:rsid w:val="00874D53"/>
    <w:rsid w:val="00882CDC"/>
    <w:rsid w:val="008A7E84"/>
    <w:rsid w:val="009130F8"/>
    <w:rsid w:val="00925E4E"/>
    <w:rsid w:val="00A26F22"/>
    <w:rsid w:val="00A43185"/>
    <w:rsid w:val="00AC5B7A"/>
    <w:rsid w:val="00AD4FCE"/>
    <w:rsid w:val="00AE1A1D"/>
    <w:rsid w:val="00B53BD7"/>
    <w:rsid w:val="00B61855"/>
    <w:rsid w:val="00B63BF3"/>
    <w:rsid w:val="00C24D3A"/>
    <w:rsid w:val="00C4045E"/>
    <w:rsid w:val="00C667CA"/>
    <w:rsid w:val="00C9467C"/>
    <w:rsid w:val="00CC30ED"/>
    <w:rsid w:val="00CD2DD1"/>
    <w:rsid w:val="00D61A65"/>
    <w:rsid w:val="00D77BD3"/>
    <w:rsid w:val="00DA1076"/>
    <w:rsid w:val="00E555A0"/>
    <w:rsid w:val="00F205BD"/>
    <w:rsid w:val="00F74E3D"/>
    <w:rsid w:val="00FD4228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90C97B"/>
  <w15:docId w15:val="{4FE37AB6-4DF7-40FD-888F-D0E6A8F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E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5E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E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5E4E"/>
    <w:rPr>
      <w:sz w:val="22"/>
      <w:szCs w:val="22"/>
    </w:rPr>
  </w:style>
  <w:style w:type="table" w:styleId="TableGrid">
    <w:name w:val="Table Grid"/>
    <w:basedOn w:val="TableNormal"/>
    <w:uiPriority w:val="39"/>
    <w:rsid w:val="00AD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Cini</dc:creator>
  <cp:keywords/>
  <cp:lastModifiedBy>Desiree Avallone</cp:lastModifiedBy>
  <cp:revision>2</cp:revision>
  <dcterms:created xsi:type="dcterms:W3CDTF">2020-02-11T10:22:00Z</dcterms:created>
  <dcterms:modified xsi:type="dcterms:W3CDTF">2020-02-11T10:22:00Z</dcterms:modified>
</cp:coreProperties>
</file>