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4BC47" w14:textId="1F310C20" w:rsidR="00A14795" w:rsidRDefault="00A14795" w:rsidP="005F6DAA">
      <w:pPr>
        <w:jc w:val="both"/>
        <w:rPr>
          <w:rFonts w:ascii="Times New Roman" w:hAnsi="Times New Roman" w:cs="Times New Roman"/>
          <w:b/>
          <w:bCs/>
          <w:sz w:val="28"/>
          <w:szCs w:val="28"/>
          <w:u w:val="single"/>
        </w:rPr>
      </w:pPr>
      <w:r w:rsidRPr="00A14795">
        <w:rPr>
          <w:rFonts w:ascii="Times New Roman" w:hAnsi="Times New Roman" w:cs="Times New Roman"/>
          <w:b/>
          <w:bCs/>
          <w:sz w:val="28"/>
          <w:szCs w:val="28"/>
          <w:u w:val="single"/>
        </w:rPr>
        <w:t>Call Text</w:t>
      </w:r>
      <w:r w:rsidR="00B1004B">
        <w:rPr>
          <w:rFonts w:ascii="Times New Roman" w:hAnsi="Times New Roman" w:cs="Times New Roman"/>
          <w:b/>
          <w:bCs/>
          <w:sz w:val="28"/>
          <w:szCs w:val="28"/>
          <w:u w:val="single"/>
        </w:rPr>
        <w:t xml:space="preserve"> </w:t>
      </w:r>
    </w:p>
    <w:p w14:paraId="36009B25" w14:textId="5F439A27" w:rsidR="00A14795" w:rsidRDefault="00C1126F" w:rsidP="005F6DAA">
      <w:pPr>
        <w:jc w:val="both"/>
        <w:rPr>
          <w:rFonts w:ascii="Times New Roman" w:hAnsi="Times New Roman" w:cs="Times New Roman"/>
          <w:b/>
          <w:bCs/>
          <w:sz w:val="28"/>
          <w:szCs w:val="28"/>
        </w:rPr>
      </w:pPr>
      <w:r>
        <w:rPr>
          <w:rFonts w:ascii="Times New Roman" w:hAnsi="Times New Roman" w:cs="Times New Roman"/>
          <w:b/>
          <w:bCs/>
          <w:sz w:val="28"/>
          <w:szCs w:val="28"/>
        </w:rPr>
        <w:t>MCST-</w:t>
      </w:r>
      <w:r w:rsidR="004870F1">
        <w:rPr>
          <w:rFonts w:ascii="Times New Roman" w:hAnsi="Times New Roman" w:cs="Times New Roman"/>
          <w:b/>
          <w:bCs/>
          <w:sz w:val="28"/>
          <w:szCs w:val="28"/>
        </w:rPr>
        <w:t>T</w:t>
      </w:r>
      <w:r w:rsidR="00AE1940" w:rsidRPr="00950AF9">
        <w:rPr>
          <w:rFonts w:ascii="Times New Roman" w:hAnsi="Times New Roman" w:cs="Times New Roman"/>
          <w:b/>
          <w:bCs/>
          <w:sz w:val="28"/>
          <w:szCs w:val="28"/>
        </w:rPr>
        <w:t>Ü</w:t>
      </w:r>
      <w:r w:rsidR="0043331C">
        <w:rPr>
          <w:rFonts w:ascii="Times New Roman" w:hAnsi="Times New Roman" w:cs="Times New Roman"/>
          <w:b/>
          <w:bCs/>
          <w:sz w:val="28"/>
          <w:szCs w:val="28"/>
        </w:rPr>
        <w:t>Bİ</w:t>
      </w:r>
      <w:r w:rsidR="004870F1">
        <w:rPr>
          <w:rFonts w:ascii="Times New Roman" w:hAnsi="Times New Roman" w:cs="Times New Roman"/>
          <w:b/>
          <w:bCs/>
          <w:sz w:val="28"/>
          <w:szCs w:val="28"/>
        </w:rPr>
        <w:t xml:space="preserve">TAK </w:t>
      </w:r>
      <w:r w:rsidR="004B7E1F">
        <w:rPr>
          <w:rFonts w:ascii="Times New Roman" w:hAnsi="Times New Roman" w:cs="Times New Roman"/>
          <w:b/>
          <w:bCs/>
          <w:sz w:val="28"/>
          <w:szCs w:val="28"/>
        </w:rPr>
        <w:t>202</w:t>
      </w:r>
      <w:r w:rsidR="00D337AF">
        <w:rPr>
          <w:rFonts w:ascii="Times New Roman" w:hAnsi="Times New Roman" w:cs="Times New Roman"/>
          <w:b/>
          <w:bCs/>
          <w:sz w:val="28"/>
          <w:szCs w:val="28"/>
        </w:rPr>
        <w:t>1</w:t>
      </w:r>
      <w:r w:rsidR="004B7E1F">
        <w:rPr>
          <w:rFonts w:ascii="Times New Roman" w:hAnsi="Times New Roman" w:cs="Times New Roman"/>
          <w:b/>
          <w:bCs/>
          <w:sz w:val="28"/>
          <w:szCs w:val="28"/>
        </w:rPr>
        <w:t xml:space="preserve"> Joint Call for</w:t>
      </w:r>
      <w:permStart w:id="1012340351" w:edGrp="everyone"/>
      <w:permEnd w:id="1012340351"/>
      <w:r w:rsidR="00A14795" w:rsidRPr="00A14795">
        <w:rPr>
          <w:rFonts w:ascii="Times New Roman" w:hAnsi="Times New Roman" w:cs="Times New Roman"/>
          <w:b/>
          <w:bCs/>
          <w:sz w:val="28"/>
          <w:szCs w:val="28"/>
        </w:rPr>
        <w:t xml:space="preserve"> R&amp;I </w:t>
      </w:r>
      <w:r>
        <w:rPr>
          <w:rFonts w:ascii="Times New Roman" w:hAnsi="Times New Roman" w:cs="Times New Roman"/>
          <w:b/>
          <w:bCs/>
          <w:sz w:val="28"/>
          <w:szCs w:val="28"/>
        </w:rPr>
        <w:t>Pro</w:t>
      </w:r>
      <w:r w:rsidR="004B7E1F">
        <w:rPr>
          <w:rFonts w:ascii="Times New Roman" w:hAnsi="Times New Roman" w:cs="Times New Roman"/>
          <w:b/>
          <w:bCs/>
          <w:sz w:val="28"/>
          <w:szCs w:val="28"/>
        </w:rPr>
        <w:t>posals</w:t>
      </w:r>
    </w:p>
    <w:p w14:paraId="1BF74ED2" w14:textId="79978B47" w:rsidR="00A14795" w:rsidRDefault="00A14795" w:rsidP="005F6DAA">
      <w:pPr>
        <w:jc w:val="both"/>
        <w:rPr>
          <w:rFonts w:ascii="Times New Roman" w:hAnsi="Times New Roman" w:cs="Times New Roman"/>
          <w:sz w:val="28"/>
          <w:szCs w:val="28"/>
        </w:rPr>
      </w:pPr>
    </w:p>
    <w:p w14:paraId="45C71D73" w14:textId="4648B3DC" w:rsidR="00A14795" w:rsidRPr="00A14795" w:rsidRDefault="00A14795" w:rsidP="005F6DAA">
      <w:pPr>
        <w:pStyle w:val="ListParagraph"/>
        <w:numPr>
          <w:ilvl w:val="0"/>
          <w:numId w:val="3"/>
        </w:numPr>
        <w:jc w:val="both"/>
        <w:rPr>
          <w:rFonts w:ascii="Times New Roman" w:hAnsi="Times New Roman" w:cs="Times New Roman"/>
          <w:b/>
          <w:bCs/>
          <w:sz w:val="28"/>
          <w:szCs w:val="28"/>
        </w:rPr>
      </w:pPr>
      <w:r w:rsidRPr="00A14795">
        <w:rPr>
          <w:rFonts w:ascii="Times New Roman" w:hAnsi="Times New Roman" w:cs="Times New Roman"/>
          <w:b/>
          <w:bCs/>
          <w:sz w:val="28"/>
          <w:szCs w:val="28"/>
        </w:rPr>
        <w:t>Introduction</w:t>
      </w:r>
    </w:p>
    <w:p w14:paraId="740483E0" w14:textId="03F2A842" w:rsidR="00A14795" w:rsidRDefault="00A14795" w:rsidP="005F6DAA">
      <w:pPr>
        <w:jc w:val="both"/>
        <w:rPr>
          <w:rFonts w:ascii="Times New Roman" w:hAnsi="Times New Roman" w:cs="Times New Roman"/>
          <w:sz w:val="28"/>
          <w:szCs w:val="28"/>
        </w:rPr>
      </w:pPr>
      <w:r>
        <w:rPr>
          <w:rFonts w:ascii="Times New Roman" w:hAnsi="Times New Roman" w:cs="Times New Roman"/>
          <w:sz w:val="28"/>
          <w:szCs w:val="28"/>
        </w:rPr>
        <w:t xml:space="preserve">In 2020, the Malta Council for Science and Technology (MCST) and the </w:t>
      </w:r>
      <w:r w:rsidRPr="00A14795">
        <w:rPr>
          <w:rFonts w:ascii="Times New Roman" w:hAnsi="Times New Roman" w:cs="Times New Roman"/>
          <w:sz w:val="28"/>
          <w:szCs w:val="28"/>
        </w:rPr>
        <w:t>Scientific and Technological Research Council of Turkey</w:t>
      </w:r>
      <w:r>
        <w:rPr>
          <w:rFonts w:ascii="Times New Roman" w:hAnsi="Times New Roman" w:cs="Times New Roman"/>
          <w:sz w:val="28"/>
          <w:szCs w:val="28"/>
        </w:rPr>
        <w:t xml:space="preserve"> (T</w:t>
      </w:r>
      <w:r w:rsidR="004310DB">
        <w:rPr>
          <w:rFonts w:ascii="Calibri" w:hAnsi="Calibri" w:cs="Calibri"/>
          <w:sz w:val="28"/>
          <w:szCs w:val="28"/>
        </w:rPr>
        <w:t>Ü</w:t>
      </w:r>
      <w:r>
        <w:rPr>
          <w:rFonts w:ascii="Times New Roman" w:hAnsi="Times New Roman" w:cs="Times New Roman"/>
          <w:sz w:val="28"/>
          <w:szCs w:val="28"/>
        </w:rPr>
        <w:t>B</w:t>
      </w:r>
      <w:r w:rsidR="004310DB">
        <w:rPr>
          <w:rFonts w:ascii="Calibri" w:hAnsi="Calibri" w:cs="Calibri"/>
          <w:sz w:val="28"/>
          <w:szCs w:val="28"/>
        </w:rPr>
        <w:t>İ</w:t>
      </w:r>
      <w:r>
        <w:rPr>
          <w:rFonts w:ascii="Times New Roman" w:hAnsi="Times New Roman" w:cs="Times New Roman"/>
          <w:sz w:val="28"/>
          <w:szCs w:val="28"/>
        </w:rPr>
        <w:t xml:space="preserve">TAK) </w:t>
      </w:r>
      <w:r w:rsidR="00694268">
        <w:rPr>
          <w:rFonts w:ascii="Times New Roman" w:hAnsi="Times New Roman" w:cs="Times New Roman"/>
          <w:sz w:val="28"/>
          <w:szCs w:val="28"/>
        </w:rPr>
        <w:t>(</w:t>
      </w:r>
      <w:r w:rsidR="00694268" w:rsidRPr="00694268">
        <w:rPr>
          <w:rFonts w:ascii="Times New Roman" w:hAnsi="Times New Roman" w:cs="Times New Roman"/>
          <w:i/>
          <w:iCs/>
          <w:sz w:val="28"/>
          <w:szCs w:val="28"/>
        </w:rPr>
        <w:t>referred to as the Managing Authorities</w:t>
      </w:r>
      <w:r w:rsidR="00694268">
        <w:rPr>
          <w:rFonts w:ascii="Times New Roman" w:hAnsi="Times New Roman" w:cs="Times New Roman"/>
          <w:sz w:val="28"/>
          <w:szCs w:val="28"/>
        </w:rPr>
        <w:t>)</w:t>
      </w:r>
      <w:r w:rsidR="00B1004B">
        <w:rPr>
          <w:rFonts w:ascii="Times New Roman" w:hAnsi="Times New Roman" w:cs="Times New Roman"/>
          <w:sz w:val="28"/>
          <w:szCs w:val="28"/>
        </w:rPr>
        <w:t>,</w:t>
      </w:r>
      <w:r w:rsidR="00694268">
        <w:rPr>
          <w:rFonts w:ascii="Times New Roman" w:hAnsi="Times New Roman" w:cs="Times New Roman"/>
          <w:sz w:val="28"/>
          <w:szCs w:val="28"/>
        </w:rPr>
        <w:t xml:space="preserve"> </w:t>
      </w:r>
      <w:r>
        <w:rPr>
          <w:rFonts w:ascii="Times New Roman" w:hAnsi="Times New Roman" w:cs="Times New Roman"/>
          <w:sz w:val="28"/>
          <w:szCs w:val="28"/>
        </w:rPr>
        <w:t xml:space="preserve">signed a collaborative agreement to bilaterally support cooperation in Science, Technology and Innovation between Malta and Turkey. The </w:t>
      </w:r>
      <w:r w:rsidR="00C1126F">
        <w:rPr>
          <w:rFonts w:ascii="Times New Roman" w:hAnsi="Times New Roman" w:cs="Times New Roman"/>
          <w:sz w:val="28"/>
          <w:szCs w:val="28"/>
        </w:rPr>
        <w:t>2021 Joint Call for Proposals of MCST-</w:t>
      </w:r>
      <w:r w:rsidR="004310DB" w:rsidRPr="004310DB">
        <w:rPr>
          <w:rFonts w:ascii="Times New Roman" w:hAnsi="Times New Roman" w:cs="Times New Roman"/>
          <w:sz w:val="28"/>
          <w:szCs w:val="28"/>
        </w:rPr>
        <w:t xml:space="preserve"> </w:t>
      </w:r>
      <w:r w:rsidR="004310DB">
        <w:rPr>
          <w:rFonts w:ascii="Times New Roman" w:hAnsi="Times New Roman" w:cs="Times New Roman"/>
          <w:sz w:val="28"/>
          <w:szCs w:val="28"/>
        </w:rPr>
        <w:t>T</w:t>
      </w:r>
      <w:r w:rsidR="004310DB">
        <w:rPr>
          <w:rFonts w:ascii="Calibri" w:hAnsi="Calibri" w:cs="Calibri"/>
          <w:sz w:val="28"/>
          <w:szCs w:val="28"/>
        </w:rPr>
        <w:t>Ü</w:t>
      </w:r>
      <w:r w:rsidR="004310DB">
        <w:rPr>
          <w:rFonts w:ascii="Times New Roman" w:hAnsi="Times New Roman" w:cs="Times New Roman"/>
          <w:sz w:val="28"/>
          <w:szCs w:val="28"/>
        </w:rPr>
        <w:t>B</w:t>
      </w:r>
      <w:r w:rsidR="004310DB">
        <w:rPr>
          <w:rFonts w:ascii="Calibri" w:hAnsi="Calibri" w:cs="Calibri"/>
          <w:sz w:val="28"/>
          <w:szCs w:val="28"/>
        </w:rPr>
        <w:t>İ</w:t>
      </w:r>
      <w:r w:rsidR="004310DB">
        <w:rPr>
          <w:rFonts w:ascii="Times New Roman" w:hAnsi="Times New Roman" w:cs="Times New Roman"/>
          <w:sz w:val="28"/>
          <w:szCs w:val="28"/>
        </w:rPr>
        <w:t>TAK</w:t>
      </w:r>
      <w:r w:rsidR="00C1126F">
        <w:rPr>
          <w:rFonts w:ascii="Times New Roman" w:hAnsi="Times New Roman" w:cs="Times New Roman"/>
          <w:sz w:val="28"/>
          <w:szCs w:val="28"/>
        </w:rPr>
        <w:t xml:space="preserve"> Bilateral R</w:t>
      </w:r>
      <w:r w:rsidR="004310DB">
        <w:rPr>
          <w:rFonts w:ascii="Times New Roman" w:hAnsi="Times New Roman" w:cs="Times New Roman"/>
          <w:sz w:val="28"/>
          <w:szCs w:val="28"/>
        </w:rPr>
        <w:t xml:space="preserve">esearch </w:t>
      </w:r>
      <w:r w:rsidR="00C1126F">
        <w:rPr>
          <w:rFonts w:ascii="Times New Roman" w:hAnsi="Times New Roman" w:cs="Times New Roman"/>
          <w:sz w:val="28"/>
          <w:szCs w:val="28"/>
        </w:rPr>
        <w:t>&amp;</w:t>
      </w:r>
      <w:r w:rsidR="004310DB">
        <w:rPr>
          <w:rFonts w:ascii="Times New Roman" w:hAnsi="Times New Roman" w:cs="Times New Roman"/>
          <w:sz w:val="28"/>
          <w:szCs w:val="28"/>
        </w:rPr>
        <w:t xml:space="preserve"> </w:t>
      </w:r>
      <w:r w:rsidR="00C1126F">
        <w:rPr>
          <w:rFonts w:ascii="Times New Roman" w:hAnsi="Times New Roman" w:cs="Times New Roman"/>
          <w:sz w:val="28"/>
          <w:szCs w:val="28"/>
        </w:rPr>
        <w:t>I</w:t>
      </w:r>
      <w:r w:rsidR="004310DB">
        <w:rPr>
          <w:rFonts w:ascii="Times New Roman" w:hAnsi="Times New Roman" w:cs="Times New Roman"/>
          <w:sz w:val="28"/>
          <w:szCs w:val="28"/>
        </w:rPr>
        <w:t>nnovation</w:t>
      </w:r>
      <w:r w:rsidR="006A6693">
        <w:rPr>
          <w:rFonts w:ascii="Times New Roman" w:hAnsi="Times New Roman" w:cs="Times New Roman"/>
          <w:sz w:val="28"/>
          <w:szCs w:val="28"/>
        </w:rPr>
        <w:t xml:space="preserve"> (R&amp;I)</w:t>
      </w:r>
      <w:r w:rsidR="00C1126F">
        <w:rPr>
          <w:rFonts w:ascii="Times New Roman" w:hAnsi="Times New Roman" w:cs="Times New Roman"/>
          <w:sz w:val="28"/>
          <w:szCs w:val="28"/>
        </w:rPr>
        <w:t xml:space="preserve"> Projects</w:t>
      </w:r>
      <w:r>
        <w:rPr>
          <w:rFonts w:ascii="Times New Roman" w:hAnsi="Times New Roman" w:cs="Times New Roman"/>
          <w:sz w:val="28"/>
          <w:szCs w:val="28"/>
        </w:rPr>
        <w:t xml:space="preserve"> is carried out in accordance with the </w:t>
      </w:r>
      <w:r w:rsidR="00C1126F">
        <w:rPr>
          <w:rFonts w:ascii="Times New Roman" w:hAnsi="Times New Roman" w:cs="Times New Roman"/>
          <w:sz w:val="28"/>
          <w:szCs w:val="28"/>
        </w:rPr>
        <w:t>f</w:t>
      </w:r>
      <w:r>
        <w:rPr>
          <w:rFonts w:ascii="Times New Roman" w:hAnsi="Times New Roman" w:cs="Times New Roman"/>
          <w:sz w:val="28"/>
          <w:szCs w:val="28"/>
        </w:rPr>
        <w:t xml:space="preserve">ramework of this </w:t>
      </w:r>
      <w:r w:rsidR="001A4AA6">
        <w:rPr>
          <w:rFonts w:ascii="Times New Roman" w:hAnsi="Times New Roman" w:cs="Times New Roman"/>
          <w:sz w:val="28"/>
          <w:szCs w:val="28"/>
        </w:rPr>
        <w:t xml:space="preserve">said </w:t>
      </w:r>
      <w:r>
        <w:rPr>
          <w:rFonts w:ascii="Times New Roman" w:hAnsi="Times New Roman" w:cs="Times New Roman"/>
          <w:sz w:val="28"/>
          <w:szCs w:val="28"/>
        </w:rPr>
        <w:t>collaborative agreement.</w:t>
      </w:r>
    </w:p>
    <w:p w14:paraId="12E6A650" w14:textId="77777777" w:rsidR="00EC251E" w:rsidRDefault="00EC251E" w:rsidP="005F6DAA">
      <w:pPr>
        <w:jc w:val="both"/>
        <w:rPr>
          <w:rFonts w:ascii="Times New Roman" w:hAnsi="Times New Roman" w:cs="Times New Roman"/>
          <w:sz w:val="28"/>
          <w:szCs w:val="28"/>
        </w:rPr>
      </w:pPr>
    </w:p>
    <w:p w14:paraId="0DC27BAD" w14:textId="03FF1C54" w:rsidR="00A14795" w:rsidRPr="00EC251E" w:rsidRDefault="007440F9" w:rsidP="005F6DAA">
      <w:pPr>
        <w:pStyle w:val="ListParagraph"/>
        <w:numPr>
          <w:ilvl w:val="0"/>
          <w:numId w:val="3"/>
        </w:numPr>
        <w:jc w:val="both"/>
        <w:rPr>
          <w:rFonts w:ascii="Times New Roman" w:hAnsi="Times New Roman" w:cs="Times New Roman"/>
          <w:b/>
          <w:bCs/>
          <w:sz w:val="28"/>
          <w:szCs w:val="28"/>
        </w:rPr>
      </w:pPr>
      <w:r w:rsidRPr="00EC251E">
        <w:rPr>
          <w:rFonts w:ascii="Times New Roman" w:hAnsi="Times New Roman" w:cs="Times New Roman"/>
          <w:b/>
          <w:bCs/>
          <w:sz w:val="28"/>
          <w:szCs w:val="28"/>
        </w:rPr>
        <w:t xml:space="preserve">Aim and </w:t>
      </w:r>
      <w:proofErr w:type="gramStart"/>
      <w:r w:rsidRPr="00EC251E">
        <w:rPr>
          <w:rFonts w:ascii="Times New Roman" w:hAnsi="Times New Roman" w:cs="Times New Roman"/>
          <w:b/>
          <w:bCs/>
          <w:sz w:val="28"/>
          <w:szCs w:val="28"/>
        </w:rPr>
        <w:t>Scope</w:t>
      </w:r>
      <w:proofErr w:type="gramEnd"/>
      <w:r w:rsidRPr="00EC251E">
        <w:rPr>
          <w:rFonts w:ascii="Times New Roman" w:hAnsi="Times New Roman" w:cs="Times New Roman"/>
          <w:b/>
          <w:bCs/>
          <w:sz w:val="28"/>
          <w:szCs w:val="28"/>
        </w:rPr>
        <w:t xml:space="preserve"> </w:t>
      </w:r>
    </w:p>
    <w:p w14:paraId="4F835E01" w14:textId="518D9EE1" w:rsidR="007440F9" w:rsidRDefault="007440F9" w:rsidP="005F6DAA">
      <w:pPr>
        <w:jc w:val="both"/>
        <w:rPr>
          <w:rFonts w:ascii="Times New Roman" w:hAnsi="Times New Roman" w:cs="Times New Roman"/>
          <w:sz w:val="28"/>
          <w:szCs w:val="28"/>
        </w:rPr>
      </w:pPr>
      <w:r>
        <w:rPr>
          <w:rFonts w:ascii="Times New Roman" w:hAnsi="Times New Roman" w:cs="Times New Roman"/>
          <w:sz w:val="28"/>
          <w:szCs w:val="28"/>
        </w:rPr>
        <w:t>The call aims to strengthen the research and innovation capacities in the fields of:</w:t>
      </w:r>
    </w:p>
    <w:p w14:paraId="41150B0F" w14:textId="78B995F1" w:rsidR="007440F9" w:rsidRDefault="007440F9" w:rsidP="005F6DAA">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Water Management</w:t>
      </w:r>
    </w:p>
    <w:p w14:paraId="02BA2B0B" w14:textId="61FEA68A" w:rsidR="007440F9" w:rsidRDefault="007440F9" w:rsidP="005F6DAA">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Farming Systems</w:t>
      </w:r>
    </w:p>
    <w:p w14:paraId="49D8AB4E" w14:textId="27DDEA13" w:rsidR="007440F9" w:rsidRDefault="007440F9" w:rsidP="005F6DAA">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Agro-food Value Chains</w:t>
      </w:r>
    </w:p>
    <w:p w14:paraId="7555B104" w14:textId="467C6ABC" w:rsidR="00C20A73" w:rsidRDefault="00B1004B" w:rsidP="005F6DAA">
      <w:pPr>
        <w:jc w:val="both"/>
        <w:rPr>
          <w:rFonts w:ascii="Times New Roman" w:hAnsi="Times New Roman" w:cs="Times New Roman"/>
          <w:sz w:val="28"/>
          <w:szCs w:val="28"/>
        </w:rPr>
      </w:pPr>
      <w:r>
        <w:rPr>
          <w:rFonts w:ascii="Times New Roman" w:hAnsi="Times New Roman" w:cs="Times New Roman"/>
          <w:sz w:val="28"/>
          <w:szCs w:val="28"/>
        </w:rPr>
        <w:t xml:space="preserve">This Call is an </w:t>
      </w:r>
      <w:r w:rsidR="00C20A73">
        <w:rPr>
          <w:rFonts w:ascii="Times New Roman" w:hAnsi="Times New Roman" w:cs="Times New Roman"/>
          <w:sz w:val="28"/>
          <w:szCs w:val="28"/>
        </w:rPr>
        <w:t>integral part of the PRIMA Programme</w:t>
      </w:r>
      <w:r w:rsidR="001A4AA6">
        <w:rPr>
          <w:rFonts w:ascii="Times New Roman" w:hAnsi="Times New Roman" w:cs="Times New Roman"/>
          <w:sz w:val="28"/>
          <w:szCs w:val="28"/>
        </w:rPr>
        <w:t>,</w:t>
      </w:r>
      <w:r w:rsidR="00C20A73">
        <w:rPr>
          <w:rFonts w:ascii="Times New Roman" w:hAnsi="Times New Roman" w:cs="Times New Roman"/>
          <w:sz w:val="28"/>
          <w:szCs w:val="28"/>
        </w:rPr>
        <w:t xml:space="preserve"> as it </w:t>
      </w:r>
      <w:r w:rsidR="001A4AA6">
        <w:rPr>
          <w:rFonts w:ascii="Times New Roman" w:hAnsi="Times New Roman" w:cs="Times New Roman"/>
          <w:sz w:val="28"/>
          <w:szCs w:val="28"/>
        </w:rPr>
        <w:t xml:space="preserve">aims to </w:t>
      </w:r>
      <w:r w:rsidR="00C20A73">
        <w:rPr>
          <w:rFonts w:ascii="Times New Roman" w:hAnsi="Times New Roman" w:cs="Times New Roman"/>
          <w:sz w:val="28"/>
          <w:szCs w:val="28"/>
        </w:rPr>
        <w:t xml:space="preserve">support R&amp;I in the three priority areas defined in the PRIMA SRIA (Strategic Research &amp; Innovation Agenda). </w:t>
      </w:r>
      <w:r w:rsidR="00B43BBA">
        <w:rPr>
          <w:rFonts w:ascii="Times New Roman" w:hAnsi="Times New Roman" w:cs="Times New Roman"/>
          <w:sz w:val="28"/>
          <w:szCs w:val="28"/>
        </w:rPr>
        <w:t>Successful projects supported through this Call, will assist researchers and innovators</w:t>
      </w:r>
      <w:r w:rsidR="00AD1F60">
        <w:rPr>
          <w:rFonts w:ascii="Times New Roman" w:hAnsi="Times New Roman" w:cs="Times New Roman"/>
          <w:sz w:val="28"/>
          <w:szCs w:val="28"/>
        </w:rPr>
        <w:t xml:space="preserve"> from both countries</w:t>
      </w:r>
      <w:r w:rsidR="00B43BBA">
        <w:rPr>
          <w:rFonts w:ascii="Times New Roman" w:hAnsi="Times New Roman" w:cs="Times New Roman"/>
          <w:sz w:val="28"/>
          <w:szCs w:val="28"/>
        </w:rPr>
        <w:t xml:space="preserve"> to strengthen their </w:t>
      </w:r>
      <w:r w:rsidR="001A4AA6">
        <w:rPr>
          <w:rFonts w:ascii="Times New Roman" w:hAnsi="Times New Roman" w:cs="Times New Roman"/>
          <w:sz w:val="28"/>
          <w:szCs w:val="28"/>
        </w:rPr>
        <w:t xml:space="preserve">scientific expertise and </w:t>
      </w:r>
      <w:r w:rsidR="00B43BBA">
        <w:rPr>
          <w:rFonts w:ascii="Times New Roman" w:hAnsi="Times New Roman" w:cs="Times New Roman"/>
          <w:sz w:val="28"/>
          <w:szCs w:val="28"/>
        </w:rPr>
        <w:t xml:space="preserve">network, enabling them to collaborate further in future annual PRIMA Section 1 and Section 2 Calls. </w:t>
      </w:r>
    </w:p>
    <w:p w14:paraId="5BED7408" w14:textId="0A0052D8" w:rsidR="008E1CFB" w:rsidRDefault="009E65B9" w:rsidP="005F6DAA">
      <w:pPr>
        <w:jc w:val="both"/>
        <w:rPr>
          <w:rFonts w:ascii="Times New Roman" w:hAnsi="Times New Roman" w:cs="Times New Roman"/>
          <w:sz w:val="28"/>
          <w:szCs w:val="28"/>
        </w:rPr>
      </w:pPr>
      <w:r>
        <w:rPr>
          <w:rFonts w:ascii="Times New Roman" w:hAnsi="Times New Roman" w:cs="Times New Roman"/>
          <w:sz w:val="28"/>
          <w:szCs w:val="28"/>
        </w:rPr>
        <w:t xml:space="preserve">Within the scope of this joint call, </w:t>
      </w:r>
      <w:r w:rsidR="00A31C46">
        <w:rPr>
          <w:rFonts w:ascii="Times New Roman" w:hAnsi="Times New Roman" w:cs="Times New Roman"/>
          <w:sz w:val="28"/>
          <w:szCs w:val="28"/>
        </w:rPr>
        <w:t>two types of joint projects will be supported: 1. R</w:t>
      </w:r>
      <w:r>
        <w:rPr>
          <w:rFonts w:ascii="Times New Roman" w:hAnsi="Times New Roman" w:cs="Times New Roman"/>
          <w:sz w:val="28"/>
          <w:szCs w:val="28"/>
        </w:rPr>
        <w:t xml:space="preserve">esearch and </w:t>
      </w:r>
      <w:r w:rsidR="00A31C46">
        <w:rPr>
          <w:rFonts w:ascii="Times New Roman" w:hAnsi="Times New Roman" w:cs="Times New Roman"/>
          <w:sz w:val="28"/>
          <w:szCs w:val="28"/>
        </w:rPr>
        <w:t xml:space="preserve">2. </w:t>
      </w:r>
      <w:r>
        <w:rPr>
          <w:rFonts w:ascii="Times New Roman" w:hAnsi="Times New Roman" w:cs="Times New Roman"/>
          <w:sz w:val="28"/>
          <w:szCs w:val="28"/>
        </w:rPr>
        <w:t xml:space="preserve">R&amp;D and </w:t>
      </w:r>
      <w:r w:rsidR="00A31C46">
        <w:rPr>
          <w:rFonts w:ascii="Times New Roman" w:hAnsi="Times New Roman" w:cs="Times New Roman"/>
          <w:sz w:val="28"/>
          <w:szCs w:val="28"/>
        </w:rPr>
        <w:t>Innovation Projects</w:t>
      </w:r>
      <w:r>
        <w:rPr>
          <w:rFonts w:ascii="Times New Roman" w:hAnsi="Times New Roman" w:cs="Times New Roman"/>
          <w:sz w:val="28"/>
          <w:szCs w:val="28"/>
        </w:rPr>
        <w:t xml:space="preserve">. </w:t>
      </w:r>
      <w:r w:rsidR="00AD1F60">
        <w:rPr>
          <w:rFonts w:ascii="Times New Roman" w:hAnsi="Times New Roman" w:cs="Times New Roman"/>
          <w:sz w:val="28"/>
          <w:szCs w:val="28"/>
        </w:rPr>
        <w:t>The Call</w:t>
      </w:r>
      <w:r w:rsidR="00B1004B">
        <w:rPr>
          <w:rFonts w:ascii="Times New Roman" w:hAnsi="Times New Roman" w:cs="Times New Roman"/>
          <w:sz w:val="28"/>
          <w:szCs w:val="28"/>
        </w:rPr>
        <w:t xml:space="preserve"> </w:t>
      </w:r>
      <w:r w:rsidR="001A4AA6">
        <w:rPr>
          <w:rFonts w:ascii="Times New Roman" w:hAnsi="Times New Roman" w:cs="Times New Roman"/>
          <w:sz w:val="28"/>
          <w:szCs w:val="28"/>
        </w:rPr>
        <w:t>operat</w:t>
      </w:r>
      <w:r w:rsidR="00B1004B">
        <w:rPr>
          <w:rFonts w:ascii="Times New Roman" w:hAnsi="Times New Roman" w:cs="Times New Roman"/>
          <w:sz w:val="28"/>
          <w:szCs w:val="28"/>
        </w:rPr>
        <w:t>es</w:t>
      </w:r>
      <w:r w:rsidR="001A4AA6">
        <w:rPr>
          <w:rFonts w:ascii="Times New Roman" w:hAnsi="Times New Roman" w:cs="Times New Roman"/>
          <w:sz w:val="28"/>
          <w:szCs w:val="28"/>
        </w:rPr>
        <w:t xml:space="preserve"> </w:t>
      </w:r>
      <w:r w:rsidR="00AD1F60">
        <w:rPr>
          <w:rFonts w:ascii="Times New Roman" w:hAnsi="Times New Roman" w:cs="Times New Roman"/>
          <w:sz w:val="28"/>
          <w:szCs w:val="28"/>
        </w:rPr>
        <w:t xml:space="preserve">through a one-stage submission process. One </w:t>
      </w:r>
      <w:r w:rsidR="00194F26">
        <w:rPr>
          <w:rFonts w:ascii="Times New Roman" w:hAnsi="Times New Roman" w:cs="Times New Roman"/>
          <w:sz w:val="28"/>
          <w:szCs w:val="28"/>
        </w:rPr>
        <w:t xml:space="preserve">joint </w:t>
      </w:r>
      <w:r w:rsidR="00AD1F60">
        <w:rPr>
          <w:rFonts w:ascii="Times New Roman" w:hAnsi="Times New Roman" w:cs="Times New Roman"/>
          <w:sz w:val="28"/>
          <w:szCs w:val="28"/>
        </w:rPr>
        <w:t xml:space="preserve">application form </w:t>
      </w:r>
      <w:r w:rsidR="001A4AA6">
        <w:rPr>
          <w:rFonts w:ascii="Times New Roman" w:hAnsi="Times New Roman" w:cs="Times New Roman"/>
          <w:sz w:val="28"/>
          <w:szCs w:val="28"/>
        </w:rPr>
        <w:t xml:space="preserve">is </w:t>
      </w:r>
      <w:r w:rsidR="00B1004B">
        <w:rPr>
          <w:rFonts w:ascii="Times New Roman" w:hAnsi="Times New Roman" w:cs="Times New Roman"/>
          <w:sz w:val="28"/>
          <w:szCs w:val="28"/>
        </w:rPr>
        <w:t>available,</w:t>
      </w:r>
      <w:r w:rsidR="001A4AA6">
        <w:rPr>
          <w:rFonts w:ascii="Times New Roman" w:hAnsi="Times New Roman" w:cs="Times New Roman"/>
          <w:sz w:val="28"/>
          <w:szCs w:val="28"/>
        </w:rPr>
        <w:t xml:space="preserve"> </w:t>
      </w:r>
      <w:r w:rsidR="00AD1F60">
        <w:rPr>
          <w:rFonts w:ascii="Times New Roman" w:hAnsi="Times New Roman" w:cs="Times New Roman"/>
          <w:sz w:val="28"/>
          <w:szCs w:val="28"/>
        </w:rPr>
        <w:t xml:space="preserve">and each </w:t>
      </w:r>
      <w:r w:rsidR="00B1004B">
        <w:rPr>
          <w:rFonts w:ascii="Times New Roman" w:hAnsi="Times New Roman" w:cs="Times New Roman"/>
          <w:sz w:val="28"/>
          <w:szCs w:val="28"/>
        </w:rPr>
        <w:t>Managing Authority</w:t>
      </w:r>
      <w:r w:rsidR="00AD1F60">
        <w:rPr>
          <w:rFonts w:ascii="Times New Roman" w:hAnsi="Times New Roman" w:cs="Times New Roman"/>
          <w:sz w:val="28"/>
          <w:szCs w:val="28"/>
        </w:rPr>
        <w:t xml:space="preserve"> will need to receive a copy </w:t>
      </w:r>
      <w:r w:rsidR="00B1004B">
        <w:rPr>
          <w:rFonts w:ascii="Times New Roman" w:hAnsi="Times New Roman" w:cs="Times New Roman"/>
          <w:sz w:val="28"/>
          <w:szCs w:val="28"/>
        </w:rPr>
        <w:t xml:space="preserve">of the submitted application </w:t>
      </w:r>
      <w:r w:rsidR="00AD1F60">
        <w:rPr>
          <w:rFonts w:ascii="Times New Roman" w:hAnsi="Times New Roman" w:cs="Times New Roman"/>
          <w:sz w:val="28"/>
          <w:szCs w:val="28"/>
        </w:rPr>
        <w:t>by the designated deadline</w:t>
      </w:r>
      <w:r w:rsidR="00B1004B">
        <w:rPr>
          <w:rFonts w:ascii="Times New Roman" w:hAnsi="Times New Roman" w:cs="Times New Roman"/>
          <w:sz w:val="28"/>
          <w:szCs w:val="28"/>
        </w:rPr>
        <w:t>.</w:t>
      </w:r>
      <w:r w:rsidR="00694268">
        <w:rPr>
          <w:rFonts w:ascii="Times New Roman" w:hAnsi="Times New Roman" w:cs="Times New Roman"/>
          <w:sz w:val="28"/>
          <w:szCs w:val="28"/>
        </w:rPr>
        <w:t xml:space="preserve"> </w:t>
      </w:r>
      <w:r w:rsidR="00717968">
        <w:rPr>
          <w:rFonts w:ascii="Times New Roman" w:hAnsi="Times New Roman" w:cs="Times New Roman"/>
          <w:sz w:val="28"/>
          <w:szCs w:val="28"/>
        </w:rPr>
        <w:t xml:space="preserve">Each </w:t>
      </w:r>
      <w:r w:rsidR="00B1004B">
        <w:rPr>
          <w:rFonts w:ascii="Times New Roman" w:hAnsi="Times New Roman" w:cs="Times New Roman"/>
          <w:sz w:val="28"/>
          <w:szCs w:val="28"/>
        </w:rPr>
        <w:t xml:space="preserve">Managing Authority has </w:t>
      </w:r>
      <w:r w:rsidR="00717968">
        <w:rPr>
          <w:rFonts w:ascii="Times New Roman" w:hAnsi="Times New Roman" w:cs="Times New Roman"/>
          <w:sz w:val="28"/>
          <w:szCs w:val="28"/>
        </w:rPr>
        <w:t>its own National Rules &amp; Regulations</w:t>
      </w:r>
      <w:r w:rsidR="00B1004B">
        <w:rPr>
          <w:rFonts w:ascii="Times New Roman" w:hAnsi="Times New Roman" w:cs="Times New Roman"/>
          <w:sz w:val="28"/>
          <w:szCs w:val="28"/>
        </w:rPr>
        <w:t xml:space="preserve">. Thus, </w:t>
      </w:r>
      <w:r w:rsidR="00717968">
        <w:rPr>
          <w:rFonts w:ascii="Times New Roman" w:hAnsi="Times New Roman" w:cs="Times New Roman"/>
          <w:sz w:val="28"/>
          <w:szCs w:val="28"/>
        </w:rPr>
        <w:t>apart from adhering to the said requirements in this Call Text, applicants will also need to ensure that they abide by their own respective National Rules &amp; Regulations.</w:t>
      </w:r>
    </w:p>
    <w:p w14:paraId="3FF3E34B" w14:textId="4BFA32F8" w:rsidR="00EC40E1" w:rsidRDefault="00EC40E1" w:rsidP="005F6DAA">
      <w:pPr>
        <w:jc w:val="both"/>
        <w:rPr>
          <w:rFonts w:ascii="Times New Roman" w:hAnsi="Times New Roman" w:cs="Times New Roman"/>
          <w:sz w:val="28"/>
          <w:szCs w:val="28"/>
        </w:rPr>
      </w:pPr>
      <w:r>
        <w:rPr>
          <w:rFonts w:ascii="Times New Roman" w:hAnsi="Times New Roman" w:cs="Times New Roman"/>
          <w:sz w:val="28"/>
          <w:szCs w:val="28"/>
        </w:rPr>
        <w:t>The Rules and Regulations for the Maltese participants can be found in the FUNDING section of the MCST Website:</w:t>
      </w:r>
    </w:p>
    <w:p w14:paraId="4A31B1BD" w14:textId="6F7D08A3" w:rsidR="00EC40E1" w:rsidRPr="004870F1" w:rsidRDefault="00EC40E1" w:rsidP="005F6DAA">
      <w:pPr>
        <w:jc w:val="both"/>
        <w:rPr>
          <w:rStyle w:val="Hyperlink"/>
          <w:rFonts w:ascii="Times New Roman" w:hAnsi="Times New Roman" w:cs="Times New Roman"/>
          <w:sz w:val="28"/>
          <w:szCs w:val="28"/>
        </w:rPr>
      </w:pPr>
      <w:r w:rsidRPr="004870F1">
        <w:rPr>
          <w:rStyle w:val="Hyperlink"/>
          <w:rFonts w:ascii="Times New Roman" w:hAnsi="Times New Roman" w:cs="Times New Roman"/>
          <w:sz w:val="28"/>
          <w:szCs w:val="28"/>
        </w:rPr>
        <w:t>https://mcst.gov.mt/funding-opportunities/</w:t>
      </w:r>
    </w:p>
    <w:p w14:paraId="2C846D7E" w14:textId="77777777" w:rsidR="00250BB4" w:rsidRDefault="00250BB4" w:rsidP="005F6DAA">
      <w:pPr>
        <w:jc w:val="both"/>
        <w:rPr>
          <w:rStyle w:val="CommentReference"/>
        </w:rPr>
      </w:pPr>
    </w:p>
    <w:p w14:paraId="5803B361" w14:textId="5B34E775" w:rsidR="00250BB4" w:rsidRDefault="00250BB4" w:rsidP="005F6DAA">
      <w:pPr>
        <w:jc w:val="both"/>
        <w:rPr>
          <w:rFonts w:ascii="Times New Roman" w:hAnsi="Times New Roman" w:cs="Times New Roman"/>
          <w:sz w:val="28"/>
          <w:szCs w:val="28"/>
        </w:rPr>
      </w:pPr>
      <w:r w:rsidRPr="00EB7717">
        <w:rPr>
          <w:rFonts w:ascii="Times New Roman" w:hAnsi="Times New Roman" w:cs="Times New Roman"/>
          <w:sz w:val="28"/>
          <w:szCs w:val="28"/>
        </w:rPr>
        <w:t>TÜBİTAK will fund the Turkish side under the financial principles of TÜBİTAK 1071 Program</w:t>
      </w:r>
      <w:r>
        <w:rPr>
          <w:rFonts w:ascii="Times New Roman" w:hAnsi="Times New Roman" w:cs="Times New Roman"/>
          <w:sz w:val="28"/>
          <w:szCs w:val="28"/>
        </w:rPr>
        <w:t>:</w:t>
      </w:r>
    </w:p>
    <w:p w14:paraId="721F8207" w14:textId="77777777" w:rsidR="00EB7717" w:rsidRDefault="00250BB4" w:rsidP="00950AF9">
      <w:pPr>
        <w:pStyle w:val="ListParagraph"/>
        <w:numPr>
          <w:ilvl w:val="0"/>
          <w:numId w:val="13"/>
        </w:numPr>
        <w:rPr>
          <w:rFonts w:ascii="Times New Roman" w:hAnsi="Times New Roman" w:cs="Times New Roman"/>
          <w:sz w:val="28"/>
          <w:szCs w:val="28"/>
        </w:rPr>
      </w:pPr>
      <w:r w:rsidRPr="00250BB4">
        <w:rPr>
          <w:rFonts w:ascii="Times New Roman" w:hAnsi="Times New Roman" w:cs="Times New Roman"/>
          <w:sz w:val="28"/>
          <w:szCs w:val="28"/>
        </w:rPr>
        <w:t xml:space="preserve">For </w:t>
      </w:r>
      <w:r>
        <w:rPr>
          <w:rFonts w:ascii="Times New Roman" w:hAnsi="Times New Roman" w:cs="Times New Roman"/>
          <w:sz w:val="28"/>
          <w:szCs w:val="28"/>
        </w:rPr>
        <w:t>R</w:t>
      </w:r>
      <w:r w:rsidRPr="00250BB4">
        <w:rPr>
          <w:rFonts w:ascii="Times New Roman" w:hAnsi="Times New Roman" w:cs="Times New Roman"/>
          <w:sz w:val="28"/>
          <w:szCs w:val="28"/>
        </w:rPr>
        <w:t xml:space="preserve">esearch </w:t>
      </w:r>
      <w:r>
        <w:rPr>
          <w:rFonts w:ascii="Times New Roman" w:hAnsi="Times New Roman" w:cs="Times New Roman"/>
          <w:sz w:val="28"/>
          <w:szCs w:val="28"/>
        </w:rPr>
        <w:t>P</w:t>
      </w:r>
      <w:r w:rsidRPr="00EB7717">
        <w:rPr>
          <w:rFonts w:ascii="Times New Roman" w:hAnsi="Times New Roman" w:cs="Times New Roman"/>
          <w:sz w:val="28"/>
          <w:szCs w:val="28"/>
        </w:rPr>
        <w:t xml:space="preserve">rojects: </w:t>
      </w:r>
      <w:hyperlink r:id="rId8" w:history="1">
        <w:r w:rsidRPr="00311F2C">
          <w:rPr>
            <w:rStyle w:val="Hyperlink"/>
            <w:rFonts w:ascii="Times New Roman" w:hAnsi="Times New Roman" w:cs="Times New Roman"/>
            <w:sz w:val="28"/>
            <w:szCs w:val="28"/>
          </w:rPr>
          <w:t>https://www.tubitak.gov.tr/sites/default/files/3125/1071_arastirma_projeleri_surec_dokumani.pdf</w:t>
        </w:r>
      </w:hyperlink>
    </w:p>
    <w:p w14:paraId="41B0EAAA" w14:textId="3DCC32F7" w:rsidR="00EB7717" w:rsidRPr="00EB7717" w:rsidRDefault="00250BB4" w:rsidP="00950AF9">
      <w:pPr>
        <w:pStyle w:val="ListParagraph"/>
        <w:numPr>
          <w:ilvl w:val="0"/>
          <w:numId w:val="13"/>
        </w:numPr>
        <w:rPr>
          <w:rFonts w:ascii="Times New Roman" w:hAnsi="Times New Roman" w:cs="Times New Roman"/>
          <w:sz w:val="28"/>
          <w:szCs w:val="28"/>
        </w:rPr>
      </w:pPr>
      <w:r w:rsidRPr="00EB7717">
        <w:rPr>
          <w:rFonts w:ascii="Times New Roman" w:hAnsi="Times New Roman" w:cs="Times New Roman"/>
          <w:sz w:val="28"/>
          <w:szCs w:val="28"/>
        </w:rPr>
        <w:t xml:space="preserve">For R&amp;D and Innovation Projects: </w:t>
      </w:r>
      <w:hyperlink r:id="rId9" w:history="1">
        <w:r w:rsidR="00EB7717" w:rsidRPr="00EB7717">
          <w:rPr>
            <w:rStyle w:val="Hyperlink"/>
            <w:rFonts w:ascii="Times New Roman" w:hAnsi="Times New Roman" w:cs="Times New Roman"/>
            <w:sz w:val="28"/>
            <w:szCs w:val="28"/>
          </w:rPr>
          <w:t>https://www.tubitak.gov.tr/sites/default/files/3125/1071_ar-ge_ve_yenilik_projeleri_surec_dokumani.pdf</w:t>
        </w:r>
      </w:hyperlink>
    </w:p>
    <w:p w14:paraId="5DCC0146" w14:textId="77777777" w:rsidR="00EB7717" w:rsidRDefault="00EB7717" w:rsidP="00EB7717">
      <w:pPr>
        <w:ind w:left="360"/>
        <w:jc w:val="both"/>
        <w:rPr>
          <w:rFonts w:ascii="Times New Roman" w:hAnsi="Times New Roman" w:cs="Times New Roman"/>
          <w:b/>
          <w:bCs/>
          <w:sz w:val="28"/>
          <w:szCs w:val="28"/>
        </w:rPr>
      </w:pPr>
    </w:p>
    <w:p w14:paraId="3199174F" w14:textId="3B274676" w:rsidR="00250BB4" w:rsidRPr="00EB7717" w:rsidRDefault="00250BB4" w:rsidP="00EB7717">
      <w:pPr>
        <w:ind w:left="360"/>
        <w:jc w:val="both"/>
        <w:rPr>
          <w:rFonts w:ascii="Times New Roman" w:hAnsi="Times New Roman" w:cs="Times New Roman"/>
          <w:sz w:val="28"/>
          <w:szCs w:val="28"/>
        </w:rPr>
      </w:pPr>
      <w:r>
        <w:rPr>
          <w:rFonts w:ascii="Times New Roman" w:hAnsi="Times New Roman" w:cs="Times New Roman"/>
          <w:b/>
          <w:bCs/>
          <w:sz w:val="28"/>
          <w:szCs w:val="28"/>
        </w:rPr>
        <w:t>3. Eligibility Conditions</w:t>
      </w:r>
    </w:p>
    <w:p w14:paraId="29C67B20" w14:textId="76F4C51E" w:rsidR="00B0778A" w:rsidRPr="00950AF9" w:rsidRDefault="00AD1F60" w:rsidP="00B0778A">
      <w:pPr>
        <w:jc w:val="both"/>
        <w:rPr>
          <w:rFonts w:ascii="Times New Roman" w:hAnsi="Times New Roman" w:cs="Times New Roman"/>
          <w:sz w:val="28"/>
          <w:szCs w:val="28"/>
        </w:rPr>
      </w:pPr>
      <w:r w:rsidRPr="001A0B61">
        <w:rPr>
          <w:rFonts w:ascii="Times New Roman" w:hAnsi="Times New Roman" w:cs="Times New Roman"/>
          <w:sz w:val="28"/>
          <w:szCs w:val="28"/>
        </w:rPr>
        <w:t>Each project proposal shall need to be in accordance with the following</w:t>
      </w:r>
      <w:r w:rsidR="00161E6E" w:rsidRPr="001A0B61">
        <w:rPr>
          <w:rFonts w:ascii="Times New Roman" w:hAnsi="Times New Roman" w:cs="Times New Roman"/>
          <w:sz w:val="28"/>
          <w:szCs w:val="28"/>
        </w:rPr>
        <w:t xml:space="preserve"> requirements</w:t>
      </w:r>
      <w:r w:rsidR="00EE0EF9">
        <w:rPr>
          <w:rFonts w:ascii="Times New Roman" w:hAnsi="Times New Roman" w:cs="Times New Roman"/>
          <w:sz w:val="28"/>
          <w:szCs w:val="28"/>
        </w:rPr>
        <w:t>. However, apart from adhering to below eligibility requirements in this Call Text, applicants will also need to ensure that they abide by their own respective National Rules &amp; Regulations</w:t>
      </w:r>
      <w:r w:rsidRPr="001A0B61">
        <w:rPr>
          <w:rFonts w:ascii="Times New Roman" w:hAnsi="Times New Roman" w:cs="Times New Roman"/>
          <w:sz w:val="28"/>
          <w:szCs w:val="28"/>
        </w:rPr>
        <w:t>:</w:t>
      </w:r>
      <w:r w:rsidR="004870F1" w:rsidRPr="001A0B61">
        <w:rPr>
          <w:rFonts w:ascii="Times New Roman" w:hAnsi="Times New Roman" w:cs="Times New Roman"/>
          <w:sz w:val="28"/>
          <w:szCs w:val="28"/>
        </w:rPr>
        <w:t xml:space="preserve"> </w:t>
      </w:r>
    </w:p>
    <w:p w14:paraId="4AA9E22F" w14:textId="4446E10E" w:rsidR="00482C24" w:rsidRPr="005F3564" w:rsidRDefault="00482C24" w:rsidP="00482C24">
      <w:pPr>
        <w:pStyle w:val="ListParagraph"/>
        <w:numPr>
          <w:ilvl w:val="0"/>
          <w:numId w:val="6"/>
        </w:numPr>
        <w:jc w:val="both"/>
        <w:rPr>
          <w:rFonts w:ascii="Times New Roman" w:hAnsi="Times New Roman" w:cs="Times New Roman"/>
          <w:sz w:val="28"/>
          <w:szCs w:val="28"/>
        </w:rPr>
      </w:pPr>
      <w:r w:rsidRPr="005F3564">
        <w:rPr>
          <w:rFonts w:ascii="Times New Roman" w:hAnsi="Times New Roman" w:cs="Times New Roman"/>
          <w:sz w:val="28"/>
          <w:szCs w:val="28"/>
        </w:rPr>
        <w:t>Each proposal for a joint research project must be submitted by researchers/innovators from at least one legal entity based in Turkey and one legal entity based in Malta. These will be considered and referred to as ‘project partners’ for the duration of the project.</w:t>
      </w:r>
      <w:r w:rsidR="00EE0EF9">
        <w:rPr>
          <w:rFonts w:ascii="Times New Roman" w:hAnsi="Times New Roman" w:cs="Times New Roman"/>
          <w:sz w:val="28"/>
          <w:szCs w:val="28"/>
        </w:rPr>
        <w:t xml:space="preserve"> </w:t>
      </w:r>
    </w:p>
    <w:p w14:paraId="1A93349D" w14:textId="6F31201D" w:rsidR="00EB7717" w:rsidRDefault="008F1D58" w:rsidP="00482C24">
      <w:pPr>
        <w:pStyle w:val="ListParagraph"/>
        <w:numPr>
          <w:ilvl w:val="0"/>
          <w:numId w:val="6"/>
        </w:numPr>
        <w:jc w:val="both"/>
        <w:rPr>
          <w:rFonts w:ascii="Times New Roman" w:hAnsi="Times New Roman" w:cs="Times New Roman"/>
          <w:sz w:val="28"/>
          <w:szCs w:val="28"/>
        </w:rPr>
      </w:pPr>
      <w:r w:rsidRPr="00DC6251">
        <w:rPr>
          <w:rFonts w:ascii="Times New Roman" w:hAnsi="Times New Roman" w:cs="Times New Roman"/>
          <w:sz w:val="28"/>
          <w:szCs w:val="28"/>
        </w:rPr>
        <w:t xml:space="preserve">The Turkish and Maltese partners shall form a project consortium and prepare a joint scientific project. </w:t>
      </w:r>
    </w:p>
    <w:p w14:paraId="7CD031A2" w14:textId="6096197F" w:rsidR="00EB7717" w:rsidRPr="002C38B8" w:rsidRDefault="00EB7717" w:rsidP="00423E36">
      <w:pPr>
        <w:pStyle w:val="ListParagraph"/>
        <w:numPr>
          <w:ilvl w:val="0"/>
          <w:numId w:val="6"/>
        </w:numPr>
        <w:jc w:val="both"/>
        <w:rPr>
          <w:rFonts w:ascii="Times New Roman" w:hAnsi="Times New Roman" w:cs="Times New Roman"/>
          <w:sz w:val="28"/>
          <w:szCs w:val="28"/>
        </w:rPr>
      </w:pPr>
      <w:r w:rsidRPr="008F1D58">
        <w:rPr>
          <w:rFonts w:ascii="Times New Roman" w:hAnsi="Times New Roman" w:cs="Times New Roman"/>
          <w:sz w:val="28"/>
          <w:szCs w:val="28"/>
        </w:rPr>
        <w:t xml:space="preserve">Unilateral project applications are not accepted. </w:t>
      </w:r>
      <w:r w:rsidR="00EE0EF9" w:rsidRPr="00EE0EF9">
        <w:t xml:space="preserve"> </w:t>
      </w:r>
      <w:r w:rsidR="00EE0EF9" w:rsidRPr="00EE0EF9">
        <w:rPr>
          <w:rFonts w:ascii="Times New Roman" w:hAnsi="Times New Roman" w:cs="Times New Roman"/>
          <w:sz w:val="28"/>
          <w:szCs w:val="28"/>
        </w:rPr>
        <w:t xml:space="preserve">Applications which are not submitted on both sides will not be accepted for evaluation. </w:t>
      </w:r>
      <w:r w:rsidR="00EE0EF9" w:rsidRPr="002C38B8">
        <w:rPr>
          <w:rFonts w:ascii="Times New Roman" w:hAnsi="Times New Roman" w:cs="Times New Roman"/>
          <w:sz w:val="28"/>
          <w:szCs w:val="28"/>
        </w:rPr>
        <w:t xml:space="preserve">Hence, Turkish/Maltese project leaders should make sure that their </w:t>
      </w:r>
      <w:r w:rsidR="00EE0EF9" w:rsidRPr="00423E36">
        <w:rPr>
          <w:rFonts w:ascii="Times New Roman" w:hAnsi="Times New Roman" w:cs="Times New Roman"/>
          <w:sz w:val="28"/>
          <w:szCs w:val="28"/>
        </w:rPr>
        <w:t>counterpart submits a matching a</w:t>
      </w:r>
      <w:r w:rsidR="00EE0EF9" w:rsidRPr="002C38B8">
        <w:rPr>
          <w:rFonts w:ascii="Times New Roman" w:hAnsi="Times New Roman" w:cs="Times New Roman"/>
          <w:sz w:val="28"/>
          <w:szCs w:val="28"/>
        </w:rPr>
        <w:t>pplication</w:t>
      </w:r>
      <w:r w:rsidR="00EE0EF9">
        <w:rPr>
          <w:rFonts w:ascii="Times New Roman" w:hAnsi="Times New Roman" w:cs="Times New Roman"/>
          <w:sz w:val="28"/>
          <w:szCs w:val="28"/>
        </w:rPr>
        <w:t>.</w:t>
      </w:r>
    </w:p>
    <w:p w14:paraId="2F059B14" w14:textId="5A0D1759" w:rsidR="00EB7717" w:rsidRPr="00B0778A" w:rsidRDefault="00EB7717" w:rsidP="00EB7717">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Proposals must directly address the aim of the Call and needs to clearly align with at </w:t>
      </w:r>
      <w:r w:rsidRPr="00685EA3">
        <w:rPr>
          <w:rFonts w:ascii="Times New Roman" w:hAnsi="Times New Roman" w:cs="Times New Roman"/>
          <w:b/>
          <w:bCs/>
          <w:sz w:val="28"/>
          <w:szCs w:val="28"/>
        </w:rPr>
        <w:t xml:space="preserve">least one of the </w:t>
      </w:r>
      <w:r>
        <w:rPr>
          <w:rFonts w:ascii="Times New Roman" w:hAnsi="Times New Roman" w:cs="Times New Roman"/>
          <w:b/>
          <w:bCs/>
          <w:sz w:val="28"/>
          <w:szCs w:val="28"/>
        </w:rPr>
        <w:t xml:space="preserve">three </w:t>
      </w:r>
      <w:r w:rsidRPr="00685EA3">
        <w:rPr>
          <w:rFonts w:ascii="Times New Roman" w:hAnsi="Times New Roman" w:cs="Times New Roman"/>
          <w:b/>
          <w:bCs/>
          <w:sz w:val="28"/>
          <w:szCs w:val="28"/>
        </w:rPr>
        <w:t>priority areas of PRIMA</w:t>
      </w:r>
      <w:r>
        <w:rPr>
          <w:rFonts w:ascii="Times New Roman" w:hAnsi="Times New Roman" w:cs="Times New Roman"/>
          <w:b/>
          <w:bCs/>
          <w:sz w:val="28"/>
          <w:szCs w:val="28"/>
        </w:rPr>
        <w:t xml:space="preserve"> </w:t>
      </w:r>
      <w:r w:rsidRPr="005F6DAA">
        <w:rPr>
          <w:rFonts w:ascii="Times New Roman" w:hAnsi="Times New Roman" w:cs="Times New Roman"/>
          <w:sz w:val="28"/>
          <w:szCs w:val="28"/>
        </w:rPr>
        <w:t>(</w:t>
      </w:r>
      <w:proofErr w:type="gramStart"/>
      <w:r w:rsidRPr="005F6DAA">
        <w:rPr>
          <w:rFonts w:ascii="Times New Roman" w:hAnsi="Times New Roman" w:cs="Times New Roman"/>
          <w:sz w:val="28"/>
          <w:szCs w:val="28"/>
        </w:rPr>
        <w:t>i.e.</w:t>
      </w:r>
      <w:proofErr w:type="gramEnd"/>
      <w:r w:rsidRPr="005F6DAA">
        <w:rPr>
          <w:rFonts w:ascii="Times New Roman" w:hAnsi="Times New Roman" w:cs="Times New Roman"/>
          <w:sz w:val="28"/>
          <w:szCs w:val="28"/>
        </w:rPr>
        <w:t xml:space="preserve"> Water </w:t>
      </w:r>
      <w:r w:rsidRPr="00B0778A">
        <w:rPr>
          <w:rFonts w:ascii="Times New Roman" w:hAnsi="Times New Roman" w:cs="Times New Roman"/>
          <w:sz w:val="28"/>
          <w:szCs w:val="28"/>
        </w:rPr>
        <w:t>Management, Farming Systems and Agro-food value chains).</w:t>
      </w:r>
    </w:p>
    <w:p w14:paraId="10644629" w14:textId="77777777" w:rsidR="00BA6A1B" w:rsidRDefault="00EB7717" w:rsidP="00316586">
      <w:pPr>
        <w:pStyle w:val="ListParagraph"/>
        <w:numPr>
          <w:ilvl w:val="0"/>
          <w:numId w:val="6"/>
        </w:numPr>
        <w:jc w:val="both"/>
        <w:rPr>
          <w:rFonts w:ascii="Times New Roman" w:hAnsi="Times New Roman" w:cs="Times New Roman"/>
          <w:sz w:val="28"/>
          <w:szCs w:val="28"/>
        </w:rPr>
      </w:pPr>
      <w:r w:rsidRPr="00B0778A">
        <w:rPr>
          <w:rFonts w:ascii="Times New Roman" w:hAnsi="Times New Roman" w:cs="Times New Roman"/>
          <w:sz w:val="28"/>
          <w:szCs w:val="28"/>
        </w:rPr>
        <w:t xml:space="preserve">The projects will be implemented through the exchange of researcher and knowledge. </w:t>
      </w:r>
    </w:p>
    <w:p w14:paraId="6012DDA9" w14:textId="77777777" w:rsidR="00BA6A1B" w:rsidRDefault="00DC6251" w:rsidP="00316586">
      <w:pPr>
        <w:pStyle w:val="ListParagraph"/>
        <w:numPr>
          <w:ilvl w:val="0"/>
          <w:numId w:val="6"/>
        </w:numPr>
        <w:jc w:val="both"/>
        <w:rPr>
          <w:rFonts w:ascii="Times New Roman" w:hAnsi="Times New Roman" w:cs="Times New Roman"/>
          <w:sz w:val="28"/>
          <w:szCs w:val="28"/>
        </w:rPr>
      </w:pPr>
      <w:r w:rsidRPr="00316586">
        <w:rPr>
          <w:rFonts w:ascii="Times New Roman" w:hAnsi="Times New Roman" w:cs="Times New Roman"/>
          <w:sz w:val="28"/>
          <w:szCs w:val="28"/>
        </w:rPr>
        <w:t xml:space="preserve">Each collaborating side must have </w:t>
      </w:r>
      <w:r w:rsidRPr="00316586">
        <w:rPr>
          <w:rFonts w:ascii="Times New Roman" w:hAnsi="Times New Roman" w:cs="Times New Roman"/>
          <w:b/>
          <w:bCs/>
          <w:sz w:val="28"/>
          <w:szCs w:val="28"/>
        </w:rPr>
        <w:t>one Principal Investigator (PI)</w:t>
      </w:r>
      <w:r>
        <w:rPr>
          <w:rStyle w:val="FootnoteReference"/>
          <w:rFonts w:ascii="Times New Roman" w:hAnsi="Times New Roman" w:cs="Times New Roman"/>
          <w:b/>
          <w:bCs/>
          <w:sz w:val="28"/>
          <w:szCs w:val="28"/>
        </w:rPr>
        <w:footnoteReference w:id="1"/>
      </w:r>
      <w:r w:rsidRPr="00316586">
        <w:rPr>
          <w:rFonts w:ascii="Times New Roman" w:hAnsi="Times New Roman" w:cs="Times New Roman"/>
          <w:sz w:val="28"/>
          <w:szCs w:val="28"/>
        </w:rPr>
        <w:t xml:space="preserve">, representing the proposal consortium for each country. </w:t>
      </w:r>
    </w:p>
    <w:p w14:paraId="5489B0AC" w14:textId="314680CC" w:rsidR="00BD5A05" w:rsidRPr="00316586" w:rsidRDefault="00DC6251" w:rsidP="00316586">
      <w:pPr>
        <w:pStyle w:val="ListParagraph"/>
        <w:numPr>
          <w:ilvl w:val="0"/>
          <w:numId w:val="6"/>
        </w:numPr>
        <w:jc w:val="both"/>
        <w:rPr>
          <w:rFonts w:ascii="Times New Roman" w:hAnsi="Times New Roman" w:cs="Times New Roman"/>
          <w:sz w:val="28"/>
          <w:szCs w:val="28"/>
        </w:rPr>
      </w:pPr>
      <w:r w:rsidRPr="00316586">
        <w:rPr>
          <w:rFonts w:ascii="Times New Roman" w:hAnsi="Times New Roman" w:cs="Times New Roman"/>
          <w:sz w:val="28"/>
          <w:szCs w:val="28"/>
        </w:rPr>
        <w:t xml:space="preserve">The PI of each country shall be responsible to submit the application form to </w:t>
      </w:r>
      <w:r w:rsidR="00BA6A1B">
        <w:rPr>
          <w:rFonts w:ascii="Times New Roman" w:hAnsi="Times New Roman" w:cs="Times New Roman"/>
          <w:sz w:val="28"/>
          <w:szCs w:val="28"/>
        </w:rPr>
        <w:t>his/her own</w:t>
      </w:r>
      <w:r w:rsidRPr="00316586">
        <w:rPr>
          <w:rFonts w:ascii="Times New Roman" w:hAnsi="Times New Roman" w:cs="Times New Roman"/>
          <w:sz w:val="28"/>
          <w:szCs w:val="28"/>
        </w:rPr>
        <w:t xml:space="preserve"> Managing Authorit</w:t>
      </w:r>
      <w:r w:rsidR="00BA6A1B">
        <w:rPr>
          <w:rFonts w:ascii="Times New Roman" w:hAnsi="Times New Roman" w:cs="Times New Roman"/>
          <w:sz w:val="28"/>
          <w:szCs w:val="28"/>
        </w:rPr>
        <w:t>y</w:t>
      </w:r>
      <w:r w:rsidR="002E1358">
        <w:rPr>
          <w:rFonts w:ascii="Times New Roman" w:hAnsi="Times New Roman" w:cs="Times New Roman"/>
          <w:sz w:val="28"/>
          <w:szCs w:val="28"/>
        </w:rPr>
        <w:t>.</w:t>
      </w:r>
    </w:p>
    <w:p w14:paraId="392C5883" w14:textId="77777777" w:rsidR="00837DFC" w:rsidRPr="00B0778A" w:rsidRDefault="008F1D58" w:rsidP="00BD5A05">
      <w:pPr>
        <w:pStyle w:val="ListParagraph"/>
        <w:numPr>
          <w:ilvl w:val="0"/>
          <w:numId w:val="6"/>
        </w:numPr>
        <w:jc w:val="both"/>
        <w:rPr>
          <w:rFonts w:ascii="Times New Roman" w:hAnsi="Times New Roman" w:cs="Times New Roman"/>
          <w:sz w:val="28"/>
          <w:szCs w:val="28"/>
        </w:rPr>
      </w:pPr>
      <w:r w:rsidRPr="00B0778A">
        <w:rPr>
          <w:rFonts w:ascii="Times New Roman" w:hAnsi="Times New Roman" w:cs="Times New Roman"/>
          <w:sz w:val="28"/>
          <w:szCs w:val="28"/>
        </w:rPr>
        <w:t>Based on the respective bilateral agre</w:t>
      </w:r>
      <w:r w:rsidR="00837DFC" w:rsidRPr="00B0778A">
        <w:rPr>
          <w:rFonts w:ascii="Times New Roman" w:hAnsi="Times New Roman" w:cs="Times New Roman"/>
          <w:sz w:val="28"/>
          <w:szCs w:val="28"/>
        </w:rPr>
        <w:t>ement between TÜBİTAK and MCST</w:t>
      </w:r>
      <w:r w:rsidRPr="00B0778A">
        <w:rPr>
          <w:rFonts w:ascii="Times New Roman" w:hAnsi="Times New Roman" w:cs="Times New Roman"/>
          <w:sz w:val="28"/>
          <w:szCs w:val="28"/>
        </w:rPr>
        <w:t xml:space="preserve">, each party will cover the costs of their own national team. </w:t>
      </w:r>
    </w:p>
    <w:p w14:paraId="6CDF3E9E" w14:textId="36208880" w:rsidR="008F1D58" w:rsidRPr="00717968" w:rsidRDefault="008F1D58" w:rsidP="008F1D58">
      <w:pPr>
        <w:pStyle w:val="ListParagraph"/>
        <w:numPr>
          <w:ilvl w:val="0"/>
          <w:numId w:val="6"/>
        </w:numPr>
        <w:jc w:val="both"/>
        <w:rPr>
          <w:rFonts w:ascii="Times New Roman" w:hAnsi="Times New Roman" w:cs="Times New Roman"/>
          <w:sz w:val="28"/>
          <w:szCs w:val="28"/>
        </w:rPr>
      </w:pPr>
      <w:r w:rsidRPr="008F1D58">
        <w:rPr>
          <w:rFonts w:ascii="Times New Roman" w:hAnsi="Times New Roman" w:cs="Times New Roman"/>
          <w:sz w:val="28"/>
          <w:szCs w:val="28"/>
        </w:rPr>
        <w:lastRenderedPageBreak/>
        <w:t>While submitting the project proposal form, the costs which are requested in the scope of the project must be stated in detail and justified.</w:t>
      </w:r>
      <w:r w:rsidR="00327B72">
        <w:rPr>
          <w:rFonts w:ascii="Times New Roman" w:hAnsi="Times New Roman" w:cs="Times New Roman"/>
          <w:sz w:val="28"/>
          <w:szCs w:val="28"/>
        </w:rPr>
        <w:t xml:space="preserve"> The eligible and ineligible costs are also detailed in the National Rules &amp; Regulations of each side.</w:t>
      </w:r>
      <w:r w:rsidRPr="008F1D58">
        <w:rPr>
          <w:rFonts w:ascii="Times New Roman" w:hAnsi="Times New Roman" w:cs="Times New Roman"/>
          <w:sz w:val="28"/>
          <w:szCs w:val="28"/>
        </w:rPr>
        <w:t xml:space="preserve"> In the case of any exchange of researcher to be made within the scope of the projects, the sending party meets all the travel expenses.</w:t>
      </w:r>
    </w:p>
    <w:p w14:paraId="1043C527" w14:textId="36E850A1" w:rsidR="00AD1F60" w:rsidRDefault="00AD1F60" w:rsidP="005F6DAA">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Each National Applicant shall need to consult with the </w:t>
      </w:r>
      <w:r w:rsidRPr="00685EA3">
        <w:rPr>
          <w:rFonts w:ascii="Times New Roman" w:hAnsi="Times New Roman" w:cs="Times New Roman"/>
          <w:b/>
          <w:bCs/>
          <w:sz w:val="28"/>
          <w:szCs w:val="28"/>
        </w:rPr>
        <w:t>National Rules</w:t>
      </w:r>
      <w:r w:rsidR="00161E6E" w:rsidRPr="00685EA3">
        <w:rPr>
          <w:rFonts w:ascii="Times New Roman" w:hAnsi="Times New Roman" w:cs="Times New Roman"/>
          <w:b/>
          <w:bCs/>
          <w:sz w:val="28"/>
          <w:szCs w:val="28"/>
        </w:rPr>
        <w:t xml:space="preserve"> &amp; Regulations</w:t>
      </w:r>
      <w:r w:rsidRPr="00685EA3">
        <w:rPr>
          <w:rFonts w:ascii="Times New Roman" w:hAnsi="Times New Roman" w:cs="Times New Roman"/>
          <w:b/>
          <w:bCs/>
          <w:sz w:val="28"/>
          <w:szCs w:val="28"/>
        </w:rPr>
        <w:t xml:space="preserve"> </w:t>
      </w:r>
      <w:r w:rsidR="00F42514">
        <w:rPr>
          <w:rFonts w:ascii="Times New Roman" w:hAnsi="Times New Roman" w:cs="Times New Roman"/>
          <w:sz w:val="28"/>
          <w:szCs w:val="28"/>
        </w:rPr>
        <w:t xml:space="preserve">imposed by the </w:t>
      </w:r>
      <w:r>
        <w:rPr>
          <w:rFonts w:ascii="Times New Roman" w:hAnsi="Times New Roman" w:cs="Times New Roman"/>
          <w:sz w:val="28"/>
          <w:szCs w:val="28"/>
        </w:rPr>
        <w:t xml:space="preserve">corresponding </w:t>
      </w:r>
      <w:r w:rsidR="00161E6E">
        <w:rPr>
          <w:rFonts w:ascii="Times New Roman" w:hAnsi="Times New Roman" w:cs="Times New Roman"/>
          <w:sz w:val="28"/>
          <w:szCs w:val="28"/>
        </w:rPr>
        <w:t>Managing Authority</w:t>
      </w:r>
      <w:r>
        <w:rPr>
          <w:rFonts w:ascii="Times New Roman" w:hAnsi="Times New Roman" w:cs="Times New Roman"/>
          <w:sz w:val="28"/>
          <w:szCs w:val="28"/>
        </w:rPr>
        <w:t xml:space="preserve">. Applications </w:t>
      </w:r>
      <w:r w:rsidR="00161E6E">
        <w:rPr>
          <w:rFonts w:ascii="Times New Roman" w:hAnsi="Times New Roman" w:cs="Times New Roman"/>
          <w:sz w:val="28"/>
          <w:szCs w:val="28"/>
        </w:rPr>
        <w:t>which</w:t>
      </w:r>
      <w:r>
        <w:rPr>
          <w:rFonts w:ascii="Times New Roman" w:hAnsi="Times New Roman" w:cs="Times New Roman"/>
          <w:sz w:val="28"/>
          <w:szCs w:val="28"/>
        </w:rPr>
        <w:t xml:space="preserve"> are found to be ineligible </w:t>
      </w:r>
      <w:r w:rsidR="00717968">
        <w:rPr>
          <w:rFonts w:ascii="Times New Roman" w:hAnsi="Times New Roman" w:cs="Times New Roman"/>
          <w:sz w:val="28"/>
          <w:szCs w:val="28"/>
        </w:rPr>
        <w:t xml:space="preserve">by </w:t>
      </w:r>
      <w:r w:rsidR="00161E6E">
        <w:rPr>
          <w:rFonts w:ascii="Times New Roman" w:hAnsi="Times New Roman" w:cs="Times New Roman"/>
          <w:sz w:val="28"/>
          <w:szCs w:val="28"/>
        </w:rPr>
        <w:t>one</w:t>
      </w:r>
      <w:r w:rsidR="00717968">
        <w:rPr>
          <w:rFonts w:ascii="Times New Roman" w:hAnsi="Times New Roman" w:cs="Times New Roman"/>
          <w:sz w:val="28"/>
          <w:szCs w:val="28"/>
        </w:rPr>
        <w:t xml:space="preserve"> </w:t>
      </w:r>
      <w:r w:rsidR="00161E6E">
        <w:rPr>
          <w:rFonts w:ascii="Times New Roman" w:hAnsi="Times New Roman" w:cs="Times New Roman"/>
          <w:sz w:val="28"/>
          <w:szCs w:val="28"/>
        </w:rPr>
        <w:t>of the Managing Authorities</w:t>
      </w:r>
      <w:r w:rsidR="00717968">
        <w:rPr>
          <w:rFonts w:ascii="Times New Roman" w:hAnsi="Times New Roman" w:cs="Times New Roman"/>
          <w:sz w:val="28"/>
          <w:szCs w:val="28"/>
        </w:rPr>
        <w:t xml:space="preserve"> will automatically render the whole proposal as ineligible.</w:t>
      </w:r>
    </w:p>
    <w:p w14:paraId="05AF0CBF" w14:textId="77777777" w:rsidR="002C38B8" w:rsidRDefault="00A14795" w:rsidP="00423E36">
      <w:pPr>
        <w:pStyle w:val="ListParagraph"/>
        <w:numPr>
          <w:ilvl w:val="0"/>
          <w:numId w:val="6"/>
        </w:numPr>
        <w:jc w:val="both"/>
        <w:rPr>
          <w:rFonts w:ascii="Times New Roman" w:hAnsi="Times New Roman" w:cs="Times New Roman"/>
          <w:sz w:val="28"/>
          <w:szCs w:val="28"/>
        </w:rPr>
      </w:pPr>
      <w:r w:rsidRPr="00717968">
        <w:rPr>
          <w:rFonts w:ascii="Times New Roman" w:hAnsi="Times New Roman" w:cs="Times New Roman"/>
          <w:sz w:val="28"/>
          <w:szCs w:val="28"/>
        </w:rPr>
        <w:t xml:space="preserve">The proposal should be </w:t>
      </w:r>
      <w:r w:rsidRPr="00685EA3">
        <w:rPr>
          <w:rFonts w:ascii="Times New Roman" w:hAnsi="Times New Roman" w:cs="Times New Roman"/>
          <w:b/>
          <w:bCs/>
          <w:sz w:val="28"/>
          <w:szCs w:val="28"/>
        </w:rPr>
        <w:t xml:space="preserve">novel and not correspond with on-going or completed projects </w:t>
      </w:r>
      <w:r w:rsidRPr="00717968">
        <w:rPr>
          <w:rFonts w:ascii="Times New Roman" w:hAnsi="Times New Roman" w:cs="Times New Roman"/>
          <w:sz w:val="28"/>
          <w:szCs w:val="28"/>
        </w:rPr>
        <w:t>funded by</w:t>
      </w:r>
      <w:r w:rsidR="00717968">
        <w:rPr>
          <w:rFonts w:ascii="Times New Roman" w:hAnsi="Times New Roman" w:cs="Times New Roman"/>
          <w:sz w:val="28"/>
          <w:szCs w:val="28"/>
        </w:rPr>
        <w:t xml:space="preserve"> </w:t>
      </w:r>
      <w:r w:rsidRPr="00717968">
        <w:rPr>
          <w:rFonts w:ascii="Times New Roman" w:hAnsi="Times New Roman" w:cs="Times New Roman"/>
          <w:sz w:val="28"/>
          <w:szCs w:val="28"/>
        </w:rPr>
        <w:t xml:space="preserve">other instruments, </w:t>
      </w:r>
      <w:proofErr w:type="gramStart"/>
      <w:r w:rsidRPr="00717968">
        <w:rPr>
          <w:rFonts w:ascii="Times New Roman" w:hAnsi="Times New Roman" w:cs="Times New Roman"/>
          <w:sz w:val="28"/>
          <w:szCs w:val="28"/>
        </w:rPr>
        <w:t>programmes</w:t>
      </w:r>
      <w:proofErr w:type="gramEnd"/>
      <w:r w:rsidRPr="00717968">
        <w:rPr>
          <w:rFonts w:ascii="Times New Roman" w:hAnsi="Times New Roman" w:cs="Times New Roman"/>
          <w:sz w:val="28"/>
          <w:szCs w:val="28"/>
        </w:rPr>
        <w:t xml:space="preserve"> or projects.</w:t>
      </w:r>
    </w:p>
    <w:p w14:paraId="7D9EE6EC" w14:textId="4CF8F3D5" w:rsidR="00717968" w:rsidRPr="002C38B8" w:rsidRDefault="00717968" w:rsidP="00423E36">
      <w:pPr>
        <w:pStyle w:val="ListParagraph"/>
        <w:numPr>
          <w:ilvl w:val="0"/>
          <w:numId w:val="6"/>
        </w:numPr>
        <w:jc w:val="both"/>
        <w:rPr>
          <w:rFonts w:ascii="Times New Roman" w:hAnsi="Times New Roman" w:cs="Times New Roman"/>
          <w:sz w:val="28"/>
          <w:szCs w:val="28"/>
        </w:rPr>
      </w:pPr>
      <w:r w:rsidRPr="002C38B8">
        <w:rPr>
          <w:rFonts w:ascii="Times New Roman" w:hAnsi="Times New Roman" w:cs="Times New Roman"/>
          <w:sz w:val="28"/>
          <w:szCs w:val="28"/>
        </w:rPr>
        <w:t xml:space="preserve">Only proposals that have a signed </w:t>
      </w:r>
      <w:r w:rsidRPr="002C38B8">
        <w:rPr>
          <w:rFonts w:ascii="Times New Roman" w:hAnsi="Times New Roman" w:cs="Times New Roman"/>
          <w:b/>
          <w:bCs/>
          <w:sz w:val="28"/>
          <w:szCs w:val="28"/>
        </w:rPr>
        <w:t>cooperation and IP agreement</w:t>
      </w:r>
      <w:r w:rsidRPr="002C38B8">
        <w:rPr>
          <w:rFonts w:ascii="Times New Roman" w:hAnsi="Times New Roman" w:cs="Times New Roman"/>
          <w:sz w:val="28"/>
          <w:szCs w:val="28"/>
        </w:rPr>
        <w:t xml:space="preserve"> amongst the consortium partners will be considered.</w:t>
      </w:r>
    </w:p>
    <w:p w14:paraId="284F4DDA" w14:textId="74E3B79D" w:rsidR="00717968" w:rsidRDefault="00717968" w:rsidP="005F6DAA">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Proposal</w:t>
      </w:r>
      <w:r w:rsidR="00161E6E">
        <w:rPr>
          <w:rFonts w:ascii="Times New Roman" w:hAnsi="Times New Roman" w:cs="Times New Roman"/>
          <w:sz w:val="28"/>
          <w:szCs w:val="28"/>
        </w:rPr>
        <w:t>s</w:t>
      </w:r>
      <w:r>
        <w:rPr>
          <w:rFonts w:ascii="Times New Roman" w:hAnsi="Times New Roman" w:cs="Times New Roman"/>
          <w:sz w:val="28"/>
          <w:szCs w:val="28"/>
        </w:rPr>
        <w:t xml:space="preserve"> should strive to be </w:t>
      </w:r>
      <w:r w:rsidRPr="00685EA3">
        <w:rPr>
          <w:rFonts w:ascii="Times New Roman" w:hAnsi="Times New Roman" w:cs="Times New Roman"/>
          <w:b/>
          <w:bCs/>
          <w:sz w:val="28"/>
          <w:szCs w:val="28"/>
        </w:rPr>
        <w:t>balanced</w:t>
      </w:r>
      <w:r>
        <w:rPr>
          <w:rFonts w:ascii="Times New Roman" w:hAnsi="Times New Roman" w:cs="Times New Roman"/>
          <w:sz w:val="28"/>
          <w:szCs w:val="28"/>
        </w:rPr>
        <w:t xml:space="preserve"> between the two countries with respect to the </w:t>
      </w:r>
      <w:r w:rsidRPr="00685EA3">
        <w:rPr>
          <w:rFonts w:ascii="Times New Roman" w:hAnsi="Times New Roman" w:cs="Times New Roman"/>
          <w:b/>
          <w:bCs/>
          <w:sz w:val="28"/>
          <w:szCs w:val="28"/>
        </w:rPr>
        <w:t>volume of work and activities</w:t>
      </w:r>
      <w:r>
        <w:rPr>
          <w:rFonts w:ascii="Times New Roman" w:hAnsi="Times New Roman" w:cs="Times New Roman"/>
          <w:sz w:val="28"/>
          <w:szCs w:val="28"/>
        </w:rPr>
        <w:t xml:space="preserve"> </w:t>
      </w:r>
      <w:proofErr w:type="gramStart"/>
      <w:r>
        <w:rPr>
          <w:rFonts w:ascii="Times New Roman" w:hAnsi="Times New Roman" w:cs="Times New Roman"/>
          <w:sz w:val="28"/>
          <w:szCs w:val="28"/>
        </w:rPr>
        <w:t>and also</w:t>
      </w:r>
      <w:proofErr w:type="gramEnd"/>
      <w:r>
        <w:rPr>
          <w:rFonts w:ascii="Times New Roman" w:hAnsi="Times New Roman" w:cs="Times New Roman"/>
          <w:sz w:val="28"/>
          <w:szCs w:val="28"/>
        </w:rPr>
        <w:t xml:space="preserve"> in terms of funding.</w:t>
      </w:r>
    </w:p>
    <w:p w14:paraId="122AB554" w14:textId="6D119A54" w:rsidR="00AE5C86" w:rsidRDefault="00AE5C86" w:rsidP="005F6DAA">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Applicants are eligible to submit </w:t>
      </w:r>
      <w:r w:rsidRPr="00685EA3">
        <w:rPr>
          <w:rFonts w:ascii="Times New Roman" w:hAnsi="Times New Roman" w:cs="Times New Roman"/>
          <w:b/>
          <w:bCs/>
          <w:sz w:val="28"/>
          <w:szCs w:val="28"/>
        </w:rPr>
        <w:t>more than one proposal</w:t>
      </w:r>
      <w:r>
        <w:rPr>
          <w:rFonts w:ascii="Times New Roman" w:hAnsi="Times New Roman" w:cs="Times New Roman"/>
          <w:sz w:val="28"/>
          <w:szCs w:val="28"/>
        </w:rPr>
        <w:t xml:space="preserve"> under the Call. However, for proposals that have the same </w:t>
      </w:r>
      <w:r w:rsidR="00685EA3">
        <w:rPr>
          <w:rFonts w:ascii="Times New Roman" w:hAnsi="Times New Roman" w:cs="Times New Roman"/>
          <w:sz w:val="28"/>
          <w:szCs w:val="28"/>
        </w:rPr>
        <w:t>PI,</w:t>
      </w:r>
      <w:r>
        <w:rPr>
          <w:rFonts w:ascii="Times New Roman" w:hAnsi="Times New Roman" w:cs="Times New Roman"/>
          <w:sz w:val="28"/>
          <w:szCs w:val="28"/>
        </w:rPr>
        <w:t xml:space="preserve"> and</w:t>
      </w:r>
      <w:r w:rsidR="00F42514">
        <w:rPr>
          <w:rFonts w:ascii="Times New Roman" w:hAnsi="Times New Roman" w:cs="Times New Roman"/>
          <w:sz w:val="28"/>
          <w:szCs w:val="28"/>
        </w:rPr>
        <w:t xml:space="preserve"> </w:t>
      </w:r>
      <w:proofErr w:type="gramStart"/>
      <w:r w:rsidR="00F42514">
        <w:rPr>
          <w:rFonts w:ascii="Times New Roman" w:hAnsi="Times New Roman" w:cs="Times New Roman"/>
          <w:sz w:val="28"/>
          <w:szCs w:val="28"/>
        </w:rPr>
        <w:t>in the event that</w:t>
      </w:r>
      <w:proofErr w:type="gramEnd"/>
      <w:r>
        <w:rPr>
          <w:rFonts w:ascii="Times New Roman" w:hAnsi="Times New Roman" w:cs="Times New Roman"/>
          <w:sz w:val="28"/>
          <w:szCs w:val="28"/>
        </w:rPr>
        <w:t xml:space="preserve"> both are chosen for funding, only one of the projects will</w:t>
      </w:r>
      <w:r w:rsidR="00F42514">
        <w:rPr>
          <w:rFonts w:ascii="Times New Roman" w:hAnsi="Times New Roman" w:cs="Times New Roman"/>
          <w:sz w:val="28"/>
          <w:szCs w:val="28"/>
        </w:rPr>
        <w:t xml:space="preserve"> proceed to be funded.</w:t>
      </w:r>
      <w:r>
        <w:rPr>
          <w:rFonts w:ascii="Times New Roman" w:hAnsi="Times New Roman" w:cs="Times New Roman"/>
          <w:sz w:val="28"/>
          <w:szCs w:val="28"/>
        </w:rPr>
        <w:t xml:space="preserve"> </w:t>
      </w:r>
    </w:p>
    <w:p w14:paraId="1F969021" w14:textId="2D57E346" w:rsidR="00694268" w:rsidRDefault="00AE5C86" w:rsidP="005F6DAA">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Proposals </w:t>
      </w:r>
      <w:r w:rsidR="00F42514">
        <w:rPr>
          <w:rFonts w:ascii="Times New Roman" w:hAnsi="Times New Roman" w:cs="Times New Roman"/>
          <w:sz w:val="28"/>
          <w:szCs w:val="28"/>
        </w:rPr>
        <w:t xml:space="preserve">need </w:t>
      </w:r>
      <w:r>
        <w:rPr>
          <w:rFonts w:ascii="Times New Roman" w:hAnsi="Times New Roman" w:cs="Times New Roman"/>
          <w:sz w:val="28"/>
          <w:szCs w:val="28"/>
        </w:rPr>
        <w:t xml:space="preserve">to be </w:t>
      </w:r>
      <w:r w:rsidR="00F42514">
        <w:rPr>
          <w:rFonts w:ascii="Times New Roman" w:hAnsi="Times New Roman" w:cs="Times New Roman"/>
          <w:sz w:val="28"/>
          <w:szCs w:val="28"/>
        </w:rPr>
        <w:t>written in</w:t>
      </w:r>
      <w:r>
        <w:rPr>
          <w:rFonts w:ascii="Times New Roman" w:hAnsi="Times New Roman" w:cs="Times New Roman"/>
          <w:sz w:val="28"/>
          <w:szCs w:val="28"/>
        </w:rPr>
        <w:t xml:space="preserve"> </w:t>
      </w:r>
      <w:r w:rsidRPr="00685EA3">
        <w:rPr>
          <w:rFonts w:ascii="Times New Roman" w:hAnsi="Times New Roman" w:cs="Times New Roman"/>
          <w:b/>
          <w:bCs/>
          <w:sz w:val="28"/>
          <w:szCs w:val="28"/>
        </w:rPr>
        <w:t>English</w:t>
      </w:r>
      <w:r w:rsidRPr="00685EA3">
        <w:rPr>
          <w:rFonts w:ascii="Times New Roman" w:hAnsi="Times New Roman" w:cs="Times New Roman"/>
          <w:sz w:val="28"/>
          <w:szCs w:val="28"/>
        </w:rPr>
        <w:t>.</w:t>
      </w:r>
    </w:p>
    <w:p w14:paraId="2985C7E6" w14:textId="266CE546" w:rsidR="009E65B9" w:rsidRPr="004B7295" w:rsidRDefault="009E65B9" w:rsidP="009E65B9">
      <w:pPr>
        <w:spacing w:before="100" w:beforeAutospacing="1" w:after="159" w:line="276" w:lineRule="auto"/>
        <w:jc w:val="both"/>
        <w:rPr>
          <w:rFonts w:ascii="Times New Roman" w:eastAsia="Times New Roman" w:hAnsi="Times New Roman" w:cs="Times New Roman"/>
          <w:b/>
          <w:bCs/>
          <w:sz w:val="28"/>
          <w:szCs w:val="28"/>
          <w:lang w:eastAsia="tr-TR"/>
        </w:rPr>
      </w:pPr>
      <w:r>
        <w:rPr>
          <w:rFonts w:ascii="Times New Roman" w:eastAsia="Times New Roman" w:hAnsi="Times New Roman" w:cs="Times New Roman"/>
          <w:b/>
          <w:bCs/>
          <w:sz w:val="28"/>
          <w:szCs w:val="28"/>
          <w:lang w:eastAsia="tr-TR"/>
        </w:rPr>
        <w:t>4. Call Snapshot</w:t>
      </w:r>
    </w:p>
    <w:tbl>
      <w:tblPr>
        <w:tblStyle w:val="TableGrid"/>
        <w:tblW w:w="9215" w:type="dxa"/>
        <w:tblInd w:w="-176" w:type="dxa"/>
        <w:tblLayout w:type="fixed"/>
        <w:tblLook w:val="04A0" w:firstRow="1" w:lastRow="0" w:firstColumn="1" w:lastColumn="0" w:noHBand="0" w:noVBand="1"/>
      </w:tblPr>
      <w:tblGrid>
        <w:gridCol w:w="2723"/>
        <w:gridCol w:w="2977"/>
        <w:gridCol w:w="3515"/>
      </w:tblGrid>
      <w:tr w:rsidR="00736397" w:rsidRPr="0061438D" w14:paraId="561A3EF7" w14:textId="77777777" w:rsidTr="0061438D">
        <w:trPr>
          <w:trHeight w:val="1938"/>
        </w:trPr>
        <w:tc>
          <w:tcPr>
            <w:tcW w:w="2723" w:type="dxa"/>
            <w:vAlign w:val="center"/>
          </w:tcPr>
          <w:p w14:paraId="55AC8F50" w14:textId="77777777" w:rsidR="00736397" w:rsidRPr="0061438D" w:rsidRDefault="00736397" w:rsidP="0061438D">
            <w:pPr>
              <w:spacing w:line="276" w:lineRule="auto"/>
              <w:rPr>
                <w:rFonts w:ascii="Times New Roman" w:eastAsia="Times New Roman" w:hAnsi="Times New Roman" w:cs="Times New Roman"/>
                <w:lang w:eastAsia="tr-TR"/>
              </w:rPr>
            </w:pPr>
            <w:r w:rsidRPr="0061438D">
              <w:rPr>
                <w:rFonts w:ascii="Times New Roman" w:eastAsia="Times New Roman" w:hAnsi="Times New Roman" w:cs="Times New Roman"/>
                <w:b/>
                <w:bCs/>
                <w:lang w:eastAsia="tr-TR"/>
              </w:rPr>
              <w:t>Scope</w:t>
            </w:r>
          </w:p>
        </w:tc>
        <w:tc>
          <w:tcPr>
            <w:tcW w:w="6492" w:type="dxa"/>
            <w:gridSpan w:val="2"/>
            <w:vAlign w:val="center"/>
          </w:tcPr>
          <w:p w14:paraId="5802CF5F" w14:textId="20BF902C" w:rsidR="00736397" w:rsidRPr="0061438D" w:rsidRDefault="00736397" w:rsidP="0061438D">
            <w:pPr>
              <w:spacing w:line="276" w:lineRule="auto"/>
              <w:rPr>
                <w:rFonts w:ascii="Times New Roman" w:eastAsia="Times New Roman" w:hAnsi="Times New Roman" w:cs="Times New Roman"/>
                <w:bCs/>
                <w:lang w:eastAsia="tr-TR"/>
              </w:rPr>
            </w:pPr>
            <w:r w:rsidRPr="0061438D">
              <w:rPr>
                <w:rFonts w:ascii="Times New Roman" w:eastAsia="Times New Roman" w:hAnsi="Times New Roman" w:cs="Times New Roman"/>
                <w:bCs/>
                <w:lang w:eastAsia="tr-TR"/>
              </w:rPr>
              <w:t>Under the 2021 Joint Call for Proposals of MCST-</w:t>
            </w:r>
            <w:r w:rsidR="00CF6E20" w:rsidRPr="0061438D">
              <w:rPr>
                <w:rFonts w:ascii="Times New Roman" w:eastAsia="Times New Roman" w:hAnsi="Times New Roman" w:cs="Times New Roman"/>
                <w:bCs/>
                <w:lang w:eastAsia="tr-TR"/>
              </w:rPr>
              <w:t xml:space="preserve">TÜBİTAK </w:t>
            </w:r>
            <w:r w:rsidRPr="0061438D">
              <w:rPr>
                <w:rFonts w:ascii="Times New Roman" w:eastAsia="Times New Roman" w:hAnsi="Times New Roman" w:cs="Times New Roman"/>
                <w:bCs/>
                <w:lang w:eastAsia="tr-TR"/>
              </w:rPr>
              <w:t xml:space="preserve">Bilateral R&amp;I Projects: </w:t>
            </w:r>
          </w:p>
          <w:p w14:paraId="7EDA4B25" w14:textId="77777777" w:rsidR="00736397" w:rsidRPr="0061438D" w:rsidRDefault="00736397" w:rsidP="0061438D">
            <w:pPr>
              <w:pStyle w:val="ListParagraph"/>
              <w:numPr>
                <w:ilvl w:val="0"/>
                <w:numId w:val="10"/>
              </w:numPr>
              <w:spacing w:line="276" w:lineRule="auto"/>
              <w:rPr>
                <w:rFonts w:ascii="Times New Roman" w:eastAsia="Times New Roman" w:hAnsi="Times New Roman" w:cs="Times New Roman"/>
                <w:bCs/>
                <w:lang w:eastAsia="tr-TR"/>
              </w:rPr>
            </w:pPr>
            <w:r w:rsidRPr="0061438D">
              <w:rPr>
                <w:rFonts w:ascii="Times New Roman" w:eastAsia="Times New Roman" w:hAnsi="Times New Roman" w:cs="Times New Roman"/>
                <w:bCs/>
                <w:lang w:eastAsia="tr-TR"/>
              </w:rPr>
              <w:t>Research Projects</w:t>
            </w:r>
          </w:p>
          <w:p w14:paraId="1781D044" w14:textId="77777777" w:rsidR="00736397" w:rsidRPr="0061438D" w:rsidRDefault="00736397" w:rsidP="0061438D">
            <w:pPr>
              <w:pStyle w:val="ListParagraph"/>
              <w:numPr>
                <w:ilvl w:val="0"/>
                <w:numId w:val="10"/>
              </w:numPr>
              <w:spacing w:line="276" w:lineRule="auto"/>
              <w:rPr>
                <w:rFonts w:ascii="Times New Roman" w:eastAsia="Times New Roman" w:hAnsi="Times New Roman" w:cs="Times New Roman"/>
                <w:bCs/>
                <w:lang w:eastAsia="tr-TR"/>
              </w:rPr>
            </w:pPr>
            <w:r w:rsidRPr="0061438D">
              <w:rPr>
                <w:rFonts w:ascii="Times New Roman" w:eastAsia="Times New Roman" w:hAnsi="Times New Roman" w:cs="Times New Roman"/>
                <w:bCs/>
                <w:lang w:eastAsia="tr-TR"/>
              </w:rPr>
              <w:t xml:space="preserve">R&amp;D and Innovation Projects  </w:t>
            </w:r>
          </w:p>
          <w:p w14:paraId="6A1F8410" w14:textId="77777777" w:rsidR="00736397" w:rsidRPr="0061438D" w:rsidRDefault="00736397" w:rsidP="0061438D">
            <w:pPr>
              <w:spacing w:line="276" w:lineRule="auto"/>
              <w:rPr>
                <w:rFonts w:ascii="Times New Roman" w:eastAsia="Times New Roman" w:hAnsi="Times New Roman" w:cs="Times New Roman"/>
                <w:bCs/>
                <w:lang w:eastAsia="tr-TR"/>
              </w:rPr>
            </w:pPr>
            <w:r w:rsidRPr="0061438D">
              <w:rPr>
                <w:rFonts w:ascii="Times New Roman" w:eastAsia="Times New Roman" w:hAnsi="Times New Roman" w:cs="Times New Roman"/>
                <w:bCs/>
                <w:lang w:eastAsia="tr-TR"/>
              </w:rPr>
              <w:t>will be supported.</w:t>
            </w:r>
          </w:p>
        </w:tc>
      </w:tr>
      <w:tr w:rsidR="00736397" w:rsidRPr="0061438D" w14:paraId="085FE17D" w14:textId="77777777" w:rsidTr="0061438D">
        <w:trPr>
          <w:trHeight w:val="634"/>
        </w:trPr>
        <w:tc>
          <w:tcPr>
            <w:tcW w:w="2723" w:type="dxa"/>
            <w:vAlign w:val="center"/>
          </w:tcPr>
          <w:p w14:paraId="47EE6BD0" w14:textId="77777777" w:rsidR="00736397" w:rsidRPr="0061438D" w:rsidRDefault="00736397" w:rsidP="0061438D">
            <w:pPr>
              <w:spacing w:line="276" w:lineRule="auto"/>
              <w:rPr>
                <w:rFonts w:ascii="Times New Roman" w:eastAsia="Times New Roman" w:hAnsi="Times New Roman" w:cs="Times New Roman"/>
                <w:lang w:eastAsia="tr-TR"/>
              </w:rPr>
            </w:pPr>
            <w:r w:rsidRPr="0061438D">
              <w:rPr>
                <w:rFonts w:ascii="Times New Roman" w:eastAsia="Times New Roman" w:hAnsi="Times New Roman" w:cs="Times New Roman"/>
                <w:b/>
                <w:bCs/>
                <w:lang w:eastAsia="tr-TR"/>
              </w:rPr>
              <w:t xml:space="preserve">Thematic Fields &amp; subfields </w:t>
            </w:r>
          </w:p>
        </w:tc>
        <w:tc>
          <w:tcPr>
            <w:tcW w:w="6492" w:type="dxa"/>
            <w:gridSpan w:val="2"/>
            <w:vAlign w:val="center"/>
          </w:tcPr>
          <w:p w14:paraId="20AADB7D" w14:textId="77777777" w:rsidR="00736397" w:rsidRPr="0061438D" w:rsidRDefault="00736397" w:rsidP="0061438D">
            <w:pPr>
              <w:pStyle w:val="ListParagraph"/>
              <w:numPr>
                <w:ilvl w:val="0"/>
                <w:numId w:val="9"/>
              </w:numPr>
              <w:spacing w:line="276" w:lineRule="auto"/>
              <w:rPr>
                <w:rFonts w:ascii="Times New Roman" w:hAnsi="Times New Roman" w:cs="Times New Roman"/>
              </w:rPr>
            </w:pPr>
            <w:r w:rsidRPr="0061438D">
              <w:rPr>
                <w:rFonts w:ascii="Times New Roman" w:hAnsi="Times New Roman" w:cs="Times New Roman"/>
              </w:rPr>
              <w:t>Water Management</w:t>
            </w:r>
          </w:p>
          <w:p w14:paraId="55B3047B" w14:textId="77777777" w:rsidR="00736397" w:rsidRPr="0061438D" w:rsidRDefault="00736397" w:rsidP="0061438D">
            <w:pPr>
              <w:pStyle w:val="ListParagraph"/>
              <w:numPr>
                <w:ilvl w:val="0"/>
                <w:numId w:val="9"/>
              </w:numPr>
              <w:spacing w:line="276" w:lineRule="auto"/>
              <w:rPr>
                <w:rFonts w:ascii="Times New Roman" w:hAnsi="Times New Roman" w:cs="Times New Roman"/>
              </w:rPr>
            </w:pPr>
            <w:r w:rsidRPr="0061438D">
              <w:rPr>
                <w:rFonts w:ascii="Times New Roman" w:hAnsi="Times New Roman" w:cs="Times New Roman"/>
              </w:rPr>
              <w:t>Farming Systems</w:t>
            </w:r>
          </w:p>
          <w:p w14:paraId="4FBFB3C1" w14:textId="77777777" w:rsidR="00736397" w:rsidRPr="0061438D" w:rsidRDefault="00736397" w:rsidP="0061438D">
            <w:pPr>
              <w:pStyle w:val="ListParagraph"/>
              <w:numPr>
                <w:ilvl w:val="0"/>
                <w:numId w:val="9"/>
              </w:numPr>
              <w:spacing w:line="276" w:lineRule="auto"/>
              <w:rPr>
                <w:rFonts w:ascii="Times New Roman" w:hAnsi="Times New Roman" w:cs="Times New Roman"/>
              </w:rPr>
            </w:pPr>
            <w:r w:rsidRPr="0061438D">
              <w:rPr>
                <w:rFonts w:ascii="Times New Roman" w:hAnsi="Times New Roman" w:cs="Times New Roman"/>
              </w:rPr>
              <w:t>Agro-food Value Chains</w:t>
            </w:r>
          </w:p>
        </w:tc>
      </w:tr>
      <w:tr w:rsidR="00736397" w:rsidRPr="0061438D" w14:paraId="3CF4B3ED" w14:textId="77777777" w:rsidTr="0061438D">
        <w:trPr>
          <w:trHeight w:val="634"/>
        </w:trPr>
        <w:tc>
          <w:tcPr>
            <w:tcW w:w="2723" w:type="dxa"/>
            <w:vAlign w:val="center"/>
          </w:tcPr>
          <w:p w14:paraId="615A1AE0" w14:textId="77777777" w:rsidR="00736397" w:rsidRPr="0061438D" w:rsidRDefault="00736397" w:rsidP="0061438D">
            <w:pPr>
              <w:spacing w:line="276" w:lineRule="auto"/>
              <w:rPr>
                <w:rFonts w:ascii="Times New Roman" w:hAnsi="Times New Roman" w:cs="Times New Roman"/>
                <w:b/>
              </w:rPr>
            </w:pPr>
            <w:r w:rsidRPr="0061438D">
              <w:rPr>
                <w:rFonts w:ascii="Times New Roman" w:hAnsi="Times New Roman" w:cs="Times New Roman"/>
                <w:b/>
              </w:rPr>
              <w:t>Pre-announcement of the Call</w:t>
            </w:r>
          </w:p>
        </w:tc>
        <w:tc>
          <w:tcPr>
            <w:tcW w:w="6492" w:type="dxa"/>
            <w:gridSpan w:val="2"/>
            <w:vAlign w:val="center"/>
          </w:tcPr>
          <w:p w14:paraId="58C5F27E" w14:textId="77777777" w:rsidR="00736397" w:rsidRPr="0061438D" w:rsidRDefault="00736397" w:rsidP="0061438D">
            <w:pPr>
              <w:spacing w:line="276" w:lineRule="auto"/>
              <w:rPr>
                <w:rFonts w:ascii="Times New Roman" w:hAnsi="Times New Roman" w:cs="Times New Roman"/>
              </w:rPr>
            </w:pPr>
            <w:r w:rsidRPr="0061438D">
              <w:rPr>
                <w:rFonts w:ascii="Times New Roman" w:hAnsi="Times New Roman" w:cs="Times New Roman"/>
              </w:rPr>
              <w:t>February 2021</w:t>
            </w:r>
          </w:p>
        </w:tc>
      </w:tr>
      <w:tr w:rsidR="00736397" w:rsidRPr="0061438D" w14:paraId="7AADF664" w14:textId="77777777" w:rsidTr="0061438D">
        <w:tc>
          <w:tcPr>
            <w:tcW w:w="2723" w:type="dxa"/>
            <w:vAlign w:val="center"/>
          </w:tcPr>
          <w:p w14:paraId="12A75102" w14:textId="77777777" w:rsidR="00736397" w:rsidRPr="0061438D" w:rsidRDefault="00736397" w:rsidP="0061438D">
            <w:pPr>
              <w:spacing w:line="276" w:lineRule="auto"/>
              <w:rPr>
                <w:rFonts w:ascii="Times New Roman" w:hAnsi="Times New Roman" w:cs="Times New Roman"/>
                <w:b/>
              </w:rPr>
            </w:pPr>
            <w:r w:rsidRPr="0061438D">
              <w:rPr>
                <w:rFonts w:ascii="Times New Roman" w:hAnsi="Times New Roman" w:cs="Times New Roman"/>
                <w:b/>
              </w:rPr>
              <w:t>Launch of the Call</w:t>
            </w:r>
          </w:p>
        </w:tc>
        <w:tc>
          <w:tcPr>
            <w:tcW w:w="6492" w:type="dxa"/>
            <w:gridSpan w:val="2"/>
            <w:vAlign w:val="center"/>
          </w:tcPr>
          <w:p w14:paraId="37DB7F43" w14:textId="77777777" w:rsidR="00736397" w:rsidRPr="0061438D" w:rsidRDefault="00736397" w:rsidP="0061438D">
            <w:pPr>
              <w:spacing w:line="276" w:lineRule="auto"/>
              <w:rPr>
                <w:rFonts w:ascii="Times New Roman" w:hAnsi="Times New Roman" w:cs="Times New Roman"/>
              </w:rPr>
            </w:pPr>
            <w:r w:rsidRPr="0061438D">
              <w:rPr>
                <w:rFonts w:ascii="Times New Roman" w:hAnsi="Times New Roman" w:cs="Times New Roman"/>
              </w:rPr>
              <w:t>1</w:t>
            </w:r>
            <w:r w:rsidRPr="0061438D">
              <w:rPr>
                <w:rFonts w:ascii="Times New Roman" w:hAnsi="Times New Roman" w:cs="Times New Roman"/>
                <w:vertAlign w:val="superscript"/>
              </w:rPr>
              <w:t>st</w:t>
            </w:r>
            <w:r w:rsidRPr="0061438D">
              <w:rPr>
                <w:rFonts w:ascii="Times New Roman" w:hAnsi="Times New Roman" w:cs="Times New Roman"/>
              </w:rPr>
              <w:t xml:space="preserve"> March 2021</w:t>
            </w:r>
          </w:p>
        </w:tc>
      </w:tr>
      <w:tr w:rsidR="00736397" w:rsidRPr="0061438D" w14:paraId="4DF2F814" w14:textId="77777777" w:rsidTr="0061438D">
        <w:tc>
          <w:tcPr>
            <w:tcW w:w="2723" w:type="dxa"/>
            <w:vAlign w:val="center"/>
          </w:tcPr>
          <w:p w14:paraId="7ED25E59" w14:textId="77777777" w:rsidR="00736397" w:rsidRPr="0061438D" w:rsidRDefault="00736397" w:rsidP="0061438D">
            <w:pPr>
              <w:spacing w:line="276" w:lineRule="auto"/>
              <w:rPr>
                <w:rFonts w:ascii="Times New Roman" w:eastAsia="Times New Roman" w:hAnsi="Times New Roman" w:cs="Times New Roman"/>
                <w:lang w:eastAsia="tr-TR"/>
              </w:rPr>
            </w:pPr>
            <w:r w:rsidRPr="0061438D">
              <w:rPr>
                <w:rFonts w:ascii="Times New Roman" w:eastAsia="Times New Roman" w:hAnsi="Times New Roman" w:cs="Times New Roman"/>
                <w:b/>
                <w:bCs/>
                <w:lang w:eastAsia="tr-TR"/>
              </w:rPr>
              <w:t>Final date for online proposal submission</w:t>
            </w:r>
          </w:p>
        </w:tc>
        <w:tc>
          <w:tcPr>
            <w:tcW w:w="2977" w:type="dxa"/>
            <w:vAlign w:val="center"/>
          </w:tcPr>
          <w:p w14:paraId="677A7EA1" w14:textId="700AA233" w:rsidR="00736397" w:rsidRPr="0061438D" w:rsidRDefault="00736397" w:rsidP="0061438D">
            <w:pPr>
              <w:spacing w:line="276" w:lineRule="auto"/>
              <w:rPr>
                <w:rFonts w:ascii="Times New Roman" w:eastAsia="Times New Roman" w:hAnsi="Times New Roman" w:cs="Times New Roman"/>
                <w:b/>
                <w:bCs/>
                <w:lang w:eastAsia="tr-TR"/>
              </w:rPr>
            </w:pPr>
            <w:r w:rsidRPr="0061438D">
              <w:rPr>
                <w:rFonts w:ascii="Times New Roman" w:eastAsia="Times New Roman" w:hAnsi="Times New Roman" w:cs="Times New Roman"/>
                <w:b/>
                <w:bCs/>
                <w:lang w:eastAsia="tr-TR"/>
              </w:rPr>
              <w:t xml:space="preserve">For </w:t>
            </w:r>
            <w:r w:rsidR="00CF6E20" w:rsidRPr="0061438D">
              <w:rPr>
                <w:rFonts w:ascii="Times New Roman" w:eastAsia="Times New Roman" w:hAnsi="Times New Roman" w:cs="Times New Roman"/>
                <w:b/>
                <w:lang w:eastAsia="tr-TR"/>
              </w:rPr>
              <w:t>TÜBİTAK</w:t>
            </w:r>
            <w:r w:rsidRPr="0061438D">
              <w:rPr>
                <w:rFonts w:ascii="Times New Roman" w:eastAsia="Times New Roman" w:hAnsi="Times New Roman" w:cs="Times New Roman"/>
                <w:b/>
                <w:bCs/>
                <w:lang w:eastAsia="tr-TR"/>
              </w:rPr>
              <w:t xml:space="preserve">: </w:t>
            </w:r>
          </w:p>
          <w:p w14:paraId="6158E1E5" w14:textId="7CA2D79C" w:rsidR="00736397" w:rsidRPr="0061438D" w:rsidRDefault="005C7206" w:rsidP="0061438D">
            <w:pPr>
              <w:spacing w:line="276" w:lineRule="auto"/>
              <w:rPr>
                <w:rFonts w:ascii="Times New Roman" w:eastAsia="Times New Roman" w:hAnsi="Times New Roman" w:cs="Times New Roman"/>
                <w:bCs/>
                <w:lang w:eastAsia="tr-TR"/>
              </w:rPr>
            </w:pPr>
            <w:r>
              <w:rPr>
                <w:rFonts w:ascii="Times New Roman" w:eastAsia="Times New Roman" w:hAnsi="Times New Roman" w:cs="Times New Roman"/>
                <w:bCs/>
                <w:lang w:eastAsia="tr-TR"/>
              </w:rPr>
              <w:t>17th of June</w:t>
            </w:r>
            <w:r w:rsidR="00736397" w:rsidRPr="0061438D">
              <w:rPr>
                <w:rFonts w:ascii="Times New Roman" w:eastAsia="Times New Roman" w:hAnsi="Times New Roman" w:cs="Times New Roman"/>
                <w:bCs/>
                <w:lang w:eastAsia="tr-TR"/>
              </w:rPr>
              <w:t xml:space="preserve"> 2021, </w:t>
            </w:r>
            <w:r w:rsidR="004310DB" w:rsidRPr="0061438D">
              <w:rPr>
                <w:rFonts w:ascii="Times New Roman" w:eastAsia="Times New Roman" w:hAnsi="Times New Roman" w:cs="Times New Roman"/>
                <w:bCs/>
                <w:lang w:eastAsia="tr-TR"/>
              </w:rPr>
              <w:t>23</w:t>
            </w:r>
            <w:r w:rsidR="00736397" w:rsidRPr="0061438D">
              <w:rPr>
                <w:rFonts w:ascii="Times New Roman" w:eastAsia="Times New Roman" w:hAnsi="Times New Roman" w:cs="Times New Roman"/>
                <w:bCs/>
                <w:lang w:eastAsia="tr-TR"/>
              </w:rPr>
              <w:t>:</w:t>
            </w:r>
            <w:r w:rsidR="004310DB" w:rsidRPr="0061438D">
              <w:rPr>
                <w:rFonts w:ascii="Times New Roman" w:eastAsia="Times New Roman" w:hAnsi="Times New Roman" w:cs="Times New Roman"/>
                <w:bCs/>
                <w:lang w:eastAsia="tr-TR"/>
              </w:rPr>
              <w:t>59</w:t>
            </w:r>
            <w:r w:rsidR="00736397" w:rsidRPr="0061438D">
              <w:rPr>
                <w:rFonts w:ascii="Times New Roman" w:eastAsia="Times New Roman" w:hAnsi="Times New Roman" w:cs="Times New Roman"/>
                <w:bCs/>
                <w:lang w:eastAsia="tr-TR"/>
              </w:rPr>
              <w:t>.</w:t>
            </w:r>
          </w:p>
        </w:tc>
        <w:tc>
          <w:tcPr>
            <w:tcW w:w="3515" w:type="dxa"/>
            <w:vAlign w:val="center"/>
          </w:tcPr>
          <w:p w14:paraId="29DEEE40" w14:textId="77777777" w:rsidR="00736397" w:rsidRPr="0061438D" w:rsidRDefault="00736397" w:rsidP="0061438D">
            <w:pPr>
              <w:spacing w:line="276" w:lineRule="auto"/>
              <w:rPr>
                <w:rFonts w:ascii="Times New Roman" w:eastAsia="Times New Roman" w:hAnsi="Times New Roman" w:cs="Times New Roman"/>
                <w:b/>
                <w:bCs/>
                <w:lang w:eastAsia="tr-TR"/>
              </w:rPr>
            </w:pPr>
            <w:r w:rsidRPr="0061438D">
              <w:rPr>
                <w:rFonts w:ascii="Times New Roman" w:eastAsia="Times New Roman" w:hAnsi="Times New Roman" w:cs="Times New Roman"/>
                <w:b/>
                <w:bCs/>
                <w:lang w:eastAsia="tr-TR"/>
              </w:rPr>
              <w:t>For MCST:</w:t>
            </w:r>
          </w:p>
          <w:p w14:paraId="6866E1D8" w14:textId="46E063D8" w:rsidR="00736397" w:rsidRPr="0061438D" w:rsidRDefault="00736397" w:rsidP="0061438D">
            <w:pPr>
              <w:spacing w:line="276" w:lineRule="auto"/>
              <w:rPr>
                <w:rFonts w:ascii="Times New Roman" w:eastAsia="Times New Roman" w:hAnsi="Times New Roman" w:cs="Times New Roman"/>
                <w:b/>
                <w:bCs/>
                <w:lang w:eastAsia="tr-TR"/>
              </w:rPr>
            </w:pPr>
            <w:r w:rsidRPr="0061438D">
              <w:rPr>
                <w:rFonts w:ascii="Times New Roman" w:eastAsia="Times New Roman" w:hAnsi="Times New Roman" w:cs="Times New Roman"/>
                <w:bCs/>
                <w:lang w:eastAsia="tr-TR"/>
              </w:rPr>
              <w:t>1</w:t>
            </w:r>
            <w:r w:rsidR="00B43282">
              <w:rPr>
                <w:rFonts w:ascii="Times New Roman" w:eastAsia="Times New Roman" w:hAnsi="Times New Roman" w:cs="Times New Roman"/>
                <w:bCs/>
                <w:lang w:eastAsia="tr-TR"/>
              </w:rPr>
              <w:t>7</w:t>
            </w:r>
            <w:r w:rsidR="00B43282">
              <w:rPr>
                <w:rFonts w:ascii="Times New Roman" w:eastAsia="Times New Roman" w:hAnsi="Times New Roman" w:cs="Times New Roman"/>
                <w:bCs/>
                <w:vertAlign w:val="superscript"/>
                <w:lang w:eastAsia="tr-TR"/>
              </w:rPr>
              <w:t>th</w:t>
            </w:r>
            <w:r w:rsidRPr="0061438D">
              <w:rPr>
                <w:rFonts w:ascii="Times New Roman" w:eastAsia="Times New Roman" w:hAnsi="Times New Roman" w:cs="Times New Roman"/>
                <w:bCs/>
                <w:lang w:eastAsia="tr-TR"/>
              </w:rPr>
              <w:t xml:space="preserve"> Ju</w:t>
            </w:r>
            <w:r w:rsidR="00B43282">
              <w:rPr>
                <w:rFonts w:ascii="Times New Roman" w:eastAsia="Times New Roman" w:hAnsi="Times New Roman" w:cs="Times New Roman"/>
                <w:bCs/>
                <w:lang w:eastAsia="tr-TR"/>
              </w:rPr>
              <w:t>ne</w:t>
            </w:r>
            <w:r w:rsidRPr="0061438D">
              <w:rPr>
                <w:rFonts w:ascii="Times New Roman" w:eastAsia="Times New Roman" w:hAnsi="Times New Roman" w:cs="Times New Roman"/>
                <w:bCs/>
                <w:lang w:eastAsia="tr-TR"/>
              </w:rPr>
              <w:t xml:space="preserve"> 2021</w:t>
            </w:r>
            <w:r w:rsidR="004B7295" w:rsidRPr="0061438D">
              <w:rPr>
                <w:rFonts w:ascii="Times New Roman" w:eastAsia="Times New Roman" w:hAnsi="Times New Roman" w:cs="Times New Roman"/>
                <w:bCs/>
                <w:lang w:eastAsia="tr-TR"/>
              </w:rPr>
              <w:t xml:space="preserve">, </w:t>
            </w:r>
            <w:r w:rsidR="0093186F" w:rsidRPr="0061438D">
              <w:rPr>
                <w:rFonts w:ascii="Times New Roman" w:eastAsia="Times New Roman" w:hAnsi="Times New Roman" w:cs="Times New Roman"/>
                <w:bCs/>
                <w:lang w:eastAsia="tr-TR"/>
              </w:rPr>
              <w:t>23:59</w:t>
            </w:r>
          </w:p>
        </w:tc>
      </w:tr>
      <w:tr w:rsidR="00736397" w:rsidRPr="0061438D" w14:paraId="11759277" w14:textId="77777777" w:rsidTr="0061438D">
        <w:tc>
          <w:tcPr>
            <w:tcW w:w="2723" w:type="dxa"/>
            <w:vAlign w:val="center"/>
          </w:tcPr>
          <w:p w14:paraId="7D240495" w14:textId="77777777" w:rsidR="00736397" w:rsidRPr="0061438D" w:rsidRDefault="00736397" w:rsidP="0061438D">
            <w:pPr>
              <w:spacing w:line="276" w:lineRule="auto"/>
              <w:rPr>
                <w:rFonts w:ascii="Times New Roman" w:eastAsia="Times New Roman" w:hAnsi="Times New Roman" w:cs="Times New Roman"/>
                <w:lang w:eastAsia="tr-TR"/>
              </w:rPr>
            </w:pPr>
            <w:r w:rsidRPr="0061438D">
              <w:rPr>
                <w:rFonts w:ascii="Times New Roman" w:eastAsia="Times New Roman" w:hAnsi="Times New Roman" w:cs="Times New Roman"/>
                <w:b/>
                <w:bCs/>
                <w:lang w:eastAsia="tr-TR"/>
              </w:rPr>
              <w:t>Final date for electronic signatures’ completion</w:t>
            </w:r>
          </w:p>
        </w:tc>
        <w:tc>
          <w:tcPr>
            <w:tcW w:w="2977" w:type="dxa"/>
            <w:vAlign w:val="center"/>
          </w:tcPr>
          <w:p w14:paraId="69D0C8DA" w14:textId="62FD83E6" w:rsidR="00736397" w:rsidRPr="0061438D" w:rsidRDefault="00736397" w:rsidP="0061438D">
            <w:pPr>
              <w:spacing w:line="276" w:lineRule="auto"/>
              <w:rPr>
                <w:rFonts w:ascii="Times New Roman" w:eastAsia="Times New Roman" w:hAnsi="Times New Roman" w:cs="Times New Roman"/>
                <w:b/>
                <w:bCs/>
                <w:lang w:eastAsia="tr-TR"/>
              </w:rPr>
            </w:pPr>
            <w:r w:rsidRPr="0061438D">
              <w:rPr>
                <w:rFonts w:ascii="Times New Roman" w:eastAsia="Times New Roman" w:hAnsi="Times New Roman" w:cs="Times New Roman"/>
                <w:b/>
                <w:bCs/>
                <w:lang w:eastAsia="tr-TR"/>
              </w:rPr>
              <w:t xml:space="preserve">For </w:t>
            </w:r>
            <w:r w:rsidR="00CF6E20" w:rsidRPr="0061438D">
              <w:rPr>
                <w:rFonts w:ascii="Times New Roman" w:eastAsia="Times New Roman" w:hAnsi="Times New Roman" w:cs="Times New Roman"/>
                <w:b/>
                <w:lang w:eastAsia="tr-TR"/>
              </w:rPr>
              <w:t>TÜBİTAK</w:t>
            </w:r>
            <w:r w:rsidRPr="0061438D">
              <w:rPr>
                <w:rFonts w:ascii="Times New Roman" w:eastAsia="Times New Roman" w:hAnsi="Times New Roman" w:cs="Times New Roman"/>
                <w:b/>
                <w:bCs/>
                <w:lang w:eastAsia="tr-TR"/>
              </w:rPr>
              <w:t xml:space="preserve">: </w:t>
            </w:r>
          </w:p>
          <w:p w14:paraId="09B655CD" w14:textId="6658525B" w:rsidR="00736397" w:rsidRPr="0061438D" w:rsidRDefault="005C7206" w:rsidP="005C7206">
            <w:pPr>
              <w:spacing w:line="276" w:lineRule="auto"/>
              <w:rPr>
                <w:rFonts w:ascii="Times New Roman" w:eastAsia="Times New Roman" w:hAnsi="Times New Roman" w:cs="Times New Roman"/>
                <w:b/>
                <w:bCs/>
                <w:lang w:eastAsia="tr-TR"/>
              </w:rPr>
            </w:pPr>
            <w:r>
              <w:rPr>
                <w:rFonts w:ascii="Times New Roman" w:eastAsia="Times New Roman" w:hAnsi="Times New Roman" w:cs="Times New Roman"/>
                <w:bCs/>
                <w:lang w:eastAsia="tr-TR"/>
              </w:rPr>
              <w:t>22</w:t>
            </w:r>
            <w:r w:rsidRPr="00B43282">
              <w:rPr>
                <w:rFonts w:ascii="Times New Roman" w:eastAsia="Times New Roman" w:hAnsi="Times New Roman" w:cs="Times New Roman"/>
                <w:bCs/>
                <w:vertAlign w:val="superscript"/>
                <w:lang w:eastAsia="tr-TR"/>
              </w:rPr>
              <w:t>nd</w:t>
            </w:r>
            <w:r>
              <w:rPr>
                <w:rFonts w:ascii="Times New Roman" w:eastAsia="Times New Roman" w:hAnsi="Times New Roman" w:cs="Times New Roman"/>
                <w:bCs/>
                <w:lang w:eastAsia="tr-TR"/>
              </w:rPr>
              <w:t xml:space="preserve"> of June </w:t>
            </w:r>
            <w:r w:rsidR="00736397" w:rsidRPr="0061438D">
              <w:rPr>
                <w:rFonts w:ascii="Times New Roman" w:eastAsia="Times New Roman" w:hAnsi="Times New Roman" w:cs="Times New Roman"/>
                <w:bCs/>
                <w:lang w:eastAsia="tr-TR"/>
              </w:rPr>
              <w:t xml:space="preserve">2021, </w:t>
            </w:r>
            <w:r w:rsidR="00043226" w:rsidRPr="0061438D">
              <w:rPr>
                <w:rFonts w:ascii="Times New Roman" w:eastAsia="Times New Roman" w:hAnsi="Times New Roman" w:cs="Times New Roman"/>
                <w:bCs/>
                <w:lang w:eastAsia="tr-TR"/>
              </w:rPr>
              <w:t>23:59</w:t>
            </w:r>
            <w:r w:rsidR="00736397" w:rsidRPr="0061438D">
              <w:rPr>
                <w:rFonts w:ascii="Times New Roman" w:eastAsia="Times New Roman" w:hAnsi="Times New Roman" w:cs="Times New Roman"/>
                <w:bCs/>
                <w:lang w:eastAsia="tr-TR"/>
              </w:rPr>
              <w:t>.</w:t>
            </w:r>
          </w:p>
        </w:tc>
        <w:tc>
          <w:tcPr>
            <w:tcW w:w="3515" w:type="dxa"/>
            <w:vAlign w:val="center"/>
          </w:tcPr>
          <w:p w14:paraId="6C71EED3" w14:textId="77777777" w:rsidR="0075473C" w:rsidRPr="0061438D" w:rsidRDefault="00736397" w:rsidP="0061438D">
            <w:pPr>
              <w:spacing w:line="276" w:lineRule="auto"/>
              <w:rPr>
                <w:rFonts w:ascii="Times New Roman" w:eastAsia="Times New Roman" w:hAnsi="Times New Roman" w:cs="Times New Roman"/>
                <w:b/>
                <w:bCs/>
                <w:lang w:eastAsia="tr-TR"/>
              </w:rPr>
            </w:pPr>
            <w:r w:rsidRPr="0061438D">
              <w:rPr>
                <w:rFonts w:ascii="Times New Roman" w:eastAsia="Times New Roman" w:hAnsi="Times New Roman" w:cs="Times New Roman"/>
                <w:b/>
                <w:bCs/>
                <w:lang w:eastAsia="tr-TR"/>
              </w:rPr>
              <w:t>For MCST:</w:t>
            </w:r>
          </w:p>
          <w:p w14:paraId="33063D97" w14:textId="34A6C25B" w:rsidR="00736397" w:rsidRPr="0061438D" w:rsidRDefault="00736397" w:rsidP="0061438D">
            <w:pPr>
              <w:spacing w:line="276" w:lineRule="auto"/>
              <w:rPr>
                <w:rFonts w:ascii="Times New Roman" w:eastAsia="Times New Roman" w:hAnsi="Times New Roman" w:cs="Times New Roman"/>
                <w:b/>
                <w:bCs/>
                <w:lang w:eastAsia="tr-TR"/>
              </w:rPr>
            </w:pPr>
            <w:r w:rsidRPr="0061438D">
              <w:rPr>
                <w:rFonts w:ascii="Times New Roman" w:eastAsia="Times New Roman" w:hAnsi="Times New Roman" w:cs="Times New Roman"/>
                <w:b/>
                <w:bCs/>
                <w:lang w:eastAsia="tr-TR"/>
              </w:rPr>
              <w:t xml:space="preserve">  </w:t>
            </w:r>
            <w:r w:rsidR="0093186F" w:rsidRPr="0061438D">
              <w:rPr>
                <w:rFonts w:ascii="Times New Roman" w:eastAsia="Times New Roman" w:hAnsi="Times New Roman" w:cs="Times New Roman"/>
                <w:b/>
                <w:bCs/>
                <w:lang w:eastAsia="tr-TR"/>
              </w:rPr>
              <w:t>N/A</w:t>
            </w:r>
          </w:p>
        </w:tc>
      </w:tr>
      <w:tr w:rsidR="00736397" w:rsidRPr="0061438D" w14:paraId="549CDC0E" w14:textId="77777777" w:rsidTr="0061438D">
        <w:tc>
          <w:tcPr>
            <w:tcW w:w="2723" w:type="dxa"/>
            <w:vAlign w:val="center"/>
          </w:tcPr>
          <w:p w14:paraId="6876C9B3" w14:textId="1E302D3E" w:rsidR="00736397" w:rsidRPr="0061438D" w:rsidRDefault="00BF5A22" w:rsidP="0061438D">
            <w:pPr>
              <w:spacing w:line="276" w:lineRule="auto"/>
              <w:rPr>
                <w:rFonts w:ascii="Times New Roman" w:hAnsi="Times New Roman" w:cs="Times New Roman"/>
                <w:b/>
              </w:rPr>
            </w:pPr>
            <w:r w:rsidRPr="0061438D">
              <w:rPr>
                <w:rFonts w:ascii="Times New Roman" w:hAnsi="Times New Roman" w:cs="Times New Roman"/>
                <w:b/>
              </w:rPr>
              <w:t xml:space="preserve">Eligibility </w:t>
            </w:r>
            <w:r w:rsidR="00736397" w:rsidRPr="0061438D">
              <w:rPr>
                <w:rFonts w:ascii="Times New Roman" w:hAnsi="Times New Roman" w:cs="Times New Roman"/>
                <w:b/>
              </w:rPr>
              <w:t>check</w:t>
            </w:r>
          </w:p>
          <w:p w14:paraId="66809314" w14:textId="77777777" w:rsidR="00736397" w:rsidRPr="0061438D" w:rsidRDefault="00736397" w:rsidP="0061438D">
            <w:pPr>
              <w:spacing w:line="276" w:lineRule="auto"/>
              <w:rPr>
                <w:rFonts w:ascii="Times New Roman" w:hAnsi="Times New Roman" w:cs="Times New Roman"/>
                <w:b/>
              </w:rPr>
            </w:pPr>
          </w:p>
        </w:tc>
        <w:tc>
          <w:tcPr>
            <w:tcW w:w="2977" w:type="dxa"/>
            <w:vAlign w:val="center"/>
          </w:tcPr>
          <w:p w14:paraId="0EF9CC0D" w14:textId="77777777" w:rsidR="004870F1" w:rsidRPr="0061438D" w:rsidRDefault="004870F1" w:rsidP="0061438D">
            <w:pPr>
              <w:spacing w:line="276" w:lineRule="auto"/>
              <w:rPr>
                <w:rFonts w:ascii="Times New Roman" w:hAnsi="Times New Roman" w:cs="Times New Roman"/>
                <w:b/>
              </w:rPr>
            </w:pPr>
          </w:p>
          <w:p w14:paraId="6D975AC7" w14:textId="32B9F4AF" w:rsidR="00736397" w:rsidRPr="0061438D" w:rsidRDefault="00736397" w:rsidP="0061438D">
            <w:pPr>
              <w:spacing w:line="276" w:lineRule="auto"/>
              <w:rPr>
                <w:rFonts w:ascii="Times New Roman" w:hAnsi="Times New Roman" w:cs="Times New Roman"/>
                <w:b/>
              </w:rPr>
            </w:pPr>
            <w:r w:rsidRPr="0061438D">
              <w:rPr>
                <w:rFonts w:ascii="Times New Roman" w:hAnsi="Times New Roman" w:cs="Times New Roman"/>
                <w:b/>
              </w:rPr>
              <w:t xml:space="preserve">For </w:t>
            </w:r>
            <w:r w:rsidR="00CF6E20" w:rsidRPr="0061438D">
              <w:rPr>
                <w:rFonts w:ascii="Times New Roman" w:eastAsia="Times New Roman" w:hAnsi="Times New Roman" w:cs="Times New Roman"/>
                <w:b/>
                <w:lang w:eastAsia="tr-TR"/>
              </w:rPr>
              <w:t>TÜBİTAK</w:t>
            </w:r>
            <w:r w:rsidRPr="0061438D">
              <w:rPr>
                <w:rFonts w:ascii="Times New Roman" w:hAnsi="Times New Roman" w:cs="Times New Roman"/>
                <w:b/>
              </w:rPr>
              <w:t>:</w:t>
            </w:r>
          </w:p>
          <w:p w14:paraId="689A1546" w14:textId="77777777" w:rsidR="00736397" w:rsidRPr="0061438D" w:rsidRDefault="00736397" w:rsidP="0061438D">
            <w:pPr>
              <w:spacing w:line="276" w:lineRule="auto"/>
              <w:rPr>
                <w:rFonts w:ascii="Times New Roman" w:hAnsi="Times New Roman" w:cs="Times New Roman"/>
              </w:rPr>
            </w:pPr>
            <w:r w:rsidRPr="0061438D">
              <w:rPr>
                <w:rFonts w:ascii="Times New Roman" w:hAnsi="Times New Roman" w:cs="Times New Roman"/>
              </w:rPr>
              <w:t>July-August 2021</w:t>
            </w:r>
          </w:p>
          <w:p w14:paraId="62826F70" w14:textId="77777777" w:rsidR="00736397" w:rsidRPr="0061438D" w:rsidRDefault="00736397" w:rsidP="0061438D">
            <w:pPr>
              <w:spacing w:line="276" w:lineRule="auto"/>
              <w:rPr>
                <w:rFonts w:ascii="Times New Roman" w:hAnsi="Times New Roman" w:cs="Times New Roman"/>
              </w:rPr>
            </w:pPr>
          </w:p>
        </w:tc>
        <w:tc>
          <w:tcPr>
            <w:tcW w:w="3515" w:type="dxa"/>
            <w:vAlign w:val="center"/>
          </w:tcPr>
          <w:p w14:paraId="51D9ED14" w14:textId="77777777" w:rsidR="004870F1" w:rsidRPr="0061438D" w:rsidRDefault="00736397" w:rsidP="0061438D">
            <w:pPr>
              <w:spacing w:line="276" w:lineRule="auto"/>
              <w:rPr>
                <w:rFonts w:ascii="Times New Roman" w:eastAsia="Times New Roman" w:hAnsi="Times New Roman" w:cs="Times New Roman"/>
                <w:b/>
                <w:bCs/>
                <w:lang w:eastAsia="tr-TR"/>
              </w:rPr>
            </w:pPr>
            <w:r w:rsidRPr="0061438D">
              <w:rPr>
                <w:rFonts w:ascii="Times New Roman" w:eastAsia="Times New Roman" w:hAnsi="Times New Roman" w:cs="Times New Roman"/>
                <w:b/>
                <w:bCs/>
                <w:lang w:eastAsia="tr-TR"/>
              </w:rPr>
              <w:t>For MCST:</w:t>
            </w:r>
          </w:p>
          <w:p w14:paraId="40FA124D" w14:textId="65CF2085" w:rsidR="0075473C" w:rsidRPr="0061438D" w:rsidRDefault="0093186F" w:rsidP="0061438D">
            <w:pPr>
              <w:spacing w:line="276" w:lineRule="auto"/>
              <w:rPr>
                <w:rFonts w:ascii="Times New Roman" w:eastAsia="Times New Roman" w:hAnsi="Times New Roman" w:cs="Times New Roman"/>
                <w:b/>
                <w:bCs/>
                <w:lang w:eastAsia="tr-TR"/>
              </w:rPr>
            </w:pPr>
            <w:r w:rsidRPr="0061438D">
              <w:rPr>
                <w:rFonts w:ascii="Times New Roman" w:hAnsi="Times New Roman" w:cs="Times New Roman"/>
              </w:rPr>
              <w:t xml:space="preserve">July-August 2021 </w:t>
            </w:r>
          </w:p>
        </w:tc>
      </w:tr>
      <w:tr w:rsidR="00736397" w:rsidRPr="0061438D" w14:paraId="5DFCEDBD" w14:textId="77777777" w:rsidTr="0061438D">
        <w:tc>
          <w:tcPr>
            <w:tcW w:w="2723" w:type="dxa"/>
            <w:vAlign w:val="center"/>
          </w:tcPr>
          <w:p w14:paraId="3024C619" w14:textId="77777777" w:rsidR="00736397" w:rsidRPr="0061438D" w:rsidRDefault="00736397" w:rsidP="0061438D">
            <w:pPr>
              <w:spacing w:line="276" w:lineRule="auto"/>
              <w:rPr>
                <w:rFonts w:ascii="Times New Roman" w:hAnsi="Times New Roman" w:cs="Times New Roman"/>
                <w:b/>
              </w:rPr>
            </w:pPr>
            <w:r w:rsidRPr="0061438D">
              <w:rPr>
                <w:rFonts w:ascii="Times New Roman" w:hAnsi="Times New Roman" w:cs="Times New Roman"/>
                <w:b/>
              </w:rPr>
              <w:t>Scientific Evaluation</w:t>
            </w:r>
          </w:p>
          <w:p w14:paraId="20B2D4E3" w14:textId="77777777" w:rsidR="00736397" w:rsidRPr="0061438D" w:rsidRDefault="00736397" w:rsidP="0061438D">
            <w:pPr>
              <w:spacing w:line="276" w:lineRule="auto"/>
              <w:rPr>
                <w:rFonts w:ascii="Times New Roman" w:hAnsi="Times New Roman" w:cs="Times New Roman"/>
                <w:b/>
              </w:rPr>
            </w:pPr>
          </w:p>
        </w:tc>
        <w:tc>
          <w:tcPr>
            <w:tcW w:w="2977" w:type="dxa"/>
            <w:vAlign w:val="center"/>
          </w:tcPr>
          <w:p w14:paraId="079DCD1A" w14:textId="22ECA728" w:rsidR="00736397" w:rsidRPr="0061438D" w:rsidRDefault="00736397" w:rsidP="0061438D">
            <w:pPr>
              <w:spacing w:line="276" w:lineRule="auto"/>
              <w:rPr>
                <w:rFonts w:ascii="Times New Roman" w:hAnsi="Times New Roman" w:cs="Times New Roman"/>
                <w:b/>
              </w:rPr>
            </w:pPr>
            <w:r w:rsidRPr="0061438D">
              <w:rPr>
                <w:rFonts w:ascii="Times New Roman" w:hAnsi="Times New Roman" w:cs="Times New Roman"/>
                <w:b/>
              </w:rPr>
              <w:lastRenderedPageBreak/>
              <w:t xml:space="preserve">For </w:t>
            </w:r>
            <w:r w:rsidR="00CF6E20" w:rsidRPr="0061438D">
              <w:rPr>
                <w:rFonts w:ascii="Times New Roman" w:eastAsia="Times New Roman" w:hAnsi="Times New Roman" w:cs="Times New Roman"/>
                <w:b/>
                <w:lang w:eastAsia="tr-TR"/>
              </w:rPr>
              <w:t>TÜBİTAK</w:t>
            </w:r>
            <w:r w:rsidRPr="0061438D">
              <w:rPr>
                <w:rFonts w:ascii="Times New Roman" w:hAnsi="Times New Roman" w:cs="Times New Roman"/>
                <w:b/>
              </w:rPr>
              <w:t>:</w:t>
            </w:r>
          </w:p>
          <w:p w14:paraId="4BD2209B" w14:textId="28A09076" w:rsidR="00736397" w:rsidRPr="0061438D" w:rsidRDefault="00736397" w:rsidP="0061438D">
            <w:pPr>
              <w:spacing w:line="276" w:lineRule="auto"/>
              <w:rPr>
                <w:rFonts w:ascii="Times New Roman" w:hAnsi="Times New Roman" w:cs="Times New Roman"/>
              </w:rPr>
            </w:pPr>
            <w:r w:rsidRPr="0061438D">
              <w:rPr>
                <w:rFonts w:ascii="Times New Roman" w:hAnsi="Times New Roman" w:cs="Times New Roman"/>
              </w:rPr>
              <w:lastRenderedPageBreak/>
              <w:t>August-October 2021</w:t>
            </w:r>
          </w:p>
        </w:tc>
        <w:tc>
          <w:tcPr>
            <w:tcW w:w="3515" w:type="dxa"/>
            <w:vAlign w:val="center"/>
          </w:tcPr>
          <w:p w14:paraId="3E0076C5" w14:textId="77777777" w:rsidR="00736397" w:rsidRPr="0061438D" w:rsidRDefault="00736397" w:rsidP="0061438D">
            <w:pPr>
              <w:spacing w:line="276" w:lineRule="auto"/>
              <w:rPr>
                <w:rFonts w:ascii="Times New Roman" w:eastAsia="Times New Roman" w:hAnsi="Times New Roman" w:cs="Times New Roman"/>
                <w:b/>
                <w:bCs/>
                <w:lang w:eastAsia="tr-TR"/>
              </w:rPr>
            </w:pPr>
            <w:r w:rsidRPr="0061438D">
              <w:rPr>
                <w:rFonts w:ascii="Times New Roman" w:eastAsia="Times New Roman" w:hAnsi="Times New Roman" w:cs="Times New Roman"/>
                <w:b/>
                <w:bCs/>
                <w:lang w:eastAsia="tr-TR"/>
              </w:rPr>
              <w:lastRenderedPageBreak/>
              <w:t xml:space="preserve">For MCST:  </w:t>
            </w:r>
          </w:p>
          <w:p w14:paraId="5739C30F" w14:textId="27BE61E7" w:rsidR="0075473C" w:rsidRPr="0061438D" w:rsidRDefault="0093186F" w:rsidP="0061438D">
            <w:pPr>
              <w:spacing w:line="276" w:lineRule="auto"/>
              <w:rPr>
                <w:rFonts w:ascii="Times New Roman" w:eastAsia="Times New Roman" w:hAnsi="Times New Roman" w:cs="Times New Roman"/>
                <w:b/>
                <w:bCs/>
                <w:lang w:eastAsia="tr-TR"/>
              </w:rPr>
            </w:pPr>
            <w:r w:rsidRPr="0061438D">
              <w:rPr>
                <w:rFonts w:ascii="Times New Roman" w:eastAsia="Times New Roman" w:hAnsi="Times New Roman" w:cs="Times New Roman"/>
                <w:bCs/>
                <w:lang w:eastAsia="tr-TR"/>
              </w:rPr>
              <w:lastRenderedPageBreak/>
              <w:t xml:space="preserve">August - October 2021 </w:t>
            </w:r>
          </w:p>
        </w:tc>
      </w:tr>
      <w:tr w:rsidR="00736397" w:rsidRPr="0061438D" w14:paraId="5CB31626" w14:textId="77777777" w:rsidTr="0061438D">
        <w:tc>
          <w:tcPr>
            <w:tcW w:w="2723" w:type="dxa"/>
            <w:vAlign w:val="center"/>
          </w:tcPr>
          <w:p w14:paraId="4B395CF4" w14:textId="77777777" w:rsidR="00736397" w:rsidRPr="0061438D" w:rsidRDefault="00736397" w:rsidP="0061438D">
            <w:pPr>
              <w:spacing w:line="276" w:lineRule="auto"/>
              <w:rPr>
                <w:rFonts w:ascii="Times New Roman" w:hAnsi="Times New Roman" w:cs="Times New Roman"/>
                <w:b/>
              </w:rPr>
            </w:pPr>
            <w:r w:rsidRPr="0061438D">
              <w:rPr>
                <w:rFonts w:ascii="Times New Roman" w:hAnsi="Times New Roman" w:cs="Times New Roman"/>
                <w:b/>
              </w:rPr>
              <w:lastRenderedPageBreak/>
              <w:t>Issuing of results</w:t>
            </w:r>
          </w:p>
        </w:tc>
        <w:tc>
          <w:tcPr>
            <w:tcW w:w="6492" w:type="dxa"/>
            <w:gridSpan w:val="2"/>
            <w:vAlign w:val="center"/>
          </w:tcPr>
          <w:p w14:paraId="72AFC8B1" w14:textId="77777777" w:rsidR="00736397" w:rsidRPr="0061438D" w:rsidRDefault="00736397" w:rsidP="0061438D">
            <w:pPr>
              <w:spacing w:line="276" w:lineRule="auto"/>
              <w:rPr>
                <w:rFonts w:ascii="Times New Roman" w:eastAsia="Times New Roman" w:hAnsi="Times New Roman" w:cs="Times New Roman"/>
                <w:bCs/>
                <w:lang w:eastAsia="tr-TR"/>
              </w:rPr>
            </w:pPr>
            <w:r w:rsidRPr="0061438D">
              <w:rPr>
                <w:rFonts w:ascii="Times New Roman" w:eastAsia="Times New Roman" w:hAnsi="Times New Roman" w:cs="Times New Roman"/>
                <w:bCs/>
                <w:lang w:eastAsia="tr-TR"/>
              </w:rPr>
              <w:t>November 2021</w:t>
            </w:r>
          </w:p>
        </w:tc>
      </w:tr>
      <w:tr w:rsidR="00736397" w:rsidRPr="0061438D" w14:paraId="2EFFEE01" w14:textId="77777777" w:rsidTr="0061438D">
        <w:trPr>
          <w:trHeight w:val="652"/>
        </w:trPr>
        <w:tc>
          <w:tcPr>
            <w:tcW w:w="2723" w:type="dxa"/>
            <w:vAlign w:val="center"/>
          </w:tcPr>
          <w:p w14:paraId="5D65A6B7" w14:textId="77777777" w:rsidR="00736397" w:rsidRPr="0061438D" w:rsidRDefault="00736397" w:rsidP="0061438D">
            <w:pPr>
              <w:spacing w:line="276" w:lineRule="auto"/>
              <w:rPr>
                <w:rFonts w:ascii="Times New Roman" w:eastAsia="Times New Roman" w:hAnsi="Times New Roman" w:cs="Times New Roman"/>
                <w:b/>
                <w:bCs/>
                <w:lang w:eastAsia="tr-TR"/>
              </w:rPr>
            </w:pPr>
            <w:r w:rsidRPr="0061438D">
              <w:rPr>
                <w:rFonts w:ascii="Times New Roman" w:eastAsia="Times New Roman" w:hAnsi="Times New Roman" w:cs="Times New Roman"/>
                <w:b/>
                <w:bCs/>
                <w:lang w:eastAsia="tr-TR"/>
              </w:rPr>
              <w:t>Project Duration</w:t>
            </w:r>
          </w:p>
        </w:tc>
        <w:tc>
          <w:tcPr>
            <w:tcW w:w="6492" w:type="dxa"/>
            <w:gridSpan w:val="2"/>
            <w:vAlign w:val="center"/>
          </w:tcPr>
          <w:p w14:paraId="1FB99E70" w14:textId="77777777" w:rsidR="00736397" w:rsidRPr="0061438D" w:rsidRDefault="00736397" w:rsidP="0061438D">
            <w:pPr>
              <w:spacing w:line="276" w:lineRule="auto"/>
              <w:rPr>
                <w:rFonts w:ascii="Times New Roman" w:eastAsia="Times New Roman" w:hAnsi="Times New Roman" w:cs="Times New Roman"/>
                <w:bCs/>
                <w:lang w:eastAsia="tr-TR"/>
              </w:rPr>
            </w:pPr>
            <w:r w:rsidRPr="0061438D">
              <w:rPr>
                <w:rFonts w:ascii="Times New Roman" w:eastAsia="Times New Roman" w:hAnsi="Times New Roman" w:cs="Times New Roman"/>
                <w:bCs/>
                <w:lang w:eastAsia="tr-TR"/>
              </w:rPr>
              <w:t>24 Months</w:t>
            </w:r>
          </w:p>
        </w:tc>
      </w:tr>
      <w:tr w:rsidR="00736397" w:rsidRPr="0061438D" w14:paraId="4E656AB3" w14:textId="77777777" w:rsidTr="0061438D">
        <w:trPr>
          <w:trHeight w:val="835"/>
        </w:trPr>
        <w:tc>
          <w:tcPr>
            <w:tcW w:w="2723" w:type="dxa"/>
            <w:vAlign w:val="center"/>
          </w:tcPr>
          <w:p w14:paraId="2B5A627F" w14:textId="77777777" w:rsidR="00736397" w:rsidRPr="0061438D" w:rsidRDefault="00736397" w:rsidP="0061438D">
            <w:pPr>
              <w:spacing w:line="276" w:lineRule="auto"/>
              <w:rPr>
                <w:rFonts w:ascii="Times New Roman" w:eastAsia="Times New Roman" w:hAnsi="Times New Roman" w:cs="Times New Roman"/>
                <w:lang w:eastAsia="tr-TR"/>
              </w:rPr>
            </w:pPr>
            <w:r w:rsidRPr="0061438D">
              <w:rPr>
                <w:rFonts w:ascii="Times New Roman" w:eastAsia="Times New Roman" w:hAnsi="Times New Roman" w:cs="Times New Roman"/>
                <w:b/>
                <w:bCs/>
                <w:lang w:eastAsia="tr-TR"/>
              </w:rPr>
              <w:t>Eligible applicant</w:t>
            </w:r>
          </w:p>
        </w:tc>
        <w:tc>
          <w:tcPr>
            <w:tcW w:w="2977" w:type="dxa"/>
            <w:vAlign w:val="center"/>
          </w:tcPr>
          <w:p w14:paraId="45817C93" w14:textId="77777777" w:rsidR="00736397" w:rsidRPr="0061438D" w:rsidRDefault="00736397" w:rsidP="0061438D">
            <w:pPr>
              <w:spacing w:line="276" w:lineRule="auto"/>
              <w:rPr>
                <w:rFonts w:ascii="Times New Roman" w:eastAsia="Times New Roman" w:hAnsi="Times New Roman" w:cs="Times New Roman"/>
                <w:lang w:eastAsia="tr-TR"/>
              </w:rPr>
            </w:pPr>
            <w:r w:rsidRPr="0061438D">
              <w:rPr>
                <w:rFonts w:ascii="Times New Roman" w:eastAsia="Times New Roman" w:hAnsi="Times New Roman" w:cs="Times New Roman"/>
                <w:b/>
                <w:bCs/>
                <w:lang w:eastAsia="tr-TR"/>
              </w:rPr>
              <w:t>For the Turkish Team</w:t>
            </w:r>
          </w:p>
          <w:p w14:paraId="1394F676" w14:textId="77777777" w:rsidR="00736397" w:rsidRPr="0061438D" w:rsidRDefault="00736397" w:rsidP="0061438D">
            <w:pPr>
              <w:spacing w:line="276" w:lineRule="auto"/>
              <w:rPr>
                <w:rFonts w:ascii="Times New Roman" w:eastAsia="Times New Roman" w:hAnsi="Times New Roman" w:cs="Times New Roman"/>
                <w:lang w:eastAsia="tr-TR"/>
              </w:rPr>
            </w:pPr>
            <w:r w:rsidRPr="0061438D">
              <w:rPr>
                <w:rFonts w:ascii="Times New Roman" w:eastAsia="Times New Roman" w:hAnsi="Times New Roman" w:cs="Times New Roman"/>
                <w:lang w:eastAsia="tr-TR"/>
              </w:rPr>
              <w:t>Detailed information about eligibility rules can be found at:</w:t>
            </w:r>
          </w:p>
          <w:p w14:paraId="54BFC54A" w14:textId="77777777" w:rsidR="00736397" w:rsidRPr="0061438D" w:rsidRDefault="00736397" w:rsidP="0061438D">
            <w:pPr>
              <w:pStyle w:val="ListParagraph"/>
              <w:numPr>
                <w:ilvl w:val="0"/>
                <w:numId w:val="11"/>
              </w:numPr>
              <w:spacing w:line="276" w:lineRule="auto"/>
              <w:rPr>
                <w:rFonts w:ascii="Times New Roman" w:eastAsia="Times New Roman" w:hAnsi="Times New Roman" w:cs="Times New Roman"/>
                <w:lang w:eastAsia="tr-TR"/>
              </w:rPr>
            </w:pPr>
            <w:r w:rsidRPr="0061438D">
              <w:rPr>
                <w:rFonts w:ascii="Times New Roman" w:eastAsia="Times New Roman" w:hAnsi="Times New Roman" w:cs="Times New Roman"/>
                <w:lang w:eastAsia="tr-TR"/>
              </w:rPr>
              <w:t xml:space="preserve">For Research Projects: </w:t>
            </w:r>
            <w:hyperlink r:id="rId10" w:history="1">
              <w:r w:rsidRPr="0061438D">
                <w:rPr>
                  <w:rStyle w:val="Hyperlink"/>
                  <w:rFonts w:ascii="Times New Roman" w:eastAsia="Times New Roman" w:hAnsi="Times New Roman" w:cs="Times New Roman"/>
                  <w:lang w:eastAsia="tr-TR"/>
                </w:rPr>
                <w:t>https://www.tubitak.gov.tr/sites/default/files/3125/1071_arastirma_projeleri_surec_dokumani.pdf</w:t>
              </w:r>
            </w:hyperlink>
          </w:p>
          <w:p w14:paraId="5C00791B" w14:textId="15A1221F" w:rsidR="0061438D" w:rsidRPr="0061438D" w:rsidRDefault="00736397" w:rsidP="0061438D">
            <w:pPr>
              <w:pStyle w:val="ListParagraph"/>
              <w:numPr>
                <w:ilvl w:val="0"/>
                <w:numId w:val="11"/>
              </w:numPr>
              <w:spacing w:line="276" w:lineRule="auto"/>
              <w:rPr>
                <w:rFonts w:ascii="Times New Roman" w:eastAsia="Times New Roman" w:hAnsi="Times New Roman" w:cs="Times New Roman"/>
                <w:lang w:eastAsia="tr-TR"/>
              </w:rPr>
            </w:pPr>
            <w:r w:rsidRPr="0061438D">
              <w:rPr>
                <w:rFonts w:ascii="Times New Roman" w:eastAsia="Times New Roman" w:hAnsi="Times New Roman" w:cs="Times New Roman"/>
                <w:lang w:eastAsia="tr-TR"/>
              </w:rPr>
              <w:t xml:space="preserve">For R&amp;D and Innovation Projects: </w:t>
            </w:r>
            <w:hyperlink r:id="rId11" w:history="1">
              <w:r w:rsidRPr="0061438D">
                <w:rPr>
                  <w:rStyle w:val="Hyperlink"/>
                  <w:rFonts w:ascii="Times New Roman" w:eastAsia="Times New Roman" w:hAnsi="Times New Roman" w:cs="Times New Roman"/>
                  <w:lang w:eastAsia="tr-TR"/>
                </w:rPr>
                <w:t>https://www.tubitak.gov.tr/sites/default/files/3125/1071_ar-ge_ve_yenilik_projeleri_surec_dokumani.pdf</w:t>
              </w:r>
            </w:hyperlink>
          </w:p>
        </w:tc>
        <w:tc>
          <w:tcPr>
            <w:tcW w:w="3515" w:type="dxa"/>
            <w:vAlign w:val="center"/>
          </w:tcPr>
          <w:p w14:paraId="76DD8BD6" w14:textId="77777777" w:rsidR="00736397" w:rsidRPr="0061438D" w:rsidRDefault="00736397" w:rsidP="0061438D">
            <w:pPr>
              <w:spacing w:line="276" w:lineRule="auto"/>
              <w:rPr>
                <w:rFonts w:ascii="Times New Roman" w:eastAsia="Times New Roman" w:hAnsi="Times New Roman" w:cs="Times New Roman"/>
                <w:b/>
                <w:bCs/>
                <w:lang w:eastAsia="tr-TR"/>
              </w:rPr>
            </w:pPr>
            <w:r w:rsidRPr="0061438D">
              <w:rPr>
                <w:rFonts w:ascii="Times New Roman" w:eastAsia="Times New Roman" w:hAnsi="Times New Roman" w:cs="Times New Roman"/>
                <w:b/>
                <w:bCs/>
                <w:lang w:eastAsia="tr-TR"/>
              </w:rPr>
              <w:t>For the Maltese Team</w:t>
            </w:r>
          </w:p>
          <w:p w14:paraId="328C6CE7" w14:textId="77777777" w:rsidR="0093186F" w:rsidRPr="0061438D" w:rsidRDefault="0093186F" w:rsidP="0061438D">
            <w:pPr>
              <w:spacing w:line="276" w:lineRule="auto"/>
              <w:rPr>
                <w:rFonts w:ascii="Times New Roman" w:eastAsia="Times New Roman" w:hAnsi="Times New Roman" w:cs="Times New Roman"/>
                <w:lang w:eastAsia="tr-TR"/>
              </w:rPr>
            </w:pPr>
            <w:r w:rsidRPr="0061438D">
              <w:rPr>
                <w:rFonts w:ascii="Times New Roman" w:eastAsia="Times New Roman" w:hAnsi="Times New Roman" w:cs="Times New Roman"/>
                <w:lang w:eastAsia="tr-TR"/>
              </w:rPr>
              <w:t>Detailed information about the eligibility rules can be found at:</w:t>
            </w:r>
          </w:p>
          <w:p w14:paraId="3F0BDF5A" w14:textId="20BF9485" w:rsidR="00CF6E20" w:rsidRPr="0061438D" w:rsidRDefault="000D29C4" w:rsidP="0061438D">
            <w:pPr>
              <w:spacing w:line="276" w:lineRule="auto"/>
              <w:rPr>
                <w:rFonts w:ascii="Times New Roman" w:eastAsia="Times New Roman" w:hAnsi="Times New Roman" w:cs="Times New Roman"/>
                <w:lang w:eastAsia="tr-TR"/>
              </w:rPr>
            </w:pPr>
            <w:hyperlink r:id="rId12" w:history="1">
              <w:r w:rsidR="00CF6E20" w:rsidRPr="0061438D">
                <w:rPr>
                  <w:rStyle w:val="Hyperlink"/>
                  <w:rFonts w:ascii="Times New Roman" w:eastAsia="Times New Roman" w:hAnsi="Times New Roman" w:cs="Times New Roman"/>
                  <w:lang w:eastAsia="tr-TR"/>
                </w:rPr>
                <w:t>https://mcst.gov.mt/funding-opportunities/</w:t>
              </w:r>
            </w:hyperlink>
          </w:p>
          <w:p w14:paraId="1932D6C1" w14:textId="6BC6A744" w:rsidR="00CF6E20" w:rsidRPr="0061438D" w:rsidRDefault="00CF6E20" w:rsidP="0061438D">
            <w:pPr>
              <w:spacing w:line="276" w:lineRule="auto"/>
              <w:rPr>
                <w:rFonts w:ascii="Times New Roman" w:eastAsia="Times New Roman" w:hAnsi="Times New Roman" w:cs="Times New Roman"/>
                <w:lang w:eastAsia="tr-TR"/>
              </w:rPr>
            </w:pPr>
          </w:p>
        </w:tc>
      </w:tr>
      <w:tr w:rsidR="00736397" w:rsidRPr="0061438D" w14:paraId="7E2C769A" w14:textId="77777777" w:rsidTr="0061438D">
        <w:tc>
          <w:tcPr>
            <w:tcW w:w="2723" w:type="dxa"/>
            <w:vAlign w:val="center"/>
          </w:tcPr>
          <w:p w14:paraId="23BB44E6" w14:textId="77777777" w:rsidR="00736397" w:rsidRPr="0061438D" w:rsidRDefault="00736397" w:rsidP="0061438D">
            <w:pPr>
              <w:spacing w:line="276" w:lineRule="auto"/>
              <w:rPr>
                <w:rFonts w:ascii="Times New Roman" w:eastAsia="Times New Roman" w:hAnsi="Times New Roman" w:cs="Times New Roman"/>
                <w:b/>
                <w:bCs/>
                <w:lang w:eastAsia="tr-TR"/>
              </w:rPr>
            </w:pPr>
            <w:r w:rsidRPr="0061438D">
              <w:rPr>
                <w:rFonts w:ascii="Times New Roman" w:eastAsia="Times New Roman" w:hAnsi="Times New Roman" w:cs="Times New Roman"/>
                <w:b/>
                <w:bCs/>
                <w:lang w:eastAsia="tr-TR"/>
              </w:rPr>
              <w:t>Evaluation Criteria</w:t>
            </w:r>
          </w:p>
        </w:tc>
        <w:tc>
          <w:tcPr>
            <w:tcW w:w="2977" w:type="dxa"/>
            <w:vAlign w:val="center"/>
          </w:tcPr>
          <w:p w14:paraId="624EE64C" w14:textId="77777777" w:rsidR="00736397" w:rsidRPr="0061438D" w:rsidRDefault="00736397" w:rsidP="0061438D">
            <w:pPr>
              <w:spacing w:line="276" w:lineRule="auto"/>
              <w:rPr>
                <w:rFonts w:ascii="Times New Roman" w:eastAsia="Times New Roman" w:hAnsi="Times New Roman" w:cs="Times New Roman"/>
                <w:lang w:eastAsia="tr-TR"/>
              </w:rPr>
            </w:pPr>
            <w:r w:rsidRPr="0061438D">
              <w:rPr>
                <w:rFonts w:ascii="Times New Roman" w:eastAsia="Times New Roman" w:hAnsi="Times New Roman" w:cs="Times New Roman"/>
                <w:b/>
                <w:bCs/>
                <w:lang w:eastAsia="tr-TR"/>
              </w:rPr>
              <w:t>For the Turkish Team</w:t>
            </w:r>
          </w:p>
          <w:p w14:paraId="07E5DB0A" w14:textId="77777777" w:rsidR="00736397" w:rsidRPr="0061438D" w:rsidRDefault="00736397" w:rsidP="0061438D">
            <w:pPr>
              <w:pStyle w:val="ListParagraph"/>
              <w:numPr>
                <w:ilvl w:val="0"/>
                <w:numId w:val="12"/>
              </w:numPr>
              <w:spacing w:line="276" w:lineRule="auto"/>
              <w:rPr>
                <w:rFonts w:ascii="Times New Roman" w:eastAsia="Times New Roman" w:hAnsi="Times New Roman" w:cs="Times New Roman"/>
                <w:lang w:val="en-US" w:bidi="fa-IR"/>
              </w:rPr>
            </w:pPr>
            <w:r w:rsidRPr="0061438D">
              <w:rPr>
                <w:rFonts w:ascii="Times New Roman" w:eastAsia="Times New Roman" w:hAnsi="Times New Roman" w:cs="Times New Roman"/>
                <w:lang w:val="en-US" w:bidi="fa-IR"/>
              </w:rPr>
              <w:t>Scientific/Technological Excellence</w:t>
            </w:r>
          </w:p>
          <w:p w14:paraId="1810B18D" w14:textId="77777777" w:rsidR="00736397" w:rsidRPr="0061438D" w:rsidRDefault="00736397" w:rsidP="0061438D">
            <w:pPr>
              <w:pStyle w:val="ListParagraph"/>
              <w:numPr>
                <w:ilvl w:val="0"/>
                <w:numId w:val="12"/>
              </w:numPr>
              <w:spacing w:line="276" w:lineRule="auto"/>
              <w:rPr>
                <w:rFonts w:ascii="Times New Roman" w:eastAsia="Times New Roman" w:hAnsi="Times New Roman" w:cs="Times New Roman"/>
                <w:lang w:val="en-US" w:bidi="fa-IR"/>
              </w:rPr>
            </w:pPr>
            <w:r w:rsidRPr="0061438D">
              <w:rPr>
                <w:rFonts w:ascii="Times New Roman" w:eastAsia="Times New Roman" w:hAnsi="Times New Roman" w:cs="Times New Roman"/>
                <w:lang w:val="en-US" w:bidi="fa-IR"/>
              </w:rPr>
              <w:t>Methodology</w:t>
            </w:r>
          </w:p>
          <w:p w14:paraId="53783A6D" w14:textId="77777777" w:rsidR="00736397" w:rsidRPr="0061438D" w:rsidRDefault="00736397" w:rsidP="0061438D">
            <w:pPr>
              <w:pStyle w:val="ListParagraph"/>
              <w:numPr>
                <w:ilvl w:val="0"/>
                <w:numId w:val="12"/>
              </w:numPr>
              <w:spacing w:line="276" w:lineRule="auto"/>
              <w:rPr>
                <w:rFonts w:ascii="Times New Roman" w:eastAsia="Times New Roman" w:hAnsi="Times New Roman" w:cs="Times New Roman"/>
                <w:lang w:val="en-US" w:bidi="fa-IR"/>
              </w:rPr>
            </w:pPr>
            <w:r w:rsidRPr="0061438D">
              <w:rPr>
                <w:rFonts w:ascii="Times New Roman" w:eastAsia="Times New Roman" w:hAnsi="Times New Roman" w:cs="Times New Roman"/>
                <w:lang w:val="en-US" w:bidi="fa-IR"/>
              </w:rPr>
              <w:t>Project Management</w:t>
            </w:r>
          </w:p>
          <w:p w14:paraId="46663706" w14:textId="77777777" w:rsidR="00736397" w:rsidRPr="0061438D" w:rsidRDefault="00736397" w:rsidP="0061438D">
            <w:pPr>
              <w:pStyle w:val="ListParagraph"/>
              <w:numPr>
                <w:ilvl w:val="0"/>
                <w:numId w:val="12"/>
              </w:numPr>
              <w:spacing w:line="276" w:lineRule="auto"/>
              <w:rPr>
                <w:rFonts w:ascii="Times New Roman" w:eastAsia="Times New Roman" w:hAnsi="Times New Roman" w:cs="Times New Roman"/>
                <w:lang w:val="en-US" w:bidi="fa-IR"/>
              </w:rPr>
            </w:pPr>
            <w:r w:rsidRPr="0061438D">
              <w:rPr>
                <w:rFonts w:ascii="Times New Roman" w:eastAsia="Times New Roman" w:hAnsi="Times New Roman" w:cs="Times New Roman"/>
                <w:lang w:val="en-US" w:bidi="fa-IR"/>
              </w:rPr>
              <w:t>Importance of International Collaboration</w:t>
            </w:r>
          </w:p>
          <w:p w14:paraId="5A59A956" w14:textId="77777777" w:rsidR="00736397" w:rsidRPr="0061438D" w:rsidRDefault="00736397" w:rsidP="0061438D">
            <w:pPr>
              <w:pStyle w:val="ListParagraph"/>
              <w:numPr>
                <w:ilvl w:val="0"/>
                <w:numId w:val="12"/>
              </w:numPr>
              <w:spacing w:line="276" w:lineRule="auto"/>
              <w:rPr>
                <w:rFonts w:ascii="Times New Roman" w:eastAsia="Times New Roman" w:hAnsi="Times New Roman" w:cs="Times New Roman"/>
                <w:lang w:val="en-US" w:bidi="fa-IR"/>
              </w:rPr>
            </w:pPr>
            <w:r w:rsidRPr="0061438D">
              <w:rPr>
                <w:rFonts w:ascii="Times New Roman" w:eastAsia="Times New Roman" w:hAnsi="Times New Roman" w:cs="Times New Roman"/>
                <w:lang w:val="en-US" w:bidi="fa-IR"/>
              </w:rPr>
              <w:t>Impact</w:t>
            </w:r>
          </w:p>
        </w:tc>
        <w:tc>
          <w:tcPr>
            <w:tcW w:w="3515" w:type="dxa"/>
            <w:vAlign w:val="center"/>
          </w:tcPr>
          <w:p w14:paraId="134042E7" w14:textId="77777777" w:rsidR="00736397" w:rsidRPr="0061438D" w:rsidRDefault="00736397" w:rsidP="0061438D">
            <w:pPr>
              <w:spacing w:line="276" w:lineRule="auto"/>
              <w:rPr>
                <w:rFonts w:ascii="Times New Roman" w:eastAsia="Times New Roman" w:hAnsi="Times New Roman" w:cs="Times New Roman"/>
                <w:b/>
                <w:bCs/>
                <w:lang w:eastAsia="tr-TR"/>
              </w:rPr>
            </w:pPr>
            <w:r w:rsidRPr="0061438D">
              <w:rPr>
                <w:rFonts w:ascii="Times New Roman" w:eastAsia="Times New Roman" w:hAnsi="Times New Roman" w:cs="Times New Roman"/>
                <w:b/>
                <w:bCs/>
                <w:lang w:eastAsia="tr-TR"/>
              </w:rPr>
              <w:t>For the Maltese Team</w:t>
            </w:r>
          </w:p>
          <w:p w14:paraId="2353525D" w14:textId="77777777" w:rsidR="0093186F" w:rsidRPr="0061438D" w:rsidRDefault="0093186F" w:rsidP="0061438D">
            <w:pPr>
              <w:pStyle w:val="ListParagraph"/>
              <w:numPr>
                <w:ilvl w:val="0"/>
                <w:numId w:val="12"/>
              </w:numPr>
              <w:spacing w:line="276" w:lineRule="auto"/>
              <w:rPr>
                <w:rFonts w:ascii="Times New Roman" w:eastAsia="Times New Roman" w:hAnsi="Times New Roman" w:cs="Times New Roman"/>
                <w:lang w:val="en-US" w:bidi="fa-IR"/>
              </w:rPr>
            </w:pPr>
            <w:r w:rsidRPr="0061438D">
              <w:rPr>
                <w:rFonts w:ascii="Times New Roman" w:eastAsia="Times New Roman" w:hAnsi="Times New Roman" w:cs="Times New Roman"/>
                <w:lang w:val="en-US" w:bidi="fa-IR"/>
              </w:rPr>
              <w:t>Scientific/Technological Excellence</w:t>
            </w:r>
          </w:p>
          <w:p w14:paraId="4E8B8756" w14:textId="77777777" w:rsidR="0093186F" w:rsidRPr="0061438D" w:rsidRDefault="0093186F" w:rsidP="0061438D">
            <w:pPr>
              <w:pStyle w:val="ListParagraph"/>
              <w:numPr>
                <w:ilvl w:val="0"/>
                <w:numId w:val="12"/>
              </w:numPr>
              <w:spacing w:line="276" w:lineRule="auto"/>
              <w:rPr>
                <w:rFonts w:ascii="Times New Roman" w:eastAsia="Times New Roman" w:hAnsi="Times New Roman" w:cs="Times New Roman"/>
                <w:lang w:val="en-US" w:bidi="fa-IR"/>
              </w:rPr>
            </w:pPr>
            <w:r w:rsidRPr="0061438D">
              <w:rPr>
                <w:rFonts w:ascii="Times New Roman" w:eastAsia="Times New Roman" w:hAnsi="Times New Roman" w:cs="Times New Roman"/>
                <w:lang w:val="en-US" w:bidi="fa-IR"/>
              </w:rPr>
              <w:t>Methodology</w:t>
            </w:r>
          </w:p>
          <w:p w14:paraId="59D3C801" w14:textId="77777777" w:rsidR="0093186F" w:rsidRPr="0061438D" w:rsidRDefault="0093186F" w:rsidP="0061438D">
            <w:pPr>
              <w:pStyle w:val="ListParagraph"/>
              <w:numPr>
                <w:ilvl w:val="0"/>
                <w:numId w:val="12"/>
              </w:numPr>
              <w:spacing w:line="276" w:lineRule="auto"/>
              <w:rPr>
                <w:rFonts w:ascii="Times New Roman" w:eastAsia="Times New Roman" w:hAnsi="Times New Roman" w:cs="Times New Roman"/>
                <w:lang w:val="en-US" w:bidi="fa-IR"/>
              </w:rPr>
            </w:pPr>
            <w:r w:rsidRPr="0061438D">
              <w:rPr>
                <w:rFonts w:ascii="Times New Roman" w:eastAsia="Times New Roman" w:hAnsi="Times New Roman" w:cs="Times New Roman"/>
                <w:lang w:val="en-US" w:bidi="fa-IR"/>
              </w:rPr>
              <w:t>Project Management</w:t>
            </w:r>
          </w:p>
          <w:p w14:paraId="2A3A438D" w14:textId="77777777" w:rsidR="0093186F" w:rsidRPr="0061438D" w:rsidRDefault="0093186F" w:rsidP="0061438D">
            <w:pPr>
              <w:pStyle w:val="ListParagraph"/>
              <w:numPr>
                <w:ilvl w:val="0"/>
                <w:numId w:val="12"/>
              </w:numPr>
              <w:spacing w:line="276" w:lineRule="auto"/>
              <w:rPr>
                <w:rFonts w:ascii="Times New Roman" w:eastAsia="Times New Roman" w:hAnsi="Times New Roman" w:cs="Times New Roman"/>
                <w:lang w:val="en-US" w:bidi="fa-IR"/>
              </w:rPr>
            </w:pPr>
            <w:r w:rsidRPr="0061438D">
              <w:rPr>
                <w:rFonts w:ascii="Times New Roman" w:eastAsia="Times New Roman" w:hAnsi="Times New Roman" w:cs="Times New Roman"/>
                <w:lang w:val="en-US" w:bidi="fa-IR"/>
              </w:rPr>
              <w:t xml:space="preserve">Importance of International </w:t>
            </w:r>
          </w:p>
          <w:p w14:paraId="030372CE" w14:textId="3657EAA1" w:rsidR="0093186F" w:rsidRPr="0061438D" w:rsidRDefault="0093186F" w:rsidP="0061438D">
            <w:pPr>
              <w:pStyle w:val="ListParagraph"/>
              <w:spacing w:line="276" w:lineRule="auto"/>
              <w:rPr>
                <w:rFonts w:ascii="Times New Roman" w:eastAsia="Times New Roman" w:hAnsi="Times New Roman" w:cs="Times New Roman"/>
                <w:lang w:val="en-US" w:bidi="fa-IR"/>
              </w:rPr>
            </w:pPr>
            <w:r w:rsidRPr="0061438D">
              <w:rPr>
                <w:rFonts w:ascii="Times New Roman" w:eastAsia="Times New Roman" w:hAnsi="Times New Roman" w:cs="Times New Roman"/>
                <w:lang w:val="en-US" w:bidi="fa-IR"/>
              </w:rPr>
              <w:t>Collaboration</w:t>
            </w:r>
          </w:p>
          <w:p w14:paraId="3CC21F02" w14:textId="7E4A49F0" w:rsidR="0093186F" w:rsidRPr="0061438D" w:rsidRDefault="0093186F" w:rsidP="0061438D">
            <w:pPr>
              <w:pStyle w:val="ListParagraph"/>
              <w:numPr>
                <w:ilvl w:val="0"/>
                <w:numId w:val="12"/>
              </w:numPr>
              <w:spacing w:line="276" w:lineRule="auto"/>
              <w:rPr>
                <w:rFonts w:ascii="Times New Roman" w:eastAsia="Times New Roman" w:hAnsi="Times New Roman" w:cs="Times New Roman"/>
                <w:lang w:val="en-US" w:bidi="fa-IR"/>
              </w:rPr>
            </w:pPr>
            <w:r w:rsidRPr="0061438D">
              <w:rPr>
                <w:rFonts w:ascii="Times New Roman" w:eastAsia="Times New Roman" w:hAnsi="Times New Roman" w:cs="Times New Roman"/>
                <w:lang w:val="en-US" w:bidi="fa-IR"/>
              </w:rPr>
              <w:t>Impact</w:t>
            </w:r>
          </w:p>
        </w:tc>
      </w:tr>
      <w:tr w:rsidR="00736397" w:rsidRPr="0061438D" w14:paraId="205EC249" w14:textId="77777777" w:rsidTr="0061438D">
        <w:tc>
          <w:tcPr>
            <w:tcW w:w="2723" w:type="dxa"/>
            <w:vAlign w:val="center"/>
          </w:tcPr>
          <w:p w14:paraId="0ACEDAD9" w14:textId="77777777" w:rsidR="00736397" w:rsidRPr="0061438D" w:rsidRDefault="00736397" w:rsidP="0061438D">
            <w:pPr>
              <w:spacing w:line="276" w:lineRule="auto"/>
              <w:rPr>
                <w:rFonts w:ascii="Times New Roman" w:eastAsia="Times New Roman" w:hAnsi="Times New Roman" w:cs="Times New Roman"/>
                <w:lang w:eastAsia="tr-TR"/>
              </w:rPr>
            </w:pPr>
            <w:r w:rsidRPr="0061438D">
              <w:rPr>
                <w:rFonts w:ascii="Times New Roman" w:eastAsia="Times New Roman" w:hAnsi="Times New Roman" w:cs="Times New Roman"/>
                <w:b/>
                <w:bCs/>
                <w:lang w:eastAsia="tr-TR"/>
              </w:rPr>
              <w:t>Award parameters</w:t>
            </w:r>
          </w:p>
        </w:tc>
        <w:tc>
          <w:tcPr>
            <w:tcW w:w="2977" w:type="dxa"/>
            <w:vAlign w:val="center"/>
          </w:tcPr>
          <w:p w14:paraId="50C39C8C" w14:textId="7B598CAF" w:rsidR="00B24249" w:rsidRPr="0061438D" w:rsidRDefault="00736397" w:rsidP="0061438D">
            <w:pPr>
              <w:spacing w:line="276" w:lineRule="auto"/>
              <w:rPr>
                <w:rFonts w:ascii="Times New Roman" w:eastAsia="Times New Roman" w:hAnsi="Times New Roman" w:cs="Times New Roman"/>
                <w:b/>
                <w:bCs/>
                <w:lang w:eastAsia="tr-TR"/>
              </w:rPr>
            </w:pPr>
            <w:r w:rsidRPr="0061438D">
              <w:rPr>
                <w:rFonts w:ascii="Times New Roman" w:eastAsia="Times New Roman" w:hAnsi="Times New Roman" w:cs="Times New Roman"/>
                <w:b/>
                <w:bCs/>
                <w:lang w:eastAsia="tr-TR"/>
              </w:rPr>
              <w:t>For the Turkish Team</w:t>
            </w:r>
          </w:p>
          <w:p w14:paraId="0BE616B8" w14:textId="77777777" w:rsidR="00736397" w:rsidRPr="0061438D" w:rsidRDefault="00736397" w:rsidP="0061438D">
            <w:pPr>
              <w:spacing w:line="276" w:lineRule="auto"/>
              <w:rPr>
                <w:rFonts w:ascii="Times New Roman" w:eastAsia="Times New Roman" w:hAnsi="Times New Roman" w:cs="Times New Roman"/>
                <w:bCs/>
                <w:lang w:eastAsia="tr-TR"/>
              </w:rPr>
            </w:pPr>
            <w:r w:rsidRPr="0061438D">
              <w:rPr>
                <w:rFonts w:ascii="Times New Roman" w:eastAsia="Times New Roman" w:hAnsi="Times New Roman" w:cs="Times New Roman"/>
                <w:bCs/>
                <w:lang w:eastAsia="tr-TR"/>
              </w:rPr>
              <w:t xml:space="preserve">TUBITAK funds up to 720.000 TL per project (excluding overhead and Project Incentive Premium (PIP)). </w:t>
            </w:r>
          </w:p>
        </w:tc>
        <w:tc>
          <w:tcPr>
            <w:tcW w:w="3515" w:type="dxa"/>
            <w:vAlign w:val="center"/>
          </w:tcPr>
          <w:p w14:paraId="15023749" w14:textId="77777777" w:rsidR="00736397" w:rsidRPr="0061438D" w:rsidRDefault="00736397" w:rsidP="0061438D">
            <w:pPr>
              <w:spacing w:line="276" w:lineRule="auto"/>
              <w:rPr>
                <w:rFonts w:ascii="Times New Roman" w:eastAsia="Times New Roman" w:hAnsi="Times New Roman" w:cs="Times New Roman"/>
                <w:b/>
                <w:bCs/>
                <w:lang w:eastAsia="tr-TR"/>
              </w:rPr>
            </w:pPr>
            <w:r w:rsidRPr="0061438D">
              <w:rPr>
                <w:rFonts w:ascii="Times New Roman" w:eastAsia="Times New Roman" w:hAnsi="Times New Roman" w:cs="Times New Roman"/>
                <w:b/>
                <w:bCs/>
                <w:lang w:eastAsia="tr-TR"/>
              </w:rPr>
              <w:t>For the Maltese Team</w:t>
            </w:r>
          </w:p>
          <w:p w14:paraId="110FA5F7" w14:textId="77777777" w:rsidR="00736397" w:rsidRPr="0061438D" w:rsidRDefault="00736397" w:rsidP="0061438D">
            <w:pPr>
              <w:spacing w:line="276" w:lineRule="auto"/>
              <w:rPr>
                <w:rFonts w:ascii="Times New Roman" w:eastAsia="Times New Roman" w:hAnsi="Times New Roman" w:cs="Times New Roman"/>
                <w:bCs/>
                <w:lang w:eastAsia="tr-TR"/>
              </w:rPr>
            </w:pPr>
            <w:r w:rsidRPr="0061438D">
              <w:rPr>
                <w:rFonts w:ascii="Times New Roman" w:eastAsia="Times New Roman" w:hAnsi="Times New Roman" w:cs="Times New Roman"/>
                <w:bCs/>
                <w:lang w:eastAsia="tr-TR"/>
              </w:rPr>
              <w:t>MCST will provide the overall amount of €200,000 for this Call, to fund two (2) successful projects with a budget of up to €100,000 each.</w:t>
            </w:r>
          </w:p>
        </w:tc>
      </w:tr>
      <w:tr w:rsidR="00736397" w:rsidRPr="0061438D" w14:paraId="7AD3F766" w14:textId="77777777" w:rsidTr="0061438D">
        <w:tc>
          <w:tcPr>
            <w:tcW w:w="2723" w:type="dxa"/>
            <w:vAlign w:val="center"/>
          </w:tcPr>
          <w:p w14:paraId="6E501DEB" w14:textId="77777777" w:rsidR="00736397" w:rsidRPr="0061438D" w:rsidRDefault="00736397" w:rsidP="0061438D">
            <w:pPr>
              <w:spacing w:line="276" w:lineRule="auto"/>
              <w:rPr>
                <w:rFonts w:ascii="Times New Roman" w:hAnsi="Times New Roman" w:cs="Times New Roman"/>
              </w:rPr>
            </w:pPr>
            <w:r w:rsidRPr="0061438D">
              <w:rPr>
                <w:rFonts w:ascii="Times New Roman" w:hAnsi="Times New Roman" w:cs="Times New Roman"/>
                <w:b/>
              </w:rPr>
              <w:t>Daily Allowance:</w:t>
            </w:r>
            <w:r w:rsidRPr="0061438D">
              <w:rPr>
                <w:rFonts w:ascii="Times New Roman" w:hAnsi="Times New Roman" w:cs="Times New Roman"/>
              </w:rPr>
              <w:t xml:space="preserve"> </w:t>
            </w:r>
          </w:p>
        </w:tc>
        <w:tc>
          <w:tcPr>
            <w:tcW w:w="2977" w:type="dxa"/>
            <w:vAlign w:val="center"/>
          </w:tcPr>
          <w:p w14:paraId="1298B171" w14:textId="77777777" w:rsidR="00736397" w:rsidRPr="0061438D" w:rsidRDefault="00736397" w:rsidP="0061438D">
            <w:pPr>
              <w:spacing w:line="276" w:lineRule="auto"/>
              <w:rPr>
                <w:rFonts w:ascii="Times New Roman" w:eastAsia="Times New Roman" w:hAnsi="Times New Roman" w:cs="Times New Roman"/>
                <w:lang w:eastAsia="tr-TR"/>
              </w:rPr>
            </w:pPr>
            <w:r w:rsidRPr="0061438D">
              <w:rPr>
                <w:rFonts w:ascii="Times New Roman" w:eastAsia="Times New Roman" w:hAnsi="Times New Roman" w:cs="Times New Roman"/>
                <w:b/>
                <w:bCs/>
                <w:lang w:eastAsia="tr-TR"/>
              </w:rPr>
              <w:t>For the Turkish Team</w:t>
            </w:r>
          </w:p>
          <w:p w14:paraId="06DBF347" w14:textId="77777777" w:rsidR="00736397" w:rsidRPr="0061438D" w:rsidRDefault="00736397" w:rsidP="0061438D">
            <w:pPr>
              <w:spacing w:line="276" w:lineRule="auto"/>
              <w:rPr>
                <w:rFonts w:ascii="Times New Roman" w:eastAsia="Times New Roman" w:hAnsi="Times New Roman" w:cs="Times New Roman"/>
                <w:bCs/>
                <w:lang w:eastAsia="tr-TR"/>
              </w:rPr>
            </w:pPr>
            <w:r w:rsidRPr="0061438D">
              <w:rPr>
                <w:rFonts w:ascii="Times New Roman" w:hAnsi="Times New Roman" w:cs="Times New Roman"/>
              </w:rPr>
              <w:t>It will be provided within the scope of the provisions of per diem Law numbered 6245.</w:t>
            </w:r>
          </w:p>
        </w:tc>
        <w:tc>
          <w:tcPr>
            <w:tcW w:w="3515" w:type="dxa"/>
            <w:vAlign w:val="center"/>
          </w:tcPr>
          <w:p w14:paraId="4B6808C8" w14:textId="77777777" w:rsidR="00736397" w:rsidRPr="0061438D" w:rsidRDefault="00736397" w:rsidP="0061438D">
            <w:pPr>
              <w:spacing w:line="276" w:lineRule="auto"/>
              <w:rPr>
                <w:rFonts w:ascii="Times New Roman" w:eastAsia="Times New Roman" w:hAnsi="Times New Roman" w:cs="Times New Roman"/>
                <w:b/>
                <w:bCs/>
                <w:lang w:eastAsia="tr-TR"/>
              </w:rPr>
            </w:pPr>
            <w:r w:rsidRPr="0061438D">
              <w:rPr>
                <w:rFonts w:ascii="Times New Roman" w:eastAsia="Times New Roman" w:hAnsi="Times New Roman" w:cs="Times New Roman"/>
                <w:b/>
                <w:bCs/>
                <w:lang w:eastAsia="tr-TR"/>
              </w:rPr>
              <w:t>For the Maltese Team</w:t>
            </w:r>
          </w:p>
          <w:p w14:paraId="1CF7307F" w14:textId="4EF3F35D" w:rsidR="0093186F" w:rsidRPr="0061438D" w:rsidRDefault="0093186F" w:rsidP="0061438D">
            <w:pPr>
              <w:spacing w:line="276" w:lineRule="auto"/>
              <w:rPr>
                <w:rFonts w:ascii="Times New Roman" w:hAnsi="Times New Roman" w:cs="Times New Roman"/>
              </w:rPr>
            </w:pPr>
            <w:r w:rsidRPr="0061438D">
              <w:rPr>
                <w:rFonts w:ascii="Times New Roman" w:hAnsi="Times New Roman" w:cs="Times New Roman"/>
              </w:rPr>
              <w:t>As per National Rules and Regulations of the Call</w:t>
            </w:r>
          </w:p>
          <w:p w14:paraId="3F109940" w14:textId="77777777" w:rsidR="00B24249" w:rsidRPr="0061438D" w:rsidRDefault="00B24249" w:rsidP="0061438D">
            <w:pPr>
              <w:spacing w:line="276" w:lineRule="auto"/>
              <w:rPr>
                <w:rFonts w:ascii="Times New Roman" w:eastAsia="Times New Roman" w:hAnsi="Times New Roman" w:cs="Times New Roman"/>
                <w:b/>
                <w:bCs/>
                <w:lang w:eastAsia="tr-TR"/>
              </w:rPr>
            </w:pPr>
          </w:p>
        </w:tc>
      </w:tr>
      <w:tr w:rsidR="00736397" w:rsidRPr="0061438D" w14:paraId="73A0AA0C" w14:textId="77777777" w:rsidTr="0061438D">
        <w:tc>
          <w:tcPr>
            <w:tcW w:w="2723" w:type="dxa"/>
            <w:vAlign w:val="center"/>
          </w:tcPr>
          <w:p w14:paraId="30C70B60" w14:textId="77777777" w:rsidR="00736397" w:rsidRPr="0061438D" w:rsidRDefault="00736397" w:rsidP="0061438D">
            <w:pPr>
              <w:spacing w:line="276" w:lineRule="auto"/>
              <w:rPr>
                <w:rFonts w:ascii="Times New Roman" w:hAnsi="Times New Roman" w:cs="Times New Roman"/>
                <w:b/>
              </w:rPr>
            </w:pPr>
            <w:r w:rsidRPr="0061438D">
              <w:rPr>
                <w:rFonts w:ascii="Times New Roman" w:hAnsi="Times New Roman" w:cs="Times New Roman"/>
                <w:b/>
              </w:rPr>
              <w:t>Duration of Travel:</w:t>
            </w:r>
          </w:p>
        </w:tc>
        <w:tc>
          <w:tcPr>
            <w:tcW w:w="6492" w:type="dxa"/>
            <w:gridSpan w:val="2"/>
            <w:vAlign w:val="center"/>
          </w:tcPr>
          <w:p w14:paraId="5F0C3D83" w14:textId="77777777" w:rsidR="00736397" w:rsidRPr="0061438D" w:rsidRDefault="00736397" w:rsidP="0061438D">
            <w:pPr>
              <w:spacing w:line="276" w:lineRule="auto"/>
              <w:rPr>
                <w:rFonts w:ascii="Times New Roman" w:eastAsia="Times New Roman" w:hAnsi="Times New Roman" w:cs="Times New Roman"/>
                <w:bCs/>
                <w:lang w:eastAsia="tr-TR"/>
              </w:rPr>
            </w:pPr>
            <w:r w:rsidRPr="0061438D">
              <w:rPr>
                <w:rFonts w:ascii="Times New Roman" w:hAnsi="Times New Roman" w:cs="Times New Roman"/>
              </w:rPr>
              <w:t>For each project, the total duration of scientific visits from one side to another (from Malta to Turkey or from Turkey to Malta) will not exceed 60 days/year.</w:t>
            </w:r>
          </w:p>
        </w:tc>
      </w:tr>
      <w:tr w:rsidR="00736397" w:rsidRPr="0061438D" w14:paraId="3ECEC0E7" w14:textId="77777777" w:rsidTr="0061438D">
        <w:tc>
          <w:tcPr>
            <w:tcW w:w="2723" w:type="dxa"/>
            <w:vAlign w:val="center"/>
          </w:tcPr>
          <w:p w14:paraId="75A877EE" w14:textId="77777777" w:rsidR="00736397" w:rsidRPr="0061438D" w:rsidRDefault="00736397" w:rsidP="0061438D">
            <w:pPr>
              <w:spacing w:line="276" w:lineRule="auto"/>
              <w:rPr>
                <w:rFonts w:ascii="Times New Roman" w:hAnsi="Times New Roman" w:cs="Times New Roman"/>
                <w:b/>
              </w:rPr>
            </w:pPr>
            <w:r w:rsidRPr="0061438D">
              <w:rPr>
                <w:rFonts w:ascii="Times New Roman" w:hAnsi="Times New Roman" w:cs="Times New Roman"/>
                <w:b/>
              </w:rPr>
              <w:t>Coverage of Expenses:</w:t>
            </w:r>
          </w:p>
        </w:tc>
        <w:tc>
          <w:tcPr>
            <w:tcW w:w="6492" w:type="dxa"/>
            <w:gridSpan w:val="2"/>
            <w:vAlign w:val="center"/>
          </w:tcPr>
          <w:p w14:paraId="5B0DE31D" w14:textId="77777777" w:rsidR="00736397" w:rsidRPr="0061438D" w:rsidRDefault="00736397" w:rsidP="0061438D">
            <w:pPr>
              <w:spacing w:line="276" w:lineRule="auto"/>
              <w:rPr>
                <w:rFonts w:ascii="Times New Roman" w:hAnsi="Times New Roman" w:cs="Times New Roman"/>
              </w:rPr>
            </w:pPr>
            <w:r w:rsidRPr="0061438D">
              <w:rPr>
                <w:rFonts w:ascii="Times New Roman" w:hAnsi="Times New Roman" w:cs="Times New Roman"/>
              </w:rPr>
              <w:t>The funding agency is obliged to cover all expenses (including health insurance) for travel and accommodation of its own researcher in accordance with its own rules. No money crossing borders.</w:t>
            </w:r>
          </w:p>
        </w:tc>
      </w:tr>
      <w:tr w:rsidR="00736397" w:rsidRPr="0061438D" w14:paraId="6862CC22" w14:textId="77777777" w:rsidTr="0061438D">
        <w:trPr>
          <w:trHeight w:val="978"/>
        </w:trPr>
        <w:tc>
          <w:tcPr>
            <w:tcW w:w="2723" w:type="dxa"/>
            <w:vAlign w:val="center"/>
          </w:tcPr>
          <w:p w14:paraId="1CCB30F1" w14:textId="77777777" w:rsidR="00736397" w:rsidRPr="0061438D" w:rsidRDefault="00736397" w:rsidP="0061438D">
            <w:pPr>
              <w:spacing w:line="276" w:lineRule="auto"/>
              <w:rPr>
                <w:rFonts w:ascii="Times New Roman" w:eastAsia="Times New Roman" w:hAnsi="Times New Roman" w:cs="Times New Roman"/>
                <w:lang w:eastAsia="tr-TR"/>
              </w:rPr>
            </w:pPr>
            <w:r w:rsidRPr="0061438D">
              <w:rPr>
                <w:rFonts w:ascii="Times New Roman" w:eastAsia="Times New Roman" w:hAnsi="Times New Roman" w:cs="Times New Roman"/>
                <w:b/>
                <w:bCs/>
                <w:lang w:eastAsia="tr-TR"/>
              </w:rPr>
              <w:lastRenderedPageBreak/>
              <w:t>How to apply</w:t>
            </w:r>
          </w:p>
        </w:tc>
        <w:tc>
          <w:tcPr>
            <w:tcW w:w="2977" w:type="dxa"/>
            <w:vAlign w:val="center"/>
          </w:tcPr>
          <w:p w14:paraId="3A214AEB" w14:textId="77777777" w:rsidR="00736397" w:rsidRPr="0061438D" w:rsidRDefault="00736397" w:rsidP="0061438D">
            <w:pPr>
              <w:spacing w:line="276" w:lineRule="auto"/>
              <w:rPr>
                <w:rFonts w:ascii="Times New Roman" w:eastAsia="Times New Roman" w:hAnsi="Times New Roman" w:cs="Times New Roman"/>
                <w:lang w:eastAsia="tr-TR"/>
              </w:rPr>
            </w:pPr>
            <w:r w:rsidRPr="0061438D">
              <w:rPr>
                <w:rFonts w:ascii="Times New Roman" w:eastAsia="Times New Roman" w:hAnsi="Times New Roman" w:cs="Times New Roman"/>
                <w:b/>
                <w:bCs/>
                <w:lang w:eastAsia="tr-TR"/>
              </w:rPr>
              <w:t>For the Turkish Team</w:t>
            </w:r>
          </w:p>
          <w:p w14:paraId="2A43EA25" w14:textId="77777777" w:rsidR="00736397" w:rsidRPr="0061438D" w:rsidRDefault="00736397" w:rsidP="0061438D">
            <w:pPr>
              <w:spacing w:line="276" w:lineRule="auto"/>
              <w:rPr>
                <w:rFonts w:ascii="Times New Roman" w:eastAsia="Times New Roman" w:hAnsi="Times New Roman" w:cs="Times New Roman"/>
                <w:lang w:eastAsia="tr-TR"/>
              </w:rPr>
            </w:pPr>
            <w:r w:rsidRPr="0061438D">
              <w:rPr>
                <w:rFonts w:ascii="Times New Roman" w:eastAsia="Times New Roman" w:hAnsi="Times New Roman" w:cs="Times New Roman"/>
                <w:lang w:eastAsia="tr-TR"/>
              </w:rPr>
              <w:t xml:space="preserve">Proposal submission is made through the TÜBİTAK’s online submission system: </w:t>
            </w:r>
          </w:p>
          <w:p w14:paraId="0A7A5FF1" w14:textId="77777777" w:rsidR="00736397" w:rsidRPr="0061438D" w:rsidRDefault="000D29C4" w:rsidP="0061438D">
            <w:pPr>
              <w:spacing w:line="276" w:lineRule="auto"/>
              <w:rPr>
                <w:rStyle w:val="Hyperlink"/>
                <w:rFonts w:ascii="Times New Roman" w:eastAsia="Times New Roman" w:hAnsi="Times New Roman" w:cs="Times New Roman"/>
                <w:lang w:eastAsia="tr-TR"/>
              </w:rPr>
            </w:pPr>
            <w:hyperlink r:id="rId13" w:history="1">
              <w:r w:rsidR="00736397" w:rsidRPr="0061438D">
                <w:rPr>
                  <w:rStyle w:val="Hyperlink"/>
                  <w:rFonts w:ascii="Times New Roman" w:eastAsia="Times New Roman" w:hAnsi="Times New Roman" w:cs="Times New Roman"/>
                  <w:lang w:eastAsia="tr-TR"/>
                </w:rPr>
                <w:t>http://uidb-pbs.tubitak.gov.tr</w:t>
              </w:r>
            </w:hyperlink>
          </w:p>
          <w:p w14:paraId="13BF5381" w14:textId="77777777" w:rsidR="00736397" w:rsidRPr="0061438D" w:rsidRDefault="00736397" w:rsidP="0061438D">
            <w:pPr>
              <w:spacing w:line="276" w:lineRule="auto"/>
              <w:rPr>
                <w:rFonts w:ascii="Times New Roman" w:eastAsia="Times New Roman" w:hAnsi="Times New Roman" w:cs="Times New Roman"/>
                <w:bCs/>
                <w:lang w:eastAsia="tr-TR"/>
              </w:rPr>
            </w:pPr>
          </w:p>
        </w:tc>
        <w:tc>
          <w:tcPr>
            <w:tcW w:w="3515" w:type="dxa"/>
            <w:vAlign w:val="center"/>
          </w:tcPr>
          <w:p w14:paraId="4B87FC05" w14:textId="07E8859C" w:rsidR="003F446F" w:rsidRPr="0061438D" w:rsidRDefault="00736397" w:rsidP="0061438D">
            <w:pPr>
              <w:spacing w:line="276" w:lineRule="auto"/>
              <w:rPr>
                <w:rFonts w:ascii="Times New Roman" w:eastAsia="Times New Roman" w:hAnsi="Times New Roman" w:cs="Times New Roman"/>
                <w:b/>
                <w:bCs/>
                <w:lang w:eastAsia="tr-TR"/>
              </w:rPr>
            </w:pPr>
            <w:r w:rsidRPr="0061438D">
              <w:rPr>
                <w:rFonts w:ascii="Times New Roman" w:eastAsia="Times New Roman" w:hAnsi="Times New Roman" w:cs="Times New Roman"/>
                <w:b/>
                <w:bCs/>
                <w:lang w:eastAsia="tr-TR"/>
              </w:rPr>
              <w:t>For the Maltese Team</w:t>
            </w:r>
          </w:p>
          <w:p w14:paraId="3ADC2B6D" w14:textId="664BC22F" w:rsidR="003F446F" w:rsidRPr="0061438D" w:rsidRDefault="0093186F" w:rsidP="0061438D">
            <w:pPr>
              <w:spacing w:line="276" w:lineRule="auto"/>
              <w:rPr>
                <w:rFonts w:ascii="Times New Roman" w:eastAsia="Times New Roman" w:hAnsi="Times New Roman" w:cs="Times New Roman"/>
                <w:lang w:eastAsia="tr-TR"/>
              </w:rPr>
            </w:pPr>
            <w:r w:rsidRPr="0061438D">
              <w:rPr>
                <w:rFonts w:ascii="Times New Roman" w:eastAsia="Times New Roman" w:hAnsi="Times New Roman" w:cs="Times New Roman"/>
                <w:lang w:eastAsia="tr-TR"/>
              </w:rPr>
              <w:t>The application form can be downloaded from:</w:t>
            </w:r>
          </w:p>
          <w:p w14:paraId="0365680F" w14:textId="0DED05B2" w:rsidR="0093186F" w:rsidRPr="0061438D" w:rsidRDefault="000D29C4" w:rsidP="0061438D">
            <w:pPr>
              <w:spacing w:line="276" w:lineRule="auto"/>
              <w:rPr>
                <w:rFonts w:ascii="Times New Roman" w:eastAsia="Times New Roman" w:hAnsi="Times New Roman" w:cs="Times New Roman"/>
                <w:lang w:eastAsia="tr-TR"/>
              </w:rPr>
            </w:pPr>
            <w:hyperlink r:id="rId14" w:history="1">
              <w:r w:rsidR="00CF6E20" w:rsidRPr="0061438D">
                <w:rPr>
                  <w:rStyle w:val="Hyperlink"/>
                  <w:rFonts w:ascii="Times New Roman" w:eastAsia="Times New Roman" w:hAnsi="Times New Roman" w:cs="Times New Roman"/>
                  <w:lang w:eastAsia="tr-TR"/>
                </w:rPr>
                <w:t>https://mcst.gov.mt/funding-opportunities/</w:t>
              </w:r>
            </w:hyperlink>
          </w:p>
          <w:p w14:paraId="2B7AC5BF" w14:textId="77777777" w:rsidR="003F446F" w:rsidRPr="0061438D" w:rsidRDefault="003F446F" w:rsidP="0061438D">
            <w:pPr>
              <w:spacing w:line="276" w:lineRule="auto"/>
              <w:rPr>
                <w:rFonts w:ascii="Times New Roman" w:eastAsia="Times New Roman" w:hAnsi="Times New Roman" w:cs="Times New Roman"/>
                <w:b/>
                <w:bCs/>
                <w:lang w:eastAsia="tr-TR"/>
              </w:rPr>
            </w:pPr>
          </w:p>
          <w:p w14:paraId="2DF3431F" w14:textId="77777777" w:rsidR="003F446F" w:rsidRPr="0061438D" w:rsidRDefault="003F446F" w:rsidP="0061438D">
            <w:pPr>
              <w:spacing w:line="276" w:lineRule="auto"/>
              <w:rPr>
                <w:rFonts w:ascii="Times New Roman" w:eastAsia="Times New Roman" w:hAnsi="Times New Roman" w:cs="Times New Roman"/>
                <w:b/>
                <w:bCs/>
                <w:lang w:eastAsia="tr-TR"/>
              </w:rPr>
            </w:pPr>
          </w:p>
        </w:tc>
      </w:tr>
      <w:tr w:rsidR="00736397" w:rsidRPr="0061438D" w14:paraId="0574FBC0" w14:textId="77777777" w:rsidTr="0061438D">
        <w:tc>
          <w:tcPr>
            <w:tcW w:w="2723" w:type="dxa"/>
            <w:vAlign w:val="center"/>
          </w:tcPr>
          <w:p w14:paraId="313E2652" w14:textId="77777777" w:rsidR="00736397" w:rsidRPr="0061438D" w:rsidRDefault="00736397" w:rsidP="0061438D">
            <w:pPr>
              <w:spacing w:line="276" w:lineRule="auto"/>
              <w:rPr>
                <w:rFonts w:ascii="Times New Roman" w:eastAsia="Times New Roman" w:hAnsi="Times New Roman" w:cs="Times New Roman"/>
                <w:lang w:eastAsia="tr-TR"/>
              </w:rPr>
            </w:pPr>
            <w:r w:rsidRPr="0061438D">
              <w:rPr>
                <w:rFonts w:ascii="Times New Roman" w:eastAsia="Times New Roman" w:hAnsi="Times New Roman" w:cs="Times New Roman"/>
                <w:b/>
                <w:bCs/>
                <w:lang w:eastAsia="tr-TR"/>
              </w:rPr>
              <w:t>Program Contact</w:t>
            </w:r>
          </w:p>
        </w:tc>
        <w:tc>
          <w:tcPr>
            <w:tcW w:w="2977" w:type="dxa"/>
            <w:vAlign w:val="center"/>
          </w:tcPr>
          <w:p w14:paraId="3850D5D5" w14:textId="6BD56B3E" w:rsidR="00736397" w:rsidRPr="0061438D" w:rsidRDefault="00CF6E20" w:rsidP="0061438D">
            <w:pPr>
              <w:spacing w:line="276" w:lineRule="auto"/>
              <w:rPr>
                <w:rFonts w:ascii="Times New Roman" w:eastAsia="Times New Roman" w:hAnsi="Times New Roman" w:cs="Times New Roman"/>
                <w:lang w:eastAsia="tr-TR"/>
              </w:rPr>
            </w:pPr>
            <w:r w:rsidRPr="0061438D">
              <w:rPr>
                <w:rFonts w:ascii="Times New Roman" w:eastAsia="Times New Roman" w:hAnsi="Times New Roman" w:cs="Times New Roman"/>
                <w:b/>
                <w:lang w:eastAsia="tr-TR"/>
              </w:rPr>
              <w:t>TÜBİTAK</w:t>
            </w:r>
          </w:p>
          <w:p w14:paraId="10280F25" w14:textId="77777777" w:rsidR="00736397" w:rsidRPr="0061438D" w:rsidRDefault="00736397" w:rsidP="0061438D">
            <w:pPr>
              <w:spacing w:line="276" w:lineRule="auto"/>
              <w:rPr>
                <w:rFonts w:ascii="Times New Roman" w:eastAsia="Times New Roman" w:hAnsi="Times New Roman" w:cs="Times New Roman"/>
                <w:lang w:eastAsia="tr-TR"/>
              </w:rPr>
            </w:pPr>
            <w:r w:rsidRPr="0061438D">
              <w:rPr>
                <w:rFonts w:ascii="Times New Roman" w:eastAsia="Times New Roman" w:hAnsi="Times New Roman" w:cs="Times New Roman"/>
                <w:b/>
                <w:bCs/>
                <w:lang w:eastAsia="tr-TR"/>
              </w:rPr>
              <w:t>Ayşe SAYIN ÜKE</w:t>
            </w:r>
          </w:p>
          <w:p w14:paraId="6BD9ABD8" w14:textId="77777777" w:rsidR="00736397" w:rsidRPr="0061438D" w:rsidRDefault="00736397" w:rsidP="0061438D">
            <w:pPr>
              <w:spacing w:line="276" w:lineRule="auto"/>
              <w:rPr>
                <w:rFonts w:ascii="Times New Roman" w:eastAsia="Times New Roman" w:hAnsi="Times New Roman" w:cs="Times New Roman"/>
                <w:lang w:eastAsia="tr-TR"/>
              </w:rPr>
            </w:pPr>
            <w:r w:rsidRPr="0061438D">
              <w:rPr>
                <w:rFonts w:ascii="Times New Roman" w:eastAsia="Times New Roman" w:hAnsi="Times New Roman" w:cs="Times New Roman"/>
                <w:lang w:eastAsia="tr-TR"/>
              </w:rPr>
              <w:t>Program Coordinator</w:t>
            </w:r>
          </w:p>
          <w:p w14:paraId="18A28085" w14:textId="77777777" w:rsidR="00736397" w:rsidRPr="0061438D" w:rsidRDefault="00736397" w:rsidP="0061438D">
            <w:pPr>
              <w:spacing w:line="276" w:lineRule="auto"/>
              <w:rPr>
                <w:rFonts w:ascii="Times New Roman" w:eastAsia="Times New Roman" w:hAnsi="Times New Roman" w:cs="Times New Roman"/>
                <w:lang w:eastAsia="tr-TR"/>
              </w:rPr>
            </w:pPr>
            <w:r w:rsidRPr="0061438D">
              <w:rPr>
                <w:rFonts w:ascii="Times New Roman" w:eastAsia="Times New Roman" w:hAnsi="Times New Roman" w:cs="Times New Roman"/>
                <w:lang w:eastAsia="tr-TR"/>
              </w:rPr>
              <w:t>International Cooperation Department-Bilateral and Multilateral Relations Division</w:t>
            </w:r>
          </w:p>
          <w:p w14:paraId="2D293C51" w14:textId="77777777" w:rsidR="00736397" w:rsidRPr="0061438D" w:rsidRDefault="00736397" w:rsidP="0061438D">
            <w:pPr>
              <w:spacing w:line="276" w:lineRule="auto"/>
              <w:rPr>
                <w:rFonts w:ascii="Times New Roman" w:eastAsia="Times New Roman" w:hAnsi="Times New Roman" w:cs="Times New Roman"/>
                <w:lang w:eastAsia="tr-TR"/>
              </w:rPr>
            </w:pPr>
            <w:r w:rsidRPr="0061438D">
              <w:rPr>
                <w:rFonts w:ascii="Times New Roman" w:eastAsia="Times New Roman" w:hAnsi="Times New Roman" w:cs="Times New Roman"/>
                <w:lang w:eastAsia="tr-TR"/>
              </w:rPr>
              <w:t xml:space="preserve">TUBITAK </w:t>
            </w:r>
          </w:p>
          <w:p w14:paraId="21FBCCA4" w14:textId="77777777" w:rsidR="00736397" w:rsidRPr="0061438D" w:rsidRDefault="00736397" w:rsidP="0061438D">
            <w:pPr>
              <w:spacing w:line="276" w:lineRule="auto"/>
              <w:rPr>
                <w:rFonts w:ascii="Times New Roman" w:eastAsia="Times New Roman" w:hAnsi="Times New Roman" w:cs="Times New Roman"/>
                <w:lang w:eastAsia="tr-TR"/>
              </w:rPr>
            </w:pPr>
            <w:r w:rsidRPr="0061438D">
              <w:rPr>
                <w:rFonts w:ascii="Times New Roman" w:eastAsia="Times New Roman" w:hAnsi="Times New Roman" w:cs="Times New Roman"/>
                <w:lang w:eastAsia="tr-TR"/>
              </w:rPr>
              <w:t xml:space="preserve">Tunus Cad. No: 80 Kavaklidere 06100 ANKARA TURKEY </w:t>
            </w:r>
          </w:p>
          <w:p w14:paraId="53E6618E" w14:textId="77777777" w:rsidR="00736397" w:rsidRPr="0061438D" w:rsidRDefault="00736397" w:rsidP="0061438D">
            <w:pPr>
              <w:spacing w:line="276" w:lineRule="auto"/>
              <w:rPr>
                <w:rFonts w:ascii="Times New Roman" w:eastAsia="Times New Roman" w:hAnsi="Times New Roman" w:cs="Times New Roman"/>
                <w:lang w:val="fr-FR" w:eastAsia="tr-TR"/>
              </w:rPr>
            </w:pPr>
            <w:r w:rsidRPr="0061438D">
              <w:rPr>
                <w:rFonts w:ascii="Times New Roman" w:eastAsia="Times New Roman" w:hAnsi="Times New Roman" w:cs="Times New Roman"/>
                <w:lang w:val="fr-FR" w:eastAsia="tr-TR"/>
              </w:rPr>
              <w:t>T +90 312 298 1795</w:t>
            </w:r>
          </w:p>
          <w:p w14:paraId="48396458" w14:textId="77777777" w:rsidR="00736397" w:rsidRPr="0061438D" w:rsidRDefault="00736397" w:rsidP="0061438D">
            <w:pPr>
              <w:spacing w:line="276" w:lineRule="auto"/>
              <w:rPr>
                <w:rFonts w:ascii="Times New Roman" w:eastAsia="Times New Roman" w:hAnsi="Times New Roman" w:cs="Times New Roman"/>
                <w:lang w:val="fr-FR" w:eastAsia="tr-TR"/>
              </w:rPr>
            </w:pPr>
            <w:r w:rsidRPr="0061438D">
              <w:rPr>
                <w:rFonts w:ascii="Times New Roman" w:eastAsia="Times New Roman" w:hAnsi="Times New Roman" w:cs="Times New Roman"/>
                <w:lang w:val="fr-FR" w:eastAsia="tr-TR"/>
              </w:rPr>
              <w:t xml:space="preserve">www.tubitak.gov.tr </w:t>
            </w:r>
          </w:p>
          <w:p w14:paraId="05690DF9" w14:textId="72D9FF31" w:rsidR="00736397" w:rsidRPr="0061438D" w:rsidRDefault="000D29C4" w:rsidP="0061438D">
            <w:pPr>
              <w:spacing w:line="276" w:lineRule="auto"/>
              <w:rPr>
                <w:rFonts w:ascii="Times New Roman" w:eastAsia="Times New Roman" w:hAnsi="Times New Roman" w:cs="Times New Roman"/>
                <w:lang w:val="fr-FR" w:eastAsia="tr-TR"/>
              </w:rPr>
            </w:pPr>
            <w:hyperlink r:id="rId15" w:history="1">
              <w:r w:rsidR="004310DB" w:rsidRPr="0061438D">
                <w:rPr>
                  <w:rStyle w:val="Hyperlink"/>
                  <w:rFonts w:ascii="Times New Roman" w:eastAsia="Times New Roman" w:hAnsi="Times New Roman" w:cs="Times New Roman"/>
                  <w:lang w:val="fr-FR" w:eastAsia="tr-TR"/>
                </w:rPr>
                <w:t>uidb@tubitak.gov.tr</w:t>
              </w:r>
            </w:hyperlink>
          </w:p>
          <w:p w14:paraId="540C043E" w14:textId="77777777" w:rsidR="0061438D" w:rsidRPr="0061438D" w:rsidRDefault="0061438D" w:rsidP="0061438D">
            <w:pPr>
              <w:spacing w:line="276" w:lineRule="auto"/>
              <w:rPr>
                <w:rFonts w:ascii="Times New Roman" w:eastAsia="Times New Roman" w:hAnsi="Times New Roman" w:cs="Times New Roman"/>
                <w:lang w:val="fr-FR" w:eastAsia="tr-TR"/>
              </w:rPr>
            </w:pPr>
          </w:p>
          <w:p w14:paraId="01A20EB9" w14:textId="4A87BA89" w:rsidR="004310DB" w:rsidRPr="0061438D" w:rsidRDefault="00CF6E20" w:rsidP="0061438D">
            <w:pPr>
              <w:spacing w:line="276" w:lineRule="auto"/>
              <w:rPr>
                <w:rFonts w:ascii="Times New Roman" w:eastAsia="Times New Roman" w:hAnsi="Times New Roman" w:cs="Times New Roman"/>
                <w:b/>
                <w:lang w:val="en-US" w:eastAsia="tr-TR"/>
              </w:rPr>
            </w:pPr>
            <w:r w:rsidRPr="0061438D">
              <w:rPr>
                <w:rFonts w:ascii="Times New Roman" w:eastAsia="Times New Roman" w:hAnsi="Times New Roman" w:cs="Times New Roman"/>
                <w:b/>
                <w:lang w:val="en-US" w:eastAsia="tr-TR"/>
              </w:rPr>
              <w:t>TÜBİTAK</w:t>
            </w:r>
          </w:p>
          <w:p w14:paraId="411B8B86" w14:textId="77777777" w:rsidR="004310DB" w:rsidRPr="0061438D" w:rsidRDefault="004310DB" w:rsidP="0061438D">
            <w:pPr>
              <w:spacing w:line="276" w:lineRule="auto"/>
              <w:rPr>
                <w:rFonts w:ascii="Times New Roman" w:eastAsia="Times New Roman" w:hAnsi="Times New Roman" w:cs="Times New Roman"/>
                <w:b/>
                <w:lang w:val="en-US" w:eastAsia="tr-TR"/>
              </w:rPr>
            </w:pPr>
            <w:r w:rsidRPr="0061438D">
              <w:rPr>
                <w:rFonts w:ascii="Times New Roman" w:eastAsia="Times New Roman" w:hAnsi="Times New Roman" w:cs="Times New Roman"/>
                <w:b/>
                <w:lang w:val="en-US" w:eastAsia="tr-TR"/>
              </w:rPr>
              <w:t>Esra Burcu YAMAK</w:t>
            </w:r>
          </w:p>
          <w:p w14:paraId="58C475FC" w14:textId="77777777" w:rsidR="004310DB" w:rsidRPr="0061438D" w:rsidRDefault="004310DB" w:rsidP="0061438D">
            <w:pPr>
              <w:spacing w:line="276" w:lineRule="auto"/>
              <w:rPr>
                <w:rFonts w:ascii="Times New Roman" w:eastAsia="Times New Roman" w:hAnsi="Times New Roman" w:cs="Times New Roman"/>
                <w:lang w:eastAsia="tr-TR"/>
              </w:rPr>
            </w:pPr>
            <w:r w:rsidRPr="0061438D">
              <w:rPr>
                <w:rFonts w:ascii="Times New Roman" w:eastAsia="Times New Roman" w:hAnsi="Times New Roman" w:cs="Times New Roman"/>
                <w:lang w:eastAsia="tr-TR"/>
              </w:rPr>
              <w:t>Scientific Programs Expert</w:t>
            </w:r>
          </w:p>
          <w:p w14:paraId="03EF35D8" w14:textId="77777777" w:rsidR="004310DB" w:rsidRPr="0061438D" w:rsidRDefault="004310DB" w:rsidP="0061438D">
            <w:pPr>
              <w:spacing w:line="276" w:lineRule="auto"/>
              <w:rPr>
                <w:rFonts w:ascii="Times New Roman" w:eastAsia="Times New Roman" w:hAnsi="Times New Roman" w:cs="Times New Roman"/>
                <w:lang w:eastAsia="tr-TR"/>
              </w:rPr>
            </w:pPr>
            <w:r w:rsidRPr="0061438D">
              <w:rPr>
                <w:rFonts w:ascii="Times New Roman" w:eastAsia="Times New Roman" w:hAnsi="Times New Roman" w:cs="Times New Roman"/>
                <w:lang w:eastAsia="tr-TR"/>
              </w:rPr>
              <w:t>International Cooperation Projects Research Grant Committee (UPAG)</w:t>
            </w:r>
          </w:p>
          <w:p w14:paraId="0AF14529" w14:textId="77777777" w:rsidR="004310DB" w:rsidRPr="0061438D" w:rsidRDefault="004310DB" w:rsidP="0061438D">
            <w:pPr>
              <w:spacing w:line="276" w:lineRule="auto"/>
              <w:rPr>
                <w:rFonts w:ascii="Times New Roman" w:eastAsia="Times New Roman" w:hAnsi="Times New Roman" w:cs="Times New Roman"/>
                <w:lang w:eastAsia="tr-TR"/>
              </w:rPr>
            </w:pPr>
            <w:r w:rsidRPr="0061438D">
              <w:rPr>
                <w:rFonts w:ascii="Times New Roman" w:eastAsia="Times New Roman" w:hAnsi="Times New Roman" w:cs="Times New Roman"/>
                <w:lang w:eastAsia="tr-TR"/>
              </w:rPr>
              <w:t>TUBITAK (Ek Hizmet Binası)</w:t>
            </w:r>
          </w:p>
          <w:p w14:paraId="64F6F761" w14:textId="77777777" w:rsidR="004310DB" w:rsidRPr="0061438D" w:rsidRDefault="004310DB" w:rsidP="0061438D">
            <w:pPr>
              <w:spacing w:line="276" w:lineRule="auto"/>
              <w:rPr>
                <w:rFonts w:ascii="Times New Roman" w:eastAsia="Times New Roman" w:hAnsi="Times New Roman" w:cs="Times New Roman"/>
                <w:lang w:eastAsia="tr-TR"/>
              </w:rPr>
            </w:pPr>
            <w:r w:rsidRPr="0061438D">
              <w:rPr>
                <w:rFonts w:ascii="Times New Roman" w:eastAsia="Times New Roman" w:hAnsi="Times New Roman" w:cs="Times New Roman"/>
                <w:lang w:eastAsia="tr-TR"/>
              </w:rPr>
              <w:t xml:space="preserve">İşçi Blokları Mahallesi Muhsin Yazıcıoğlu Cad. </w:t>
            </w:r>
          </w:p>
          <w:p w14:paraId="717D3AFF" w14:textId="77777777" w:rsidR="004310DB" w:rsidRPr="0061438D" w:rsidRDefault="004310DB" w:rsidP="0061438D">
            <w:pPr>
              <w:spacing w:line="276" w:lineRule="auto"/>
              <w:rPr>
                <w:rFonts w:ascii="Times New Roman" w:eastAsia="Times New Roman" w:hAnsi="Times New Roman" w:cs="Times New Roman"/>
                <w:lang w:eastAsia="tr-TR"/>
              </w:rPr>
            </w:pPr>
            <w:r w:rsidRPr="0061438D">
              <w:rPr>
                <w:rFonts w:ascii="Times New Roman" w:eastAsia="Times New Roman" w:hAnsi="Times New Roman" w:cs="Times New Roman"/>
                <w:lang w:eastAsia="tr-TR"/>
              </w:rPr>
              <w:t>No: 51/C 06520 Çankaya, ANKARA TURKEY</w:t>
            </w:r>
          </w:p>
          <w:p w14:paraId="6C4D4504" w14:textId="77777777" w:rsidR="004310DB" w:rsidRPr="0061438D" w:rsidRDefault="004310DB" w:rsidP="0061438D">
            <w:pPr>
              <w:spacing w:line="276" w:lineRule="auto"/>
              <w:rPr>
                <w:rFonts w:ascii="Times New Roman" w:eastAsia="Times New Roman" w:hAnsi="Times New Roman" w:cs="Times New Roman"/>
                <w:lang w:val="en-US" w:eastAsia="tr-TR"/>
              </w:rPr>
            </w:pPr>
            <w:r w:rsidRPr="0061438D">
              <w:rPr>
                <w:rFonts w:ascii="Times New Roman" w:eastAsia="Times New Roman" w:hAnsi="Times New Roman" w:cs="Times New Roman"/>
                <w:lang w:val="en-US" w:eastAsia="tr-TR"/>
              </w:rPr>
              <w:t>T +90 312 298 1812</w:t>
            </w:r>
          </w:p>
          <w:p w14:paraId="6B5D985F" w14:textId="77777777" w:rsidR="004310DB" w:rsidRPr="0061438D" w:rsidRDefault="004310DB" w:rsidP="0061438D">
            <w:pPr>
              <w:spacing w:line="276" w:lineRule="auto"/>
              <w:rPr>
                <w:rFonts w:ascii="Times New Roman" w:eastAsia="Times New Roman" w:hAnsi="Times New Roman" w:cs="Times New Roman"/>
                <w:lang w:val="en-US" w:eastAsia="tr-TR"/>
              </w:rPr>
            </w:pPr>
            <w:r w:rsidRPr="0061438D">
              <w:rPr>
                <w:rFonts w:ascii="Times New Roman" w:eastAsia="Times New Roman" w:hAnsi="Times New Roman" w:cs="Times New Roman"/>
                <w:lang w:val="en-US" w:eastAsia="tr-TR"/>
              </w:rPr>
              <w:t xml:space="preserve">www.tubitak.gov.tr </w:t>
            </w:r>
          </w:p>
          <w:p w14:paraId="00AB6056" w14:textId="77777777" w:rsidR="004310DB" w:rsidRPr="0061438D" w:rsidRDefault="004310DB" w:rsidP="0061438D">
            <w:pPr>
              <w:spacing w:line="276" w:lineRule="auto"/>
              <w:rPr>
                <w:rStyle w:val="Hyperlink"/>
                <w:rFonts w:ascii="Times New Roman" w:hAnsi="Times New Roman" w:cs="Times New Roman"/>
                <w:lang w:val="en-US"/>
              </w:rPr>
            </w:pPr>
            <w:r w:rsidRPr="0061438D">
              <w:rPr>
                <w:rStyle w:val="Hyperlink"/>
                <w:rFonts w:ascii="Times New Roman" w:hAnsi="Times New Roman" w:cs="Times New Roman"/>
              </w:rPr>
              <w:t>burcu.yamak@tubitak.gov.tr</w:t>
            </w:r>
          </w:p>
          <w:p w14:paraId="5CCB630D" w14:textId="301FE666" w:rsidR="004310DB" w:rsidRPr="0061438D" w:rsidRDefault="004310DB" w:rsidP="0061438D">
            <w:pPr>
              <w:spacing w:line="276" w:lineRule="auto"/>
              <w:rPr>
                <w:rFonts w:ascii="Times New Roman" w:eastAsia="Times New Roman" w:hAnsi="Times New Roman" w:cs="Times New Roman"/>
                <w:bCs/>
                <w:lang w:val="en-US" w:eastAsia="tr-TR"/>
              </w:rPr>
            </w:pPr>
          </w:p>
        </w:tc>
        <w:tc>
          <w:tcPr>
            <w:tcW w:w="3515" w:type="dxa"/>
            <w:vAlign w:val="center"/>
          </w:tcPr>
          <w:p w14:paraId="25390E6C" w14:textId="630831F0" w:rsidR="003D0B85" w:rsidRPr="0061438D" w:rsidRDefault="00736397" w:rsidP="0061438D">
            <w:pPr>
              <w:spacing w:line="276" w:lineRule="auto"/>
              <w:rPr>
                <w:rFonts w:ascii="Times New Roman" w:eastAsia="Times New Roman" w:hAnsi="Times New Roman" w:cs="Times New Roman"/>
                <w:b/>
                <w:bCs/>
                <w:lang w:eastAsia="tr-TR"/>
              </w:rPr>
            </w:pPr>
            <w:r w:rsidRPr="0061438D">
              <w:rPr>
                <w:rFonts w:ascii="Times New Roman" w:eastAsia="Times New Roman" w:hAnsi="Times New Roman" w:cs="Times New Roman"/>
                <w:b/>
                <w:bCs/>
                <w:lang w:eastAsia="tr-TR"/>
              </w:rPr>
              <w:t>MCS</w:t>
            </w:r>
            <w:r w:rsidR="003D0B85" w:rsidRPr="0061438D">
              <w:rPr>
                <w:rFonts w:ascii="Times New Roman" w:eastAsia="Times New Roman" w:hAnsi="Times New Roman" w:cs="Times New Roman"/>
                <w:b/>
                <w:bCs/>
                <w:lang w:eastAsia="tr-TR"/>
              </w:rPr>
              <w:t>T</w:t>
            </w:r>
          </w:p>
          <w:p w14:paraId="53993F78" w14:textId="77777777" w:rsidR="003D0B85" w:rsidRPr="0061438D" w:rsidRDefault="003D0B85" w:rsidP="0061438D">
            <w:pPr>
              <w:spacing w:line="276" w:lineRule="auto"/>
              <w:rPr>
                <w:rFonts w:ascii="Times New Roman" w:eastAsia="Times New Roman" w:hAnsi="Times New Roman" w:cs="Times New Roman"/>
                <w:b/>
                <w:bCs/>
                <w:lang w:eastAsia="tr-TR"/>
              </w:rPr>
            </w:pPr>
            <w:r w:rsidRPr="0061438D">
              <w:rPr>
                <w:rFonts w:ascii="Times New Roman" w:eastAsia="Times New Roman" w:hAnsi="Times New Roman" w:cs="Times New Roman"/>
                <w:b/>
                <w:bCs/>
                <w:lang w:eastAsia="tr-TR"/>
              </w:rPr>
              <w:t>Corinne Muscat Terribile</w:t>
            </w:r>
          </w:p>
          <w:p w14:paraId="23087DAE" w14:textId="77777777" w:rsidR="003D0B85" w:rsidRPr="0061438D" w:rsidRDefault="003D0B85" w:rsidP="0061438D">
            <w:pPr>
              <w:spacing w:line="276" w:lineRule="auto"/>
              <w:rPr>
                <w:rFonts w:ascii="Times New Roman" w:eastAsia="Times New Roman" w:hAnsi="Times New Roman" w:cs="Times New Roman"/>
                <w:lang w:eastAsia="tr-TR"/>
              </w:rPr>
            </w:pPr>
            <w:r w:rsidRPr="0061438D">
              <w:rPr>
                <w:rFonts w:ascii="Times New Roman" w:eastAsia="Times New Roman" w:hAnsi="Times New Roman" w:cs="Times New Roman"/>
                <w:lang w:eastAsia="tr-TR"/>
              </w:rPr>
              <w:t>Program Coordinator</w:t>
            </w:r>
          </w:p>
          <w:p w14:paraId="311B6F4F" w14:textId="77777777" w:rsidR="003D0B85" w:rsidRPr="0061438D" w:rsidRDefault="003D0B85" w:rsidP="0061438D">
            <w:pPr>
              <w:spacing w:line="276" w:lineRule="auto"/>
              <w:rPr>
                <w:rFonts w:ascii="Times New Roman" w:eastAsia="Times New Roman" w:hAnsi="Times New Roman" w:cs="Times New Roman"/>
                <w:lang w:eastAsia="tr-TR"/>
              </w:rPr>
            </w:pPr>
            <w:r w:rsidRPr="0061438D">
              <w:rPr>
                <w:rFonts w:ascii="Times New Roman" w:eastAsia="Times New Roman" w:hAnsi="Times New Roman" w:cs="Times New Roman"/>
                <w:lang w:eastAsia="tr-TR"/>
              </w:rPr>
              <w:t xml:space="preserve">Internationalisation Unit </w:t>
            </w:r>
          </w:p>
          <w:p w14:paraId="2070E8B1" w14:textId="77777777" w:rsidR="003D0B85" w:rsidRPr="0061438D" w:rsidRDefault="003D0B85" w:rsidP="0061438D">
            <w:pPr>
              <w:spacing w:line="276" w:lineRule="auto"/>
              <w:rPr>
                <w:rFonts w:ascii="Times New Roman" w:eastAsia="Times New Roman" w:hAnsi="Times New Roman" w:cs="Times New Roman"/>
                <w:lang w:eastAsia="tr-TR"/>
              </w:rPr>
            </w:pPr>
            <w:r w:rsidRPr="0061438D">
              <w:rPr>
                <w:rFonts w:ascii="Times New Roman" w:eastAsia="Times New Roman" w:hAnsi="Times New Roman" w:cs="Times New Roman"/>
                <w:lang w:eastAsia="tr-TR"/>
              </w:rPr>
              <w:t>MCST</w:t>
            </w:r>
          </w:p>
          <w:p w14:paraId="5C23642C" w14:textId="77777777" w:rsidR="003D0B85" w:rsidRPr="0061438D" w:rsidRDefault="003D0B85" w:rsidP="0061438D">
            <w:pPr>
              <w:spacing w:line="276" w:lineRule="auto"/>
              <w:rPr>
                <w:rFonts w:ascii="Times New Roman" w:eastAsia="Times New Roman" w:hAnsi="Times New Roman" w:cs="Times New Roman"/>
                <w:lang w:eastAsia="tr-TR"/>
              </w:rPr>
            </w:pPr>
            <w:r w:rsidRPr="0061438D">
              <w:rPr>
                <w:rFonts w:ascii="Times New Roman" w:eastAsia="Times New Roman" w:hAnsi="Times New Roman" w:cs="Times New Roman"/>
                <w:lang w:eastAsia="tr-TR"/>
              </w:rPr>
              <w:t>Marina Street</w:t>
            </w:r>
          </w:p>
          <w:p w14:paraId="3114E3F7" w14:textId="77777777" w:rsidR="003D0B85" w:rsidRPr="0061438D" w:rsidRDefault="003D0B85" w:rsidP="0061438D">
            <w:pPr>
              <w:spacing w:line="276" w:lineRule="auto"/>
              <w:rPr>
                <w:rFonts w:ascii="Times New Roman" w:eastAsia="Times New Roman" w:hAnsi="Times New Roman" w:cs="Times New Roman"/>
                <w:lang w:eastAsia="tr-TR"/>
              </w:rPr>
            </w:pPr>
            <w:r w:rsidRPr="0061438D">
              <w:rPr>
                <w:rFonts w:ascii="Times New Roman" w:eastAsia="Times New Roman" w:hAnsi="Times New Roman" w:cs="Times New Roman"/>
                <w:lang w:eastAsia="tr-TR"/>
              </w:rPr>
              <w:t>Kalkara,</w:t>
            </w:r>
          </w:p>
          <w:p w14:paraId="1E4E77CA" w14:textId="77777777" w:rsidR="003D0B85" w:rsidRPr="0061438D" w:rsidRDefault="003D0B85" w:rsidP="0061438D">
            <w:pPr>
              <w:spacing w:line="276" w:lineRule="auto"/>
              <w:rPr>
                <w:rFonts w:ascii="Times New Roman" w:eastAsia="Times New Roman" w:hAnsi="Times New Roman" w:cs="Times New Roman"/>
                <w:lang w:eastAsia="tr-TR"/>
              </w:rPr>
            </w:pPr>
            <w:r w:rsidRPr="0061438D">
              <w:rPr>
                <w:rFonts w:ascii="Times New Roman" w:eastAsia="Times New Roman" w:hAnsi="Times New Roman" w:cs="Times New Roman"/>
                <w:lang w:eastAsia="tr-TR"/>
              </w:rPr>
              <w:t>Malta</w:t>
            </w:r>
          </w:p>
          <w:p w14:paraId="567CF3FF" w14:textId="77777777" w:rsidR="003D0B85" w:rsidRPr="0061438D" w:rsidRDefault="003D0B85" w:rsidP="0061438D">
            <w:pPr>
              <w:spacing w:line="276" w:lineRule="auto"/>
              <w:rPr>
                <w:rFonts w:ascii="Times New Roman" w:eastAsia="Times New Roman" w:hAnsi="Times New Roman" w:cs="Times New Roman"/>
                <w:lang w:eastAsia="tr-TR"/>
              </w:rPr>
            </w:pPr>
            <w:r w:rsidRPr="0061438D">
              <w:rPr>
                <w:rFonts w:ascii="Times New Roman" w:eastAsia="Times New Roman" w:hAnsi="Times New Roman" w:cs="Times New Roman"/>
                <w:lang w:eastAsia="tr-TR"/>
              </w:rPr>
              <w:t>+356 23602152</w:t>
            </w:r>
          </w:p>
          <w:p w14:paraId="7CC66F55" w14:textId="462C6061" w:rsidR="003D0B85" w:rsidRPr="0061438D" w:rsidRDefault="000D29C4" w:rsidP="0061438D">
            <w:pPr>
              <w:spacing w:line="276" w:lineRule="auto"/>
              <w:rPr>
                <w:rFonts w:ascii="Times New Roman" w:eastAsia="Times New Roman" w:hAnsi="Times New Roman" w:cs="Times New Roman"/>
                <w:lang w:eastAsia="tr-TR"/>
              </w:rPr>
            </w:pPr>
            <w:hyperlink r:id="rId16" w:history="1">
              <w:r w:rsidR="003D0B85" w:rsidRPr="0061438D">
                <w:rPr>
                  <w:rStyle w:val="Hyperlink"/>
                  <w:rFonts w:ascii="Times New Roman" w:eastAsia="Times New Roman" w:hAnsi="Times New Roman" w:cs="Times New Roman"/>
                  <w:lang w:eastAsia="tr-TR"/>
                </w:rPr>
                <w:t>prima.mcst@gov.mt</w:t>
              </w:r>
            </w:hyperlink>
            <w:r w:rsidR="003D0B85" w:rsidRPr="0061438D">
              <w:rPr>
                <w:rFonts w:ascii="Times New Roman" w:eastAsia="Times New Roman" w:hAnsi="Times New Roman" w:cs="Times New Roman"/>
                <w:lang w:eastAsia="tr-TR"/>
              </w:rPr>
              <w:t xml:space="preserve"> </w:t>
            </w:r>
          </w:p>
          <w:p w14:paraId="2F7A3EE2" w14:textId="3CC3814D" w:rsidR="004870F1" w:rsidRPr="0061438D" w:rsidRDefault="004870F1" w:rsidP="0061438D">
            <w:pPr>
              <w:spacing w:line="276" w:lineRule="auto"/>
              <w:rPr>
                <w:rFonts w:ascii="Times New Roman" w:eastAsia="Times New Roman" w:hAnsi="Times New Roman" w:cs="Times New Roman"/>
                <w:lang w:eastAsia="tr-TR"/>
              </w:rPr>
            </w:pPr>
          </w:p>
          <w:p w14:paraId="33443041" w14:textId="32E2EAFD" w:rsidR="004310DB" w:rsidRPr="0061438D" w:rsidRDefault="004310DB" w:rsidP="0061438D">
            <w:pPr>
              <w:spacing w:line="276" w:lineRule="auto"/>
              <w:rPr>
                <w:rFonts w:ascii="Times New Roman" w:eastAsia="Times New Roman" w:hAnsi="Times New Roman" w:cs="Times New Roman"/>
                <w:b/>
                <w:bCs/>
                <w:lang w:eastAsia="tr-TR"/>
              </w:rPr>
            </w:pPr>
            <w:r w:rsidRPr="0061438D">
              <w:rPr>
                <w:rFonts w:ascii="Times New Roman" w:eastAsia="Times New Roman" w:hAnsi="Times New Roman" w:cs="Times New Roman"/>
                <w:b/>
                <w:bCs/>
                <w:lang w:eastAsia="tr-TR"/>
              </w:rPr>
              <w:t>MCST</w:t>
            </w:r>
          </w:p>
          <w:p w14:paraId="2AB3AF9A" w14:textId="554B233D" w:rsidR="005F55EA" w:rsidRPr="0061438D" w:rsidRDefault="00AA3A55" w:rsidP="0061438D">
            <w:pPr>
              <w:spacing w:line="276" w:lineRule="auto"/>
              <w:rPr>
                <w:rFonts w:ascii="Times New Roman" w:eastAsia="Times New Roman" w:hAnsi="Times New Roman" w:cs="Times New Roman"/>
                <w:b/>
                <w:bCs/>
                <w:lang w:eastAsia="tr-TR"/>
              </w:rPr>
            </w:pPr>
            <w:r w:rsidRPr="0061438D">
              <w:rPr>
                <w:rFonts w:ascii="Times New Roman" w:eastAsia="Times New Roman" w:hAnsi="Times New Roman" w:cs="Times New Roman"/>
                <w:b/>
                <w:bCs/>
                <w:lang w:eastAsia="tr-TR"/>
              </w:rPr>
              <w:t>Maria A</w:t>
            </w:r>
            <w:r w:rsidR="005F55EA" w:rsidRPr="0061438D">
              <w:rPr>
                <w:rFonts w:ascii="Times New Roman" w:eastAsia="Times New Roman" w:hAnsi="Times New Roman" w:cs="Times New Roman"/>
                <w:b/>
                <w:bCs/>
                <w:lang w:eastAsia="tr-TR"/>
              </w:rPr>
              <w:t xml:space="preserve">ZZOPARDI </w:t>
            </w:r>
          </w:p>
          <w:p w14:paraId="4C8ECBF3" w14:textId="57D253A4" w:rsidR="00AA3A55" w:rsidRPr="0061438D" w:rsidRDefault="00AA3A55" w:rsidP="0061438D">
            <w:pPr>
              <w:spacing w:line="276" w:lineRule="auto"/>
              <w:rPr>
                <w:rFonts w:ascii="Times New Roman" w:eastAsia="Times New Roman" w:hAnsi="Times New Roman" w:cs="Times New Roman"/>
                <w:lang w:eastAsia="tr-TR"/>
              </w:rPr>
            </w:pPr>
            <w:r w:rsidRPr="0061438D">
              <w:rPr>
                <w:rFonts w:ascii="Times New Roman" w:eastAsia="Times New Roman" w:hAnsi="Times New Roman" w:cs="Times New Roman"/>
                <w:lang w:eastAsia="tr-TR"/>
              </w:rPr>
              <w:t>Call Manager</w:t>
            </w:r>
          </w:p>
          <w:p w14:paraId="1D33055E" w14:textId="77777777" w:rsidR="00AA3A55" w:rsidRPr="0061438D" w:rsidRDefault="00AA3A55" w:rsidP="0061438D">
            <w:pPr>
              <w:spacing w:line="276" w:lineRule="auto"/>
              <w:rPr>
                <w:rFonts w:ascii="Times New Roman" w:eastAsia="Times New Roman" w:hAnsi="Times New Roman" w:cs="Times New Roman"/>
                <w:lang w:eastAsia="tr-TR"/>
              </w:rPr>
            </w:pPr>
            <w:r w:rsidRPr="0061438D">
              <w:rPr>
                <w:rFonts w:ascii="Times New Roman" w:eastAsia="Times New Roman" w:hAnsi="Times New Roman" w:cs="Times New Roman"/>
                <w:lang w:eastAsia="tr-TR"/>
              </w:rPr>
              <w:t xml:space="preserve">Internationalisation Unit </w:t>
            </w:r>
          </w:p>
          <w:p w14:paraId="4961A3B1" w14:textId="77777777" w:rsidR="00AA3A55" w:rsidRPr="0061438D" w:rsidRDefault="00AA3A55" w:rsidP="0061438D">
            <w:pPr>
              <w:spacing w:line="276" w:lineRule="auto"/>
              <w:rPr>
                <w:rFonts w:ascii="Times New Roman" w:eastAsia="Times New Roman" w:hAnsi="Times New Roman" w:cs="Times New Roman"/>
                <w:lang w:eastAsia="tr-TR"/>
              </w:rPr>
            </w:pPr>
            <w:r w:rsidRPr="0061438D">
              <w:rPr>
                <w:rFonts w:ascii="Times New Roman" w:eastAsia="Times New Roman" w:hAnsi="Times New Roman" w:cs="Times New Roman"/>
                <w:lang w:eastAsia="tr-TR"/>
              </w:rPr>
              <w:t>MCST</w:t>
            </w:r>
          </w:p>
          <w:p w14:paraId="41D18E26" w14:textId="77777777" w:rsidR="00AA3A55" w:rsidRPr="0061438D" w:rsidRDefault="00AA3A55" w:rsidP="0061438D">
            <w:pPr>
              <w:spacing w:line="276" w:lineRule="auto"/>
              <w:rPr>
                <w:rFonts w:ascii="Times New Roman" w:eastAsia="Times New Roman" w:hAnsi="Times New Roman" w:cs="Times New Roman"/>
                <w:lang w:eastAsia="tr-TR"/>
              </w:rPr>
            </w:pPr>
            <w:r w:rsidRPr="0061438D">
              <w:rPr>
                <w:rFonts w:ascii="Times New Roman" w:eastAsia="Times New Roman" w:hAnsi="Times New Roman" w:cs="Times New Roman"/>
                <w:lang w:eastAsia="tr-TR"/>
              </w:rPr>
              <w:t>Marina Street</w:t>
            </w:r>
          </w:p>
          <w:p w14:paraId="1F472145" w14:textId="77777777" w:rsidR="00AA3A55" w:rsidRPr="0061438D" w:rsidRDefault="00AA3A55" w:rsidP="0061438D">
            <w:pPr>
              <w:spacing w:line="276" w:lineRule="auto"/>
              <w:rPr>
                <w:rFonts w:ascii="Times New Roman" w:eastAsia="Times New Roman" w:hAnsi="Times New Roman" w:cs="Times New Roman"/>
                <w:lang w:eastAsia="tr-TR"/>
              </w:rPr>
            </w:pPr>
            <w:r w:rsidRPr="0061438D">
              <w:rPr>
                <w:rFonts w:ascii="Times New Roman" w:eastAsia="Times New Roman" w:hAnsi="Times New Roman" w:cs="Times New Roman"/>
                <w:lang w:eastAsia="tr-TR"/>
              </w:rPr>
              <w:t>Kalkara,</w:t>
            </w:r>
          </w:p>
          <w:p w14:paraId="06D42944" w14:textId="77777777" w:rsidR="00AA3A55" w:rsidRPr="0061438D" w:rsidRDefault="00AA3A55" w:rsidP="0061438D">
            <w:pPr>
              <w:spacing w:line="276" w:lineRule="auto"/>
              <w:rPr>
                <w:rFonts w:ascii="Times New Roman" w:eastAsia="Times New Roman" w:hAnsi="Times New Roman" w:cs="Times New Roman"/>
                <w:lang w:eastAsia="tr-TR"/>
              </w:rPr>
            </w:pPr>
            <w:r w:rsidRPr="0061438D">
              <w:rPr>
                <w:rFonts w:ascii="Times New Roman" w:eastAsia="Times New Roman" w:hAnsi="Times New Roman" w:cs="Times New Roman"/>
                <w:lang w:eastAsia="tr-TR"/>
              </w:rPr>
              <w:t>Malta</w:t>
            </w:r>
          </w:p>
          <w:p w14:paraId="143FB6F9" w14:textId="64D6A502" w:rsidR="00AA3A55" w:rsidRPr="0061438D" w:rsidRDefault="00AA3A55" w:rsidP="0061438D">
            <w:pPr>
              <w:spacing w:line="276" w:lineRule="auto"/>
              <w:rPr>
                <w:rFonts w:ascii="Times New Roman" w:eastAsia="Times New Roman" w:hAnsi="Times New Roman" w:cs="Times New Roman"/>
                <w:lang w:eastAsia="tr-TR"/>
              </w:rPr>
            </w:pPr>
            <w:r w:rsidRPr="0061438D">
              <w:rPr>
                <w:rFonts w:ascii="Times New Roman" w:eastAsia="Times New Roman" w:hAnsi="Times New Roman" w:cs="Times New Roman"/>
                <w:lang w:eastAsia="tr-TR"/>
              </w:rPr>
              <w:t>+356 23602175</w:t>
            </w:r>
          </w:p>
          <w:p w14:paraId="6B5B3ACF" w14:textId="77777777" w:rsidR="00AA3A55" w:rsidRPr="0061438D" w:rsidRDefault="000D29C4" w:rsidP="0061438D">
            <w:pPr>
              <w:spacing w:line="276" w:lineRule="auto"/>
              <w:rPr>
                <w:rFonts w:ascii="Times New Roman" w:eastAsia="Times New Roman" w:hAnsi="Times New Roman" w:cs="Times New Roman"/>
                <w:lang w:eastAsia="tr-TR"/>
              </w:rPr>
            </w:pPr>
            <w:hyperlink r:id="rId17" w:history="1">
              <w:r w:rsidR="00AA3A55" w:rsidRPr="0061438D">
                <w:rPr>
                  <w:rStyle w:val="Hyperlink"/>
                  <w:rFonts w:ascii="Times New Roman" w:eastAsia="Times New Roman" w:hAnsi="Times New Roman" w:cs="Times New Roman"/>
                  <w:lang w:eastAsia="tr-TR"/>
                </w:rPr>
                <w:t>prima.mcst@gov.mt</w:t>
              </w:r>
            </w:hyperlink>
            <w:r w:rsidR="00AA3A55" w:rsidRPr="0061438D">
              <w:rPr>
                <w:rFonts w:ascii="Times New Roman" w:eastAsia="Times New Roman" w:hAnsi="Times New Roman" w:cs="Times New Roman"/>
                <w:lang w:eastAsia="tr-TR"/>
              </w:rPr>
              <w:t xml:space="preserve"> </w:t>
            </w:r>
          </w:p>
          <w:p w14:paraId="01A3D6D3" w14:textId="2646F4EA" w:rsidR="003D0B85" w:rsidRPr="0061438D" w:rsidRDefault="003D0B85" w:rsidP="0061438D">
            <w:pPr>
              <w:spacing w:line="276" w:lineRule="auto"/>
              <w:rPr>
                <w:rFonts w:ascii="Times New Roman" w:eastAsia="Times New Roman" w:hAnsi="Times New Roman" w:cs="Times New Roman"/>
                <w:lang w:eastAsia="tr-TR"/>
              </w:rPr>
            </w:pPr>
          </w:p>
        </w:tc>
      </w:tr>
    </w:tbl>
    <w:p w14:paraId="3CB6F2BF" w14:textId="6C0B9CA2" w:rsidR="000964D3" w:rsidRDefault="000964D3" w:rsidP="005F6DAA">
      <w:pPr>
        <w:jc w:val="both"/>
        <w:rPr>
          <w:rFonts w:ascii="Times New Roman" w:hAnsi="Times New Roman" w:cs="Times New Roman"/>
          <w:sz w:val="28"/>
          <w:szCs w:val="28"/>
        </w:rPr>
      </w:pPr>
    </w:p>
    <w:p w14:paraId="1484D217" w14:textId="77777777" w:rsidR="0061438D" w:rsidRPr="000964D3" w:rsidRDefault="0061438D" w:rsidP="005F6DAA">
      <w:pPr>
        <w:jc w:val="both"/>
        <w:rPr>
          <w:rFonts w:ascii="Times New Roman" w:hAnsi="Times New Roman" w:cs="Times New Roman"/>
          <w:sz w:val="28"/>
          <w:szCs w:val="28"/>
        </w:rPr>
      </w:pPr>
    </w:p>
    <w:p w14:paraId="087F9F1E" w14:textId="6DDF20AC" w:rsidR="00694268" w:rsidRPr="00951563" w:rsidRDefault="0021459D" w:rsidP="00951563">
      <w:pPr>
        <w:ind w:left="360"/>
        <w:jc w:val="both"/>
        <w:rPr>
          <w:rFonts w:ascii="Times New Roman" w:hAnsi="Times New Roman" w:cs="Times New Roman"/>
          <w:b/>
          <w:bCs/>
          <w:sz w:val="28"/>
          <w:szCs w:val="28"/>
        </w:rPr>
      </w:pPr>
      <w:r>
        <w:rPr>
          <w:rFonts w:ascii="Times New Roman" w:hAnsi="Times New Roman" w:cs="Times New Roman"/>
          <w:b/>
          <w:bCs/>
          <w:sz w:val="28"/>
          <w:szCs w:val="28"/>
        </w:rPr>
        <w:t xml:space="preserve">5. </w:t>
      </w:r>
      <w:r w:rsidR="00BF5A22">
        <w:rPr>
          <w:rFonts w:ascii="Times New Roman" w:hAnsi="Times New Roman" w:cs="Times New Roman"/>
          <w:b/>
          <w:bCs/>
          <w:sz w:val="28"/>
          <w:szCs w:val="28"/>
        </w:rPr>
        <w:t>Eligibility</w:t>
      </w:r>
      <w:r w:rsidR="00BF5A22" w:rsidRPr="00951563">
        <w:rPr>
          <w:rFonts w:ascii="Times New Roman" w:hAnsi="Times New Roman" w:cs="Times New Roman"/>
          <w:b/>
          <w:bCs/>
          <w:sz w:val="28"/>
          <w:szCs w:val="28"/>
        </w:rPr>
        <w:t xml:space="preserve"> </w:t>
      </w:r>
      <w:r w:rsidR="00694268" w:rsidRPr="00951563">
        <w:rPr>
          <w:rFonts w:ascii="Times New Roman" w:hAnsi="Times New Roman" w:cs="Times New Roman"/>
          <w:b/>
          <w:bCs/>
          <w:sz w:val="28"/>
          <w:szCs w:val="28"/>
        </w:rPr>
        <w:t>Check</w:t>
      </w:r>
    </w:p>
    <w:p w14:paraId="62D61E79" w14:textId="5E0AC0E1" w:rsidR="00694268" w:rsidRDefault="00694268" w:rsidP="005F6DAA">
      <w:pPr>
        <w:jc w:val="both"/>
        <w:rPr>
          <w:rFonts w:ascii="Times New Roman" w:hAnsi="Times New Roman" w:cs="Times New Roman"/>
          <w:sz w:val="28"/>
          <w:szCs w:val="28"/>
        </w:rPr>
      </w:pPr>
      <w:r>
        <w:rPr>
          <w:rFonts w:ascii="Times New Roman" w:hAnsi="Times New Roman" w:cs="Times New Roman"/>
          <w:sz w:val="28"/>
          <w:szCs w:val="28"/>
        </w:rPr>
        <w:t>Each proposal received within the designated submission deadline shall pass through an administrative</w:t>
      </w:r>
      <w:r w:rsidR="00BF5A22">
        <w:rPr>
          <w:rFonts w:ascii="Times New Roman" w:hAnsi="Times New Roman" w:cs="Times New Roman"/>
          <w:sz w:val="28"/>
          <w:szCs w:val="28"/>
        </w:rPr>
        <w:t>/eligibility</w:t>
      </w:r>
      <w:r>
        <w:rPr>
          <w:rFonts w:ascii="Times New Roman" w:hAnsi="Times New Roman" w:cs="Times New Roman"/>
          <w:sz w:val="28"/>
          <w:szCs w:val="28"/>
        </w:rPr>
        <w:t xml:space="preserve"> check by both Managing Authorities. The administration</w:t>
      </w:r>
      <w:r w:rsidR="00BF5A22">
        <w:rPr>
          <w:rFonts w:ascii="Times New Roman" w:hAnsi="Times New Roman" w:cs="Times New Roman"/>
          <w:sz w:val="28"/>
          <w:szCs w:val="28"/>
        </w:rPr>
        <w:t>/eligibility</w:t>
      </w:r>
      <w:r>
        <w:rPr>
          <w:rFonts w:ascii="Times New Roman" w:hAnsi="Times New Roman" w:cs="Times New Roman"/>
          <w:sz w:val="28"/>
          <w:szCs w:val="28"/>
        </w:rPr>
        <w:t xml:space="preserve"> check procedure is defined in the respective National Rules &amp; Regulations set forth by </w:t>
      </w:r>
      <w:r w:rsidR="00F42514">
        <w:rPr>
          <w:rFonts w:ascii="Times New Roman" w:hAnsi="Times New Roman" w:cs="Times New Roman"/>
          <w:sz w:val="28"/>
          <w:szCs w:val="28"/>
        </w:rPr>
        <w:t xml:space="preserve">each </w:t>
      </w:r>
      <w:r>
        <w:rPr>
          <w:rFonts w:ascii="Times New Roman" w:hAnsi="Times New Roman" w:cs="Times New Roman"/>
          <w:sz w:val="28"/>
          <w:szCs w:val="28"/>
        </w:rPr>
        <w:t>Managing Autho</w:t>
      </w:r>
      <w:r w:rsidR="00F42514">
        <w:rPr>
          <w:rFonts w:ascii="Times New Roman" w:hAnsi="Times New Roman" w:cs="Times New Roman"/>
          <w:sz w:val="28"/>
          <w:szCs w:val="28"/>
        </w:rPr>
        <w:t>rity</w:t>
      </w:r>
      <w:r>
        <w:rPr>
          <w:rFonts w:ascii="Times New Roman" w:hAnsi="Times New Roman" w:cs="Times New Roman"/>
          <w:sz w:val="28"/>
          <w:szCs w:val="28"/>
        </w:rPr>
        <w:t xml:space="preserve">. </w:t>
      </w:r>
      <w:r w:rsidR="00F42514">
        <w:rPr>
          <w:rFonts w:ascii="Times New Roman" w:hAnsi="Times New Roman" w:cs="Times New Roman"/>
          <w:sz w:val="28"/>
          <w:szCs w:val="28"/>
        </w:rPr>
        <w:t xml:space="preserve">For applications to </w:t>
      </w:r>
      <w:r w:rsidR="00F42514">
        <w:rPr>
          <w:rFonts w:ascii="Times New Roman" w:hAnsi="Times New Roman" w:cs="Times New Roman"/>
          <w:sz w:val="28"/>
          <w:szCs w:val="28"/>
        </w:rPr>
        <w:lastRenderedPageBreak/>
        <w:t xml:space="preserve">be eligible to move forward to the scientific evaluation stage, applicants </w:t>
      </w:r>
      <w:r w:rsidR="00C20E14">
        <w:rPr>
          <w:rFonts w:ascii="Times New Roman" w:hAnsi="Times New Roman" w:cs="Times New Roman"/>
          <w:sz w:val="28"/>
          <w:szCs w:val="28"/>
        </w:rPr>
        <w:t>shall</w:t>
      </w:r>
      <w:r w:rsidR="00F42514">
        <w:rPr>
          <w:rFonts w:ascii="Times New Roman" w:hAnsi="Times New Roman" w:cs="Times New Roman"/>
          <w:sz w:val="28"/>
          <w:szCs w:val="28"/>
        </w:rPr>
        <w:t xml:space="preserve"> need to satisfy the criteria set forth by both Managing Authorities. </w:t>
      </w:r>
      <w:r>
        <w:rPr>
          <w:rFonts w:ascii="Times New Roman" w:hAnsi="Times New Roman" w:cs="Times New Roman"/>
          <w:sz w:val="28"/>
          <w:szCs w:val="28"/>
        </w:rPr>
        <w:t xml:space="preserve"> </w:t>
      </w:r>
    </w:p>
    <w:p w14:paraId="795F107B" w14:textId="77777777" w:rsidR="00AE5C86" w:rsidRDefault="00AE5C86" w:rsidP="005F6DAA">
      <w:pPr>
        <w:jc w:val="both"/>
        <w:rPr>
          <w:rFonts w:ascii="Times New Roman" w:hAnsi="Times New Roman" w:cs="Times New Roman"/>
          <w:sz w:val="28"/>
          <w:szCs w:val="28"/>
        </w:rPr>
      </w:pPr>
    </w:p>
    <w:p w14:paraId="21F9B8D3" w14:textId="3639832D" w:rsidR="00694268" w:rsidRPr="00951563" w:rsidRDefault="0021459D" w:rsidP="00951563">
      <w:pPr>
        <w:ind w:left="360"/>
        <w:jc w:val="both"/>
        <w:rPr>
          <w:rFonts w:ascii="Times New Roman" w:hAnsi="Times New Roman" w:cs="Times New Roman"/>
          <w:b/>
          <w:bCs/>
          <w:sz w:val="28"/>
          <w:szCs w:val="28"/>
        </w:rPr>
      </w:pPr>
      <w:r>
        <w:rPr>
          <w:rFonts w:ascii="Times New Roman" w:hAnsi="Times New Roman" w:cs="Times New Roman"/>
          <w:b/>
          <w:bCs/>
          <w:sz w:val="28"/>
          <w:szCs w:val="28"/>
        </w:rPr>
        <w:t xml:space="preserve">6. </w:t>
      </w:r>
      <w:r w:rsidR="00694268" w:rsidRPr="00951563">
        <w:rPr>
          <w:rFonts w:ascii="Times New Roman" w:hAnsi="Times New Roman" w:cs="Times New Roman"/>
          <w:b/>
          <w:bCs/>
          <w:sz w:val="28"/>
          <w:szCs w:val="28"/>
        </w:rPr>
        <w:t>Scientific Evaluation</w:t>
      </w:r>
    </w:p>
    <w:p w14:paraId="004EFC06" w14:textId="4BFD2CD0" w:rsidR="00694268" w:rsidRDefault="00694268" w:rsidP="005F6DAA">
      <w:pPr>
        <w:jc w:val="both"/>
        <w:rPr>
          <w:rFonts w:ascii="Times New Roman" w:hAnsi="Times New Roman" w:cs="Times New Roman"/>
          <w:sz w:val="28"/>
          <w:szCs w:val="28"/>
        </w:rPr>
      </w:pPr>
      <w:r>
        <w:rPr>
          <w:rFonts w:ascii="Times New Roman" w:hAnsi="Times New Roman" w:cs="Times New Roman"/>
          <w:sz w:val="28"/>
          <w:szCs w:val="28"/>
        </w:rPr>
        <w:t xml:space="preserve">Each Managing Authority will follow their own scientific evaluation process as defined in the National Rules &amp; Regulations. </w:t>
      </w:r>
      <w:r w:rsidR="00BD0F65">
        <w:rPr>
          <w:rFonts w:ascii="Times New Roman" w:hAnsi="Times New Roman" w:cs="Times New Roman"/>
          <w:sz w:val="28"/>
          <w:szCs w:val="28"/>
        </w:rPr>
        <w:t>As a result of the scientific evaluation processes conducted by the Managing Authorities, they will share the evaluation results with each other. The</w:t>
      </w:r>
      <w:r>
        <w:rPr>
          <w:rFonts w:ascii="Times New Roman" w:hAnsi="Times New Roman" w:cs="Times New Roman"/>
          <w:sz w:val="28"/>
          <w:szCs w:val="28"/>
        </w:rPr>
        <w:t xml:space="preserve"> final decision is taken by the Joint Commi</w:t>
      </w:r>
      <w:r w:rsidR="00211B7D">
        <w:rPr>
          <w:rFonts w:ascii="Times New Roman" w:hAnsi="Times New Roman" w:cs="Times New Roman"/>
          <w:sz w:val="28"/>
          <w:szCs w:val="28"/>
        </w:rPr>
        <w:t>ttee</w:t>
      </w:r>
      <w:r>
        <w:rPr>
          <w:rFonts w:ascii="Times New Roman" w:hAnsi="Times New Roman" w:cs="Times New Roman"/>
          <w:sz w:val="28"/>
          <w:szCs w:val="28"/>
        </w:rPr>
        <w:t xml:space="preserve"> that </w:t>
      </w:r>
      <w:r w:rsidR="00EC251E">
        <w:rPr>
          <w:rFonts w:ascii="Times New Roman" w:hAnsi="Times New Roman" w:cs="Times New Roman"/>
          <w:sz w:val="28"/>
          <w:szCs w:val="28"/>
        </w:rPr>
        <w:t>has equal</w:t>
      </w:r>
      <w:r>
        <w:rPr>
          <w:rFonts w:ascii="Times New Roman" w:hAnsi="Times New Roman" w:cs="Times New Roman"/>
          <w:sz w:val="28"/>
          <w:szCs w:val="28"/>
        </w:rPr>
        <w:t xml:space="preserve"> represent</w:t>
      </w:r>
      <w:r w:rsidR="00EC251E">
        <w:rPr>
          <w:rFonts w:ascii="Times New Roman" w:hAnsi="Times New Roman" w:cs="Times New Roman"/>
          <w:sz w:val="28"/>
          <w:szCs w:val="28"/>
        </w:rPr>
        <w:t xml:space="preserve">ation of </w:t>
      </w:r>
      <w:r>
        <w:rPr>
          <w:rFonts w:ascii="Times New Roman" w:hAnsi="Times New Roman" w:cs="Times New Roman"/>
          <w:sz w:val="28"/>
          <w:szCs w:val="28"/>
        </w:rPr>
        <w:t xml:space="preserve">experts from </w:t>
      </w:r>
      <w:r w:rsidR="00BD0F65">
        <w:rPr>
          <w:rFonts w:ascii="Times New Roman" w:hAnsi="Times New Roman" w:cs="Times New Roman"/>
          <w:sz w:val="28"/>
          <w:szCs w:val="28"/>
        </w:rPr>
        <w:t>both Managing A</w:t>
      </w:r>
      <w:r w:rsidR="003618BE">
        <w:rPr>
          <w:rFonts w:ascii="Times New Roman" w:hAnsi="Times New Roman" w:cs="Times New Roman"/>
          <w:sz w:val="28"/>
          <w:szCs w:val="28"/>
        </w:rPr>
        <w:t>uthorities</w:t>
      </w:r>
      <w:r w:rsidR="0038759A">
        <w:rPr>
          <w:rFonts w:ascii="Times New Roman" w:hAnsi="Times New Roman" w:cs="Times New Roman"/>
          <w:sz w:val="28"/>
          <w:szCs w:val="28"/>
        </w:rPr>
        <w:t>. The</w:t>
      </w:r>
      <w:r w:rsidR="003618BE">
        <w:rPr>
          <w:rFonts w:ascii="Times New Roman" w:hAnsi="Times New Roman" w:cs="Times New Roman"/>
          <w:sz w:val="28"/>
          <w:szCs w:val="28"/>
        </w:rPr>
        <w:t xml:space="preserve"> Joint Committee</w:t>
      </w:r>
      <w:r>
        <w:rPr>
          <w:rFonts w:ascii="Times New Roman" w:hAnsi="Times New Roman" w:cs="Times New Roman"/>
          <w:sz w:val="28"/>
          <w:szCs w:val="28"/>
        </w:rPr>
        <w:t xml:space="preserve"> will </w:t>
      </w:r>
      <w:r w:rsidR="003618BE">
        <w:rPr>
          <w:rFonts w:ascii="Times New Roman" w:hAnsi="Times New Roman" w:cs="Times New Roman"/>
          <w:sz w:val="28"/>
          <w:szCs w:val="28"/>
        </w:rPr>
        <w:t>choose to fund</w:t>
      </w:r>
      <w:r>
        <w:rPr>
          <w:rFonts w:ascii="Times New Roman" w:hAnsi="Times New Roman" w:cs="Times New Roman"/>
          <w:sz w:val="28"/>
          <w:szCs w:val="28"/>
        </w:rPr>
        <w:t xml:space="preserve"> </w:t>
      </w:r>
      <w:r w:rsidR="003618BE">
        <w:rPr>
          <w:rFonts w:ascii="Times New Roman" w:hAnsi="Times New Roman" w:cs="Times New Roman"/>
          <w:sz w:val="28"/>
          <w:szCs w:val="28"/>
        </w:rPr>
        <w:t xml:space="preserve">the </w:t>
      </w:r>
      <w:r>
        <w:rPr>
          <w:rFonts w:ascii="Times New Roman" w:hAnsi="Times New Roman" w:cs="Times New Roman"/>
          <w:sz w:val="28"/>
          <w:szCs w:val="28"/>
        </w:rPr>
        <w:t xml:space="preserve">projects </w:t>
      </w:r>
      <w:r w:rsidR="003618BE">
        <w:rPr>
          <w:rFonts w:ascii="Times New Roman" w:hAnsi="Times New Roman" w:cs="Times New Roman"/>
          <w:sz w:val="28"/>
          <w:szCs w:val="28"/>
        </w:rPr>
        <w:t>among the ones that have been evaluated as the most successful projects by both Managing Authorities’ evaluation processes</w:t>
      </w:r>
      <w:r w:rsidR="00AE5C86">
        <w:rPr>
          <w:rFonts w:ascii="Times New Roman" w:hAnsi="Times New Roman" w:cs="Times New Roman"/>
          <w:sz w:val="28"/>
          <w:szCs w:val="28"/>
        </w:rPr>
        <w:t>, depending on the following call criteria:</w:t>
      </w:r>
    </w:p>
    <w:p w14:paraId="55154A8F" w14:textId="5A22DB39" w:rsidR="00EC251E" w:rsidRDefault="00EC251E" w:rsidP="005F6DAA">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Scientific / Technological Excellence</w:t>
      </w:r>
    </w:p>
    <w:p w14:paraId="5D966D00" w14:textId="75A092D6" w:rsidR="00BF5A22" w:rsidRDefault="00EC251E" w:rsidP="005F6DAA">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Methodology</w:t>
      </w:r>
    </w:p>
    <w:p w14:paraId="5A49A099" w14:textId="7043F45B" w:rsidR="00EC251E" w:rsidRDefault="00EC251E" w:rsidP="005F6DAA">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Project </w:t>
      </w:r>
      <w:r w:rsidR="00BF5A22">
        <w:rPr>
          <w:rFonts w:ascii="Times New Roman" w:hAnsi="Times New Roman" w:cs="Times New Roman"/>
          <w:sz w:val="28"/>
          <w:szCs w:val="28"/>
        </w:rPr>
        <w:t>Management</w:t>
      </w:r>
    </w:p>
    <w:p w14:paraId="13FE0FFE" w14:textId="4AAD1050" w:rsidR="00EC251E" w:rsidRDefault="003618BE" w:rsidP="005F6DAA">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Importance</w:t>
      </w:r>
      <w:r w:rsidR="00EC251E">
        <w:rPr>
          <w:rFonts w:ascii="Times New Roman" w:hAnsi="Times New Roman" w:cs="Times New Roman"/>
          <w:sz w:val="28"/>
          <w:szCs w:val="28"/>
        </w:rPr>
        <w:t xml:space="preserve"> of the international collaboration</w:t>
      </w:r>
    </w:p>
    <w:p w14:paraId="65D31D9A" w14:textId="6C57A45A" w:rsidR="00EC251E" w:rsidRDefault="003618BE" w:rsidP="005F6DAA">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Impact</w:t>
      </w:r>
    </w:p>
    <w:p w14:paraId="779D55EE" w14:textId="5883B24A" w:rsidR="00AE5C86" w:rsidRDefault="00AE5C86" w:rsidP="005F6DAA">
      <w:pPr>
        <w:jc w:val="both"/>
        <w:rPr>
          <w:rFonts w:ascii="Times New Roman" w:hAnsi="Times New Roman" w:cs="Times New Roman"/>
          <w:sz w:val="28"/>
          <w:szCs w:val="28"/>
        </w:rPr>
      </w:pPr>
    </w:p>
    <w:p w14:paraId="3313A206" w14:textId="128A5040" w:rsidR="00AE5C86" w:rsidRPr="00951563" w:rsidRDefault="0021459D" w:rsidP="00951563">
      <w:pPr>
        <w:ind w:left="360"/>
        <w:jc w:val="both"/>
        <w:rPr>
          <w:rFonts w:ascii="Times New Roman" w:hAnsi="Times New Roman" w:cs="Times New Roman"/>
          <w:b/>
          <w:bCs/>
          <w:sz w:val="28"/>
          <w:szCs w:val="28"/>
        </w:rPr>
      </w:pPr>
      <w:r>
        <w:rPr>
          <w:rFonts w:ascii="Times New Roman" w:hAnsi="Times New Roman" w:cs="Times New Roman"/>
          <w:b/>
          <w:bCs/>
          <w:sz w:val="28"/>
          <w:szCs w:val="28"/>
        </w:rPr>
        <w:t xml:space="preserve">7. </w:t>
      </w:r>
      <w:r w:rsidR="00AE5C86" w:rsidRPr="00951563">
        <w:rPr>
          <w:rFonts w:ascii="Times New Roman" w:hAnsi="Times New Roman" w:cs="Times New Roman"/>
          <w:b/>
          <w:bCs/>
          <w:sz w:val="28"/>
          <w:szCs w:val="28"/>
        </w:rPr>
        <w:t>Post-award</w:t>
      </w:r>
    </w:p>
    <w:p w14:paraId="585EAB32" w14:textId="6E055E88" w:rsidR="00AE5C86" w:rsidRDefault="00AE5C86" w:rsidP="005F6DAA">
      <w:pPr>
        <w:jc w:val="both"/>
        <w:rPr>
          <w:rFonts w:ascii="Times New Roman" w:hAnsi="Times New Roman" w:cs="Times New Roman"/>
          <w:sz w:val="28"/>
          <w:szCs w:val="28"/>
        </w:rPr>
      </w:pPr>
      <w:r>
        <w:rPr>
          <w:rFonts w:ascii="Times New Roman" w:hAnsi="Times New Roman" w:cs="Times New Roman"/>
          <w:sz w:val="28"/>
          <w:szCs w:val="28"/>
        </w:rPr>
        <w:t xml:space="preserve">For successful projects, the PI from each country will sign a </w:t>
      </w:r>
      <w:r w:rsidR="00211B7D">
        <w:rPr>
          <w:rFonts w:ascii="Times New Roman" w:hAnsi="Times New Roman" w:cs="Times New Roman"/>
          <w:sz w:val="28"/>
          <w:szCs w:val="28"/>
        </w:rPr>
        <w:t xml:space="preserve">Grant </w:t>
      </w:r>
      <w:r w:rsidR="005F6DAA">
        <w:rPr>
          <w:rFonts w:ascii="Times New Roman" w:hAnsi="Times New Roman" w:cs="Times New Roman"/>
          <w:sz w:val="28"/>
          <w:szCs w:val="28"/>
        </w:rPr>
        <w:t>Agreement directly</w:t>
      </w:r>
      <w:r>
        <w:rPr>
          <w:rFonts w:ascii="Times New Roman" w:hAnsi="Times New Roman" w:cs="Times New Roman"/>
          <w:sz w:val="28"/>
          <w:szCs w:val="28"/>
        </w:rPr>
        <w:t xml:space="preserve"> with the respective Managing Authority</w:t>
      </w:r>
      <w:r w:rsidR="003E16F3">
        <w:rPr>
          <w:rFonts w:ascii="Times New Roman" w:hAnsi="Times New Roman" w:cs="Times New Roman"/>
          <w:sz w:val="28"/>
          <w:szCs w:val="28"/>
        </w:rPr>
        <w:t xml:space="preserve">. The National Rules &amp; Regulations will form an integral part of </w:t>
      </w:r>
      <w:r w:rsidR="007F3532">
        <w:rPr>
          <w:rFonts w:ascii="Times New Roman" w:hAnsi="Times New Roman" w:cs="Times New Roman"/>
          <w:sz w:val="28"/>
          <w:szCs w:val="28"/>
        </w:rPr>
        <w:t xml:space="preserve">each </w:t>
      </w:r>
      <w:r w:rsidR="005F6DAA">
        <w:rPr>
          <w:rFonts w:ascii="Times New Roman" w:hAnsi="Times New Roman" w:cs="Times New Roman"/>
          <w:sz w:val="28"/>
          <w:szCs w:val="28"/>
        </w:rPr>
        <w:t>respective Agreement</w:t>
      </w:r>
      <w:r w:rsidR="003E16F3">
        <w:rPr>
          <w:rFonts w:ascii="Times New Roman" w:hAnsi="Times New Roman" w:cs="Times New Roman"/>
          <w:sz w:val="28"/>
          <w:szCs w:val="28"/>
        </w:rPr>
        <w:t>, which will further define the terms and conditions, including the</w:t>
      </w:r>
      <w:r>
        <w:rPr>
          <w:rFonts w:ascii="Times New Roman" w:hAnsi="Times New Roman" w:cs="Times New Roman"/>
          <w:sz w:val="28"/>
          <w:szCs w:val="28"/>
        </w:rPr>
        <w:t xml:space="preserve"> funding disbursement</w:t>
      </w:r>
      <w:r w:rsidR="003E16F3">
        <w:rPr>
          <w:rFonts w:ascii="Times New Roman" w:hAnsi="Times New Roman" w:cs="Times New Roman"/>
          <w:sz w:val="28"/>
          <w:szCs w:val="28"/>
        </w:rPr>
        <w:t xml:space="preserve"> schedule</w:t>
      </w:r>
      <w:r>
        <w:rPr>
          <w:rFonts w:ascii="Times New Roman" w:hAnsi="Times New Roman" w:cs="Times New Roman"/>
          <w:sz w:val="28"/>
          <w:szCs w:val="28"/>
        </w:rPr>
        <w:t xml:space="preserve"> for both parties. Projects must start and end </w:t>
      </w:r>
      <w:r w:rsidR="003E16F3">
        <w:rPr>
          <w:rFonts w:ascii="Times New Roman" w:hAnsi="Times New Roman" w:cs="Times New Roman"/>
          <w:sz w:val="28"/>
          <w:szCs w:val="28"/>
        </w:rPr>
        <w:t>on</w:t>
      </w:r>
      <w:r>
        <w:rPr>
          <w:rFonts w:ascii="Times New Roman" w:hAnsi="Times New Roman" w:cs="Times New Roman"/>
          <w:sz w:val="28"/>
          <w:szCs w:val="28"/>
        </w:rPr>
        <w:t xml:space="preserve"> the same</w:t>
      </w:r>
      <w:r w:rsidR="003E16F3">
        <w:rPr>
          <w:rFonts w:ascii="Times New Roman" w:hAnsi="Times New Roman" w:cs="Times New Roman"/>
          <w:sz w:val="28"/>
          <w:szCs w:val="28"/>
        </w:rPr>
        <w:t xml:space="preserve"> date</w:t>
      </w:r>
      <w:r>
        <w:rPr>
          <w:rFonts w:ascii="Times New Roman" w:hAnsi="Times New Roman" w:cs="Times New Roman"/>
          <w:sz w:val="28"/>
          <w:szCs w:val="28"/>
        </w:rPr>
        <w:t xml:space="preserve"> for all partners </w:t>
      </w:r>
      <w:r w:rsidR="003E16F3">
        <w:rPr>
          <w:rFonts w:ascii="Times New Roman" w:hAnsi="Times New Roman" w:cs="Times New Roman"/>
          <w:sz w:val="28"/>
          <w:szCs w:val="28"/>
        </w:rPr>
        <w:t>with</w:t>
      </w:r>
      <w:r>
        <w:rPr>
          <w:rFonts w:ascii="Times New Roman" w:hAnsi="Times New Roman" w:cs="Times New Roman"/>
          <w:sz w:val="28"/>
          <w:szCs w:val="28"/>
        </w:rPr>
        <w:t>in the project consortium.</w:t>
      </w:r>
    </w:p>
    <w:p w14:paraId="38075B4A" w14:textId="1A62EE39" w:rsidR="000964D3" w:rsidRDefault="000964D3" w:rsidP="005F6DAA">
      <w:pPr>
        <w:jc w:val="both"/>
        <w:rPr>
          <w:rFonts w:ascii="Times New Roman" w:hAnsi="Times New Roman" w:cs="Times New Roman"/>
          <w:sz w:val="28"/>
          <w:szCs w:val="28"/>
        </w:rPr>
      </w:pPr>
      <w:r>
        <w:rPr>
          <w:rFonts w:ascii="Times New Roman" w:hAnsi="Times New Roman" w:cs="Times New Roman"/>
          <w:sz w:val="28"/>
          <w:szCs w:val="28"/>
        </w:rPr>
        <w:t>Other requirements that are specifically required by each of the Managing Authorities shall need to be adhered to by the said counterparts.</w:t>
      </w:r>
      <w:r w:rsidR="005B2E88">
        <w:rPr>
          <w:rFonts w:ascii="Times New Roman" w:hAnsi="Times New Roman" w:cs="Times New Roman"/>
          <w:sz w:val="28"/>
          <w:szCs w:val="28"/>
        </w:rPr>
        <w:t xml:space="preserve"> </w:t>
      </w:r>
    </w:p>
    <w:p w14:paraId="07F84530" w14:textId="05B2A9E9" w:rsidR="00AE5C86" w:rsidRDefault="00AE5C86" w:rsidP="00AE5C86">
      <w:pPr>
        <w:rPr>
          <w:rFonts w:ascii="Times New Roman" w:hAnsi="Times New Roman" w:cs="Times New Roman"/>
          <w:sz w:val="28"/>
          <w:szCs w:val="28"/>
        </w:rPr>
      </w:pPr>
    </w:p>
    <w:p w14:paraId="03257020" w14:textId="3E93C350" w:rsidR="00AE5C86" w:rsidRPr="00311F2C" w:rsidRDefault="00270101" w:rsidP="00AE5C86">
      <w:pPr>
        <w:rPr>
          <w:rFonts w:ascii="Times New Roman" w:hAnsi="Times New Roman" w:cs="Times New Roman"/>
          <w:sz w:val="20"/>
          <w:szCs w:val="20"/>
        </w:rPr>
      </w:pPr>
      <w:bookmarkStart w:id="0" w:name="_Hlk65487437"/>
      <w:r w:rsidRPr="00951563">
        <w:rPr>
          <w:rFonts w:ascii="Times New Roman" w:hAnsi="Times New Roman" w:cs="Times New Roman"/>
          <w:bCs/>
          <w:noProof/>
          <w:sz w:val="20"/>
          <w:szCs w:val="20"/>
        </w:rPr>
        <w:t>2021 Joint Call for Proposals of MCST-</w:t>
      </w:r>
      <w:r w:rsidR="000D4CE2">
        <w:rPr>
          <w:rFonts w:ascii="Times New Roman" w:hAnsi="Times New Roman" w:cs="Times New Roman"/>
          <w:bCs/>
          <w:noProof/>
          <w:sz w:val="20"/>
          <w:szCs w:val="20"/>
        </w:rPr>
        <w:t>T</w:t>
      </w:r>
      <w:r w:rsidR="000D4CE2">
        <w:rPr>
          <w:rFonts w:ascii="Calibri" w:hAnsi="Calibri" w:cs="Calibri"/>
          <w:bCs/>
          <w:noProof/>
          <w:sz w:val="20"/>
          <w:szCs w:val="20"/>
        </w:rPr>
        <w:t>Ü</w:t>
      </w:r>
      <w:r w:rsidR="000D4CE2">
        <w:rPr>
          <w:rFonts w:ascii="Times New Roman" w:hAnsi="Times New Roman" w:cs="Times New Roman"/>
          <w:bCs/>
          <w:noProof/>
          <w:sz w:val="20"/>
          <w:szCs w:val="20"/>
        </w:rPr>
        <w:t>B</w:t>
      </w:r>
      <w:r w:rsidR="000D4CE2">
        <w:rPr>
          <w:rFonts w:ascii="Calibri" w:hAnsi="Calibri" w:cs="Calibri"/>
          <w:bCs/>
          <w:noProof/>
          <w:sz w:val="20"/>
          <w:szCs w:val="20"/>
        </w:rPr>
        <w:t>İ</w:t>
      </w:r>
      <w:r w:rsidR="000D4CE2">
        <w:rPr>
          <w:rFonts w:ascii="Times New Roman" w:hAnsi="Times New Roman" w:cs="Times New Roman"/>
          <w:bCs/>
          <w:noProof/>
          <w:sz w:val="20"/>
          <w:szCs w:val="20"/>
        </w:rPr>
        <w:t>TAK</w:t>
      </w:r>
      <w:r w:rsidRPr="00951563">
        <w:rPr>
          <w:rFonts w:ascii="Times New Roman" w:hAnsi="Times New Roman" w:cs="Times New Roman"/>
          <w:bCs/>
          <w:noProof/>
          <w:sz w:val="20"/>
          <w:szCs w:val="20"/>
        </w:rPr>
        <w:t xml:space="preserve">  Bilateral R&amp;I Projects</w:t>
      </w:r>
      <w:r w:rsidR="00AE5C86" w:rsidRPr="00311F2C">
        <w:rPr>
          <w:rFonts w:ascii="Times New Roman" w:hAnsi="Times New Roman" w:cs="Times New Roman"/>
          <w:sz w:val="20"/>
          <w:szCs w:val="20"/>
        </w:rPr>
        <w:t xml:space="preserve"> is part of the PRIMA Programme supported by the European Union.</w:t>
      </w:r>
      <w:r w:rsidR="00CF6E20" w:rsidRPr="00CF6E20">
        <w:t xml:space="preserve"> </w:t>
      </w:r>
    </w:p>
    <w:bookmarkEnd w:id="0"/>
    <w:p w14:paraId="06FCE3A7" w14:textId="4F53AE4A" w:rsidR="007716BF" w:rsidRDefault="00DE39AA" w:rsidP="007716BF">
      <w:pPr>
        <w:jc w:val="center"/>
        <w:rPr>
          <w:rFonts w:ascii="Times New Roman" w:hAnsi="Times New Roman" w:cs="Times New Roman"/>
          <w:sz w:val="20"/>
          <w:szCs w:val="20"/>
        </w:rPr>
      </w:pPr>
      <w:r>
        <w:rPr>
          <w:rFonts w:ascii="Times New Roman" w:hAnsi="Times New Roman" w:cs="Times New Roman"/>
          <w:noProof/>
          <w:sz w:val="20"/>
          <w:szCs w:val="20"/>
          <w:lang w:val="tr-TR" w:eastAsia="tr-TR"/>
        </w:rPr>
        <mc:AlternateContent>
          <mc:Choice Requires="wpg">
            <w:drawing>
              <wp:anchor distT="0" distB="0" distL="114300" distR="114300" simplePos="0" relativeHeight="251654656" behindDoc="0" locked="0" layoutInCell="1" allowOverlap="1" wp14:anchorId="518BA815" wp14:editId="10DDC248">
                <wp:simplePos x="0" y="0"/>
                <wp:positionH relativeFrom="column">
                  <wp:posOffset>-53340</wp:posOffset>
                </wp:positionH>
                <wp:positionV relativeFrom="paragraph">
                  <wp:posOffset>94615</wp:posOffset>
                </wp:positionV>
                <wp:extent cx="5524500" cy="989965"/>
                <wp:effectExtent l="0" t="0" r="0" b="635"/>
                <wp:wrapNone/>
                <wp:docPr id="5" name="Group 5"/>
                <wp:cNvGraphicFramePr/>
                <a:graphic xmlns:a="http://schemas.openxmlformats.org/drawingml/2006/main">
                  <a:graphicData uri="http://schemas.microsoft.com/office/word/2010/wordprocessingGroup">
                    <wpg:wgp>
                      <wpg:cNvGrpSpPr/>
                      <wpg:grpSpPr>
                        <a:xfrm>
                          <a:off x="0" y="0"/>
                          <a:ext cx="5524500" cy="989965"/>
                          <a:chOff x="0" y="-38100"/>
                          <a:chExt cx="5524500" cy="989965"/>
                        </a:xfrm>
                      </wpg:grpSpPr>
                      <pic:pic xmlns:pic="http://schemas.openxmlformats.org/drawingml/2006/picture">
                        <pic:nvPicPr>
                          <pic:cNvPr id="2" name="Picture 2"/>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90600" cy="951865"/>
                          </a:xfrm>
                          <a:prstGeom prst="rect">
                            <a:avLst/>
                          </a:prstGeom>
                          <a:noFill/>
                          <a:ln>
                            <a:noFill/>
                          </a:ln>
                        </pic:spPr>
                      </pic:pic>
                      <pic:pic xmlns:pic="http://schemas.openxmlformats.org/drawingml/2006/picture">
                        <pic:nvPicPr>
                          <pic:cNvPr id="1" name="Picture 1"/>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2484120" y="22860"/>
                            <a:ext cx="1771015" cy="784860"/>
                          </a:xfrm>
                          <a:prstGeom prst="rect">
                            <a:avLst/>
                          </a:prstGeom>
                        </pic:spPr>
                      </pic:pic>
                      <pic:pic xmlns:pic="http://schemas.openxmlformats.org/drawingml/2006/picture">
                        <pic:nvPicPr>
                          <pic:cNvPr id="6" name="Resim 6"/>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1135380" y="-38100"/>
                            <a:ext cx="1310640" cy="923925"/>
                          </a:xfrm>
                          <a:prstGeom prst="rect">
                            <a:avLst/>
                          </a:prstGeom>
                          <a:noFill/>
                          <a:ln>
                            <a:noFill/>
                          </a:ln>
                        </pic:spPr>
                      </pic:pic>
                      <pic:pic xmlns:pic="http://schemas.openxmlformats.org/drawingml/2006/picture">
                        <pic:nvPicPr>
                          <pic:cNvPr id="3" name="Picture 3"/>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4472940" y="76200"/>
                            <a:ext cx="1051560" cy="70104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D71E1DA" id="Group 5" o:spid="_x0000_s1026" style="position:absolute;margin-left:-4.2pt;margin-top:7.45pt;width:435pt;height:77.95pt;z-index:251654656;mso-width-relative:margin;mso-height-relative:margin" coordorigin=",-381" coordsize="55245,9899" o:gfxdata="UEsDBBQABgAIAAAAIQACBtyJHQEAAHsCAAATAAAAW0NvbnRlbnRfVHlwZXNdLnhtbJSSTU7DMBCF&#10;90jcwfIWJQ5dIISSdEHKEhAqB7DsSWKIf+QxIb09dtpKUKWVWNpvvvdmxi7Xkx7ICB6VNRW9zQtK&#10;wAgrlekq+r59yu4pwcCN5IM1UNEdIF3X11flducASaQNVrQPwT0whqIHzTG3DkxUWus1D/HoO+a4&#10;+OQdsFVR3DFhTQATspA8aF020PKvIZDNFK/3nTjTUfK4r0tRFVU68emeLRIfDpaRWVhmQLeLKVOW&#10;lGXGw4AnEHduUIKHuEM2Gnkyf3aYPY/kXIO9cngTF3QmISl/Z/8dcOBe4qN5JYG8ch+euY4bYtIj&#10;g5VtrMgve6QmNWa2bZWAvPG4maljT+e8pf02Hsb/mjcRe4Px6M7mr1P/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dOb8pH0DAAC4DwAADgAAAGRycy9lMm9E&#10;b2MueG1s7FfbbtswDH0fsH8Q/J76EjuxjaZDl3bFgF2CXT5AUeRYmC0JkpK0GPbvI2U7vQ1bEWAD&#10;su0hjq4UecgjUqcvrtuGbLmxQslZEJ9EAeGSqZWQ61nw+dOrUR4Q66hc0UZJPgtuuA1enD1/drrT&#10;JU9UrZoVNwSESFvu9CyondNlGFpW85baE6W5hMlKmZY66Jp1uDJ0B9LbJkyiaBLulFlpoxi3FkYv&#10;usngzMuvKs7c+6qy3JFmFoBuzn+N/y7xG56d0nJtqK4F69WgB2jRUiHh0L2oC+oo2RjxSFQrmFFW&#10;Ve6EqTZUVSUY9zaANXH0wJorozba27Iud2u9hwmgfYDTwWLZu+3CELGaBVlAJG3BRf5UkiE0O70u&#10;YcWV0R/1wvQD666H1l5XpsV/sINce1Bv9qDya0cYDGZZkmYRYM9grsiLYuJF05LV4JrbbaNxHsMy&#10;7xBWX/58dzicHaKKe420YCX8eqCg9QioXwcU7HIbw4NeSPskGS01XzZ6BD7V1ImlaIS78fEJ3kOl&#10;5HYh2MJ0nVvMkwFzmMVDSYL24wZc0+2gaNEbxb5YItW8pnLNz62GwAa64erw/nLfvXfcshH6lWga&#10;dBS2e8OABA+C6AfYdAF6odim5dJ1jDO8ARuVtLXQNiCm5O2SQwCZ16sYvAxsdxBF2gjpPCUgEN5Y&#10;h6djSHhSfE3y8ygqkpejeRbNR2k0vRydF+l0NI0up2mU5vE8nn/D3XFabiwH82lzoUWvOow+Uv6H&#10;DOjvio5bnqNkS/1NgMB5hYZ/ryIMIUKoqzXsA4Dsw9E6wx2rcbgCIPtxWLyf8KjfAo0uscAYsty9&#10;VStAg26c8mA8hTFFEU32hMnivCPMPuQhIIx1V1y1BBsAPOjphdMtWNFZNixBnaVC93tLGnlvAGTi&#10;iNce9e2boH4XhdA4Gi5B7HX316LnkmcHeuI4uZR4lx4peQ4lDEbnA4okaZ7GCeQPSB9Jkk/6FIF3&#10;CaaXeDqNoxiSF6aXaZ72Cw5ly19BhclAhQ/cipZMjjupjI+ZCH8ki8TxOBvnHUXullF7jozjaJIO&#10;JVgyLhJfgh3KkX8lo4wHGg0ZZXzcREr/V2e+DMaa4EnVWZpOkwJ5g6llAs9N9H9XxvrUE2VxBvmo&#10;Sz3wfIOlXfU1pLChCvuthZp/AsHz0Fey/VMW3593+9C+++A++w4AAP//AwBQSwMEFAAGAAgAAAAh&#10;ACffYM7ZAAAArwIAABkAAABkcnMvX3JlbHMvZTJvRG9jLnhtbC5yZWxzvJLBSgMxEIbvgu8Q5m6y&#10;uy0i0mwvIvQq9QGGZDYb3UxCEsW+vQFBLLR42+PM8H//d5jd/iss4pNy8ZE19LIDQWyi9ew0vB6f&#10;7x5AlIpscYlMGk5UYD/e3uxeaMHaQmX2qYhG4aJhrjU9KlXMTAGLjIm4XaaYA9Y2ZqcSmnd0pIau&#10;u1f5LwPGM6Y4WA35YDcgjqfUmv9nx2nyhp6i+QjE9UKF8qF1NyBmR1VDIOvxZ7mRFCZQlx2GdRwG&#10;mdhdc+jXcejlW6KrEtt1JLa/EurszcZvAAAA//8DAFBLAwQUAAYACAAAACEA7tETXOAAAAAJAQAA&#10;DwAAAGRycy9kb3ducmV2LnhtbEyPwU7DMBBE70j8g7VI3FonUEIa4lRVBZwqJFok1Jsbb5Oo8TqK&#10;3ST9e5YTHHdmNPsmX022FQP2vnGkIJ5HIJBKZxqqFHzt32YpCB80Gd06QgVX9LAqbm9ynRk30icO&#10;u1AJLiGfaQV1CF0mpS9rtNrPXYfE3sn1Vgc++0qaXo9cblv5EEWJtLoh/lDrDjc1lufdxSp4H/W4&#10;foxfh+35tLke9k8f39sYlbq/m9YvIAJO4S8Mv/iMDgUzHd2FjBetglm64CTriyUI9tMkTkAcWXiO&#10;UpBFLv8vKH4AAAD//wMAUEsDBAoAAAAAAAAAIQAxbWXkNxwAADccAAAVAAAAZHJzL21lZGlhL2lt&#10;YWdlNC5qcGVn/9j/4AAQSkZJRgABAQEA3ADcAAD/2wBDAAIBAQEBAQIBAQECAgICAgQDAgICAgUE&#10;BAMEBgUGBgYFBgYGBwkIBgcJBwYGCAsICQoKCgoKBggLDAsKDAkKCgr/2wBDAQICAgICAgUDAwUK&#10;BwYHCgoKCgoKCgoKCgoKCgoKCgoKCgoKCgoKCgoKCgoKCgoKCgoKCgoKCgoKCgoKCgoKCgr/wAAR&#10;CACpAP0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8u6KKK/vA/nsKKKKACiiigAooooAKKKKACiiigAooooAKKKM0AFFGecYooAKKKKACiiig&#10;AooooAKKKKACiiigAooooAKKKKACiiigAooooAKKKKACiiigAooooAKKKb04A6mgdh1Fdp8QfgR4&#10;v+HPwp8C/F3W1/4lvj62v5tJZQvH2W48mRT8xOeUbkKMOMbuccUD8vWvNyvN8tzrCvEYGqqkFKcG&#10;09OaEnCa9YyTT9DfFYTEYOp7OtFxdk7PtJJp/NNMWui+GPws8X/F/wAQXXhnwVawy3Vno19qkwnk&#10;2KLe1t3nlOcHnYhwO5wO9U/AWs+FvD3jHT9Z8ceCx4i0iC4B1DRW1CS1+1xEEFRNH80bc5VsEBgM&#10;qwyp/YX/AIJhfCH9h678PyftL/soeCte0m8vtPfRtVj1u8uZDbktDNLApkJjkIeOP50J6dskV+F/&#10;SG8dF4IcKyzCWArVXNKNOrGMJUY1G9I1H7RTi7Xa92z2Tve32nAvBv8ArhmaoKtCNtZRbam4rdx9&#10;1p66b6dj8Yh/SnDpX2h/wUb+Hn/BPb9l3UL/AOCfwh+DGv3vjlYdtxqGqa3ex2mlK6KyTKrH/SnI&#10;b5QP3YIySwGxvi7OO9fo3hrx9h/Erhejn2GwdbDUayUoKvGEXOLXxxUZzfK+jly3WqVtTwOIMjnw&#10;/mM8HUqwqSi7S5G2k10baWve17bC0U0nHzH867b4xfAvxd8E7Hwff+K12r4z8I2viHTVwvFtOzhP&#10;us3VUDc4OGGQDX12KzbLcHjqGDrVVGrXclTi95OMeaVl5RV2eVTwuIq0Z1YRbjCzk+13Zfezi6Ka&#10;D6mnc5616RzhRRRQAUUUUAFFFFABRRRQAUUUUAFFFFABRRRQAUUUUAFFFFABRRSdzQNC59BX0D+w&#10;Trn7IerfEDT/AIQ/tR/s4zeJ18QastvpviTTdc1GG6s5JNqJE9vbzoksW/8AiADrvJ+cAAfPhyRX&#10;XfAj4tXvwH+Lmh/F/SvDtnql54fuWurG01BpBD9oEbCKRtjKx8tysgXOCUAOQSD8X4hZDiuJODcb&#10;gMJOpCvKnL2bpVZUZqpZ8lqkXFpc1r3bTV7pnr5HjKWXZtSr1YxcFJcylFTXLfX3WnfTbrc/aj9r&#10;j4D/ALHWhfssW8Hx1+D02seCPhjpsUmkabp15cLdWkMca26pHKk8cj/IVDB5MMVDNllBH4rfGvxj&#10;8NfHPj641n4R/CC18E6Cq+XY6Pb6pd3jsodiJZZbmWRjKQQDt2oAq4XO5m9P8Ef8FHf2m9H8S+Jr&#10;z4kePtQ8W6F44hltvGHh/VLkeXcwSRyRstuSrCyZVkbZ5IVQVTKMECjwMZA+YV/Pv0Y/A7jPwfhj&#10;qPEmPnipTkp02q9SVFe0V6q9jJpe1VRNuo03JSTVndH3PiJxhlHFUqM8voRpqKaknCKn7ukbTWvL&#10;y7R6NPyHY96+gPDv/BRL44/CX4IeE/gT+zxrT+D7HQZJb3WtUs4YmutavpJhKXlLK2I0wI1QffRf&#10;3m4YVfn+iv6Q4m4N4Z4yp0aWd4WGIp0p88YVEpQ57OKk4P3ZNJu107N3Wup8Bl+bZjlMpywdR05S&#10;Vm46O172TWqvZXtuepftW/tOar+1j4j0D4leMfD1va+KrTw7DpniTULSNUj1WWFm2XhVQNsjIwVl&#10;ACjYNuAQq+Wc7cUtFdnD/D+U8L5PSyvLafs6FJNQgtoxu2ortFXtFbJWXQxx2OxWZYqWJxEuacnd&#10;vq33fm+vmfVP/BOQfsT/ABW8caT+z7+0n+zE+sa1rV59n0XxRpPiDUYWmkdy2y6hS7SNVVcgSRKO&#10;EAKsSXP6J/8ABRT4Y/sb6X8C4fi5+0p8ELjxJp/ge0a18Pabot5dWjRecY0WH/RpY1WMmOIbnysY&#10;BKjJIb8gf2b/AI/a3+zP8Q5Piz4Q0iG48QWuk3Nt4furlsx2FzMojNyYypExWJpQqHA3urHO3a3W&#10;af8At9/tHXfhLx34D+JHjS48YaL8QLScatp+vXDtHbXbNvju7bYR5DRuFYRJtiIVVZCFUD+OPF76&#10;PPiFxp4u4XibJMxrUcJhnCUqf1qrGc3OaWI+ru9qCdKyaTSlJWSSdz9W4V46yLKeFquXYyhCVWpd&#10;KXsotLlXue009982uzaT6nmHxJ8ReEvF3ja+8QeBPh3a+E9IuJF+w6DZ6hcXSWqBQMebcO8jkkbi&#10;ScZJwFGFGJjnOKAcigjPGa/tjB4angcJChBvlgkk5SlKVl/NKTcpPu2231Z+RVakq1Vzdrt9FZfJ&#10;KyXokGeelFNIOcE05eldJmFFFFAgooooAKKKKACiiigAooooAKKKKACiiigAoPSig0AX/CnhjWvG&#10;3iWx8I+HYYZL/UrpLeziuLuKBXkY4Vd8rKi5PAyRya+5f2Af+CUXxvb423lx+1N8J7nRfC//AAiu&#10;owLNJfW0rTT3EX2YLGYpXKOqTSSBipA8vpkivgk5xgV+nn7Ff/BQTwZ+yP8AsT+H9V/aa+KGreI9&#10;Y8QatcT+GfDtsyXd9b6Wsyws7Pu+RA4ldVmZWbBVAQOP5b+lTnnixkvBEaPBUIVauKl7F01TqSxF&#10;5Jy56UoTUUoxi+bmjZJ3uj9K8NcFwzjM4c84bjGmudScoqno0rSTV3dvSz8rHxn8Wf8AgnP+2B8F&#10;PDmreNPiR8K003Q9H3m61q416xSF1VsApumDOXONiBS7FlUKWIFeI49q+vv+Cw/xS1P4tfGfQfHP&#10;g34ryeJ/hvrmhR3vhH7HI/2KzuFAiuoMEDFwGVJJFYB0FxGGAyK+Qa/S/BPiDjPirw9web8TOksT&#10;Wim4UoVIezt7soTVSUm6kZJqdlFKV0k0rnzvF+CynLc9q4XLub2cHo5SjLmvqnHlSXK1a27sG0UY&#10;7Yoor9ZPlwooooAKKKKADrRRRQBqeCPBXiD4jeLLHwN4Ugt5tT1KbybGG61CG1SWQg4TzJ3RAxxh&#10;QWBZiFGWIB+6f2Av+CT3xsHjzxRqn7THw1bQdPPgm/0/QmutRil3313GbcSFbeRtyJE0xIJHLoRn&#10;HHwERkEYr9S/2TP+ChHgT9j/APY78E2X7UfxJ1rXvE/iO5F3p+hLG1xeaTorMIreWUscCHyovOjB&#10;O91nXapGWH8p/Sszzxbyjg6nhuCIRrVMXJUnTjTqSxHWcp05RmoKKjG0+aOid1K+36Z4Z4PhfFZt&#10;KpnDcY0lzczlFQ7JSTV27u6s+mqPhb4t/sBftcfArwbd/EP4r/COTRtFsSqzahd61ZYO5tqhVWcs&#10;xJIwFBNeOL619Uf8Fb/iZd/Fn9oqw8deHviqfE/gnW/DdrqHg0RzKIbOB1KSx+UDuik81H3iVVkB&#10;+VgNor5YBJ61+u+D2ecXcT+H+CzbiR0lia8FJxpQnTVPpySVSUpc8WmpfCk7q2l38txVgsry3PKu&#10;Fy/m9nB2TlJS5vNcqSs+m+mtwooor9PPnAooooAKKKKACiiigAooooAKKKKACiiigAoPTpRRQA0j&#10;IwDzTi7MfnY8dM12H7P/AME/FP7Rfxg0X4M+ChjUtamkSBmUMqbInkZmyR8oVCSc8AZ9q4+SKSCV&#10;oZl2sjFW9jXmQzbLa2azy2NSLrwhGbhf3lCTlFSt2bjJX7o6pYbERwsa7i+RtxT6Nqza+5p/MDNO&#10;0K27zP5auzrGWO1WOMkD1IAz9B6UU3vmnV6MYqMbJHPJt6sKKKKokKKKKACiiigAooooAG+7miWa&#10;eZxJNM0jbVXLNkgAAAc9gAAPQcUUYFTKMfia/wCAUmIDx1+lKCOwruPhB+z94++NXhzxt4q8H2Mk&#10;lr4F8MtrWrSC1kkDRiVE8sMikK+0yS4YgbIJT/Ca4bn1rzsHm+V47HYjB4eqpVaDiqkVvFzjzRTX&#10;RtO68jerhcRRowqzi1Gd+V9HZ2dvR6C0Uc0V6ZzBRRRQAUUUUAFFFFABRRRQAUUUUAFFFFABUtjc&#10;w2d7Dd3FhDdRxTK8lrcFxHMoOSjFGVgD0O1lODwQeaioPTpU1IqpBxfXTS6f3rVfIcXyyufrd/wS&#10;Q8JfsU/E/Trv49fBb9nOfwl4u8PqNM1KS61u6voUeaJWke3M8z7Q2GXO0OFJGcM1eH/8FcNA/Yu+&#10;A/jrVvDvh79ma+vPiJ4x+0axe+JtS13UY7K3a6kdmuYYxcbJpPNLnZtESMMEMPkr5Y0L9sX4veBv&#10;2doP2cPhdrlx4b0m41C4vvEd5p02251WeRlCqZQA8USRxovlq3zHeWJBCrW+PP7VnxG/aW8I+E9J&#10;+L32fUta8I2klja+Jiv+mX9k2wrHdP1leNlJWTgnzZC+5iWP8P8ADP0ePELK/Herxhiszryy6rOc&#10;PY/W6zqxpQvKi6k+a9Sn7S79jzPlUk237yP2PMOO8ixPBccqp4eCxEUnz+yhyuT0nyq3uy5be/bV&#10;rpozzAFqWkAIHFLX9xH42FFFFABRRRQAUUUUAFFFFABW38N/Efhbwj41sfEHjf4f2virSbeRvt2g&#10;3l9PbJdoVIx5sDLIjAncCCRlRkMMqcSkckDiubGYanjMJUoVG1GaafK3GVmrPllFqUX2aaaeqZpR&#10;qSpVYzja6aeqTXzT0a8mfuB+wD8J/wBkTX/2cbrxz8A/gddeHdB+I1j9n8Q6XrdxNcNeJGJYXjJl&#10;kk3xAyTqCpAYFjgHgfmx/wAFG4/2TPht8TdW+AH7Ov7Oh8P3nh3URDq3ibUNevLiWZ1U7oYoZJmR&#10;UyV+c5Y44CjryPjD9vP9oG+tfBnhn4c+M7vwl4e+HkEEfhPSNHdYgkkcaobm5KKouZpCGZy4Kkyy&#10;gKBI4bjv2ivjt4g/aS+Iw+LHjHToYdevNNtodcuLZVSO9uYk8v7QI1UCMuixllHG8MRgEKv8WeDP&#10;0fPEDgfxWxXE+dZjVrYbFc81S+s1pSpzhJKj7dtpYi1H3bybUGuVqSsz9d4s45yLOuGaeX4OhGFS&#10;nyrm9nFJpq8+T+T3u2++mxwoJ9aWge1Ff24fj7CiiigQUUUUAFFFFABRRRQAUUUUAFFFFABRmig9&#10;OlADcDrml6ncFrR8IeGn8Y+JrPwwmuabprX03lR32sXgt7WJiOPMlPEak8bjhRnJIGTX6EfsB/8A&#10;BIr4q+E/jFL4w/aY8P6NP4Um8K31vCmnawlwbt7qH7PtDRMGjBhllYSKcjaAOoI/LPFHxg4K8Jcl&#10;qY7O8TGE1ByhTbtKq72tC+79L26n03DnCuccUYyNHB021e0pJaR82fnMMelLX0P+0P8A8Exv2h/2&#10;YfC+oePPinq/hez0OzujFa3ra4vm32X2p5UCgyMzZB2gEqMlsAEj52UtnmvquEeNOGOOspWY5Fio&#10;Yii9OaDuk7J2v3V9V0PLzTKcxybFOhjabhPs9Hba/oOooor6k80KKKKACiiigAooooAM+9LFBcXL&#10;skEDSbVZ2CKSQqjJP0ABJ9AK0/A/hGXx14qsvCVvr2m6bNqFwtvb3Or3Jht/MZgqh5NpWMEnl3Ko&#10;o5ZlFfod+wb/AMEgPid4S8Z+JPEP7SmlaKun33gu90zQGstQF5turxPJNziNgGCQtKNrcMZQRgrm&#10;vyfxU8ZOCfCPJZ4zOsTGNTlvTpN2nUd0rQvvZu7tsrtn0/DXCeb8UYyNLB0243tKVtI6N69ttO7P&#10;zbB9vzpQD1zXv/x//wCCbH7Rf7MngqTx/wDGS78LaTp3mNHaiTxFE015JyRHFEuXkcjnAHAyWwAS&#10;PARxxX2XCvGHDPG2VrMcixUMRQbtzwd43tdq+111XQ8rM8rzDJ8R7DGU3Tn2ktbdwwPSiiivpjzQ&#10;ooooAKKKKACiiigAooooAKKKKACiiigAooooAbnHX+dfox+xt/wUG+FX7CP7Gug6R8QPEWreMPFH&#10;iDV2vYfClpfvI2kaYx8tW3SL5cA2RbxCGJcyowwrMy/nTjjApNp/vV+WeLHhLw34xZLQyfPuZ4aF&#10;RVJRg+WU+VNKPPq4xu7vls3Zao+m4Z4ozDhTFzxWCt7RxcU3qle2ttm+19PI+of+CrHxV8KfHz43&#10;6F8dfhr8RrjXPDHiTwvbvY2FzdDfol1FlJ7Jod7GFh+7kbgKzTMVLYLH5fJwM0hUdaDyK+j4B4Pw&#10;Xh/whhOHsJNzpYaPJBtJNxTfLzWsnJKyct5Ncz1bPPzzNa2eZpVx1VWlUd2k21e2tr7K+y6bCg5o&#10;rtPH/wAEPFHw8+FXgX4t6vGf7N8eW2oTaXINu3/RLnyJF4YnIyp5A+8MZ7cXnnGK9/K82y7OsM8R&#10;gqiqQUpwbTuuanJwmvWMk0/NHDiMLiMJU9nWi4uydn2aTT+aaYUUUE47V6JzhRRnikDDGaB2YpOO&#10;tAOaawz1rtvjH8D/ABR8FbTwfdeJYyo8YeDbPxDp4bb/AMe9wzhOhPGEB5weeQMV5uJzbLsHj6GC&#10;q1Eqtfm9nFvWXJHmlZeUdWb08LiK1GdWEW4wtzPoruyv6s4kg81+kX7Kv/BRn4Y/sI/sdeCfBXj3&#10;WNW8ceKNbvJ9SutC0/VIpf8AhH9PlkHlIZCzKpaLbMsHDBpXD+WeT+boOTndTselfnfix4QcMeMm&#10;U4fKs/5nhqVT2kox0lNqLUVz/FFJvmfLvZJ6XPe4Z4qzHhPFVMTgbKpKPKm9UldN6bN6W12Ppb/g&#10;qj8QvB/xf/aPj+L3w0+KEvibwv4j0WC50rzLuRl0+RV8qa3EUgVrcho1YxkA/OGP3hXzSM4pNvvS&#10;19VwLwlhOBeE8JkGFm508NBQjJpKTitublSTla13ZXd31PNzrNKmc5nVxtRWlUd2rtpN72v0vsui&#10;0CiiivrDywooooAKKKKACiiigAooooAKKKKACiiigAooooAKKKKAA9K90/YZ1P8AZS1j4iWnwv8A&#10;2nvgJeeI4ddv47fSdY0PVryG8tp5GVFjeKOdI5Iic8hQ6knJYEBfC66z4FfFq9+BHxa0T4v6R4es&#10;dUvvD9w11p9nqLSCH7QI2EMjeWysfLkKyBQwDFADwTXx/H2S4viHhDGYHCTqQrSpy9m6VWVGaqWf&#10;JapFppc1r3urX0ex62R4ylgc0pVqsYuCkuZSiprl6+699NvM/aH9sH9nv9kvTP2S4LT4z/Cq61jw&#10;j8LtJSbRdP027mS8hihhECxpMrrIQV27tzENtV2yVBH4rfGDxP8ADrxZ8QL7V/hL8Nk8KeHmk26X&#10;pP8AaE91IsYJw8skzuWkYdduEGMAdSfVPAn/AAUY/aa8P+OPEPiXx745vvF+leMLW8tfFnhnWNQl&#10;WzvYbhCjrGsZH2YhThGiC7FG0DaSp8FxkdOnev58+jJ4J8beEEcdQ4jx88U6klOnJVqjop1FzVV7&#10;GTt7RVFd1Gm5qSas+ZH3PiHxhk/FTozwFFU+VOMk4RUvdsovmSvy8uijfS3oOr0X9mP9mzxn+1J4&#10;91LwD4Hjma503wvqGsSfZ7XzmZbeLKRhQQSZJmihGMkNKvB5rjvBXi6+8B+KrLxbY6TpOoSWUu4W&#10;et6VDe2k4IKlJIZlZHBBPbKnDKVYBh+0H/BMXxb8D/jT8Hn+Onw2/Ze8O/D3VJZ30nUptD0+2jW8&#10;MYjd9jRKriMuR8jgYIHLYzXvfSa8Zs+8F+CZZlgcBKr7RqnGqpRtSqSenNCWrTSbi1dXWqXXi8O+&#10;EcHxdnCw9auo8vvOLT96K3s1otWr3t5H4k5BORQQSMCvub/gq38U/g38IfHuqfsxfBv9kHwN4XvI&#10;IY21LxU3hnT5Li4hmhDAWwWNvIzvP7zIkBAK7Dgj4bAwK/UfC3jjG+IvBuG4grYF4WGIip04ynGc&#10;pQaTU3y6JPom27bpHzfEmT0cgzapgYVlVdNtNpNJNdNdXbq7W7H0/wD8E5dL/Y3+L3j/AEz4AftG&#10;fAC81TWNbvhBoniTR9cvYSzNvYpcxLOFAHADxqPlHzAkFj+if/BSj4W/sdad8FbP4yftIfBu+16x&#10;8Gxix0Wx8PXUto8aztGixfuZIwIwY1xuyE5wPmOfyN/Zq/aH8R/svfESb4seCNDs7rX4dHurTQ7y&#10;+3FdMuJ1EZulQHbKyxGVQjgp+8yQSoro/D/7df7Qlt4E8a/DHx94zvvGOheOdLkg1Kx8SajPObe5&#10;+9DeQybt0ciSBWK52SBQrqwC7f5o8XPo/wDiJxl4v4XifJ8yrUcHhnTbpfWqkZTc5WxH1d81qC9m&#10;krXSm1bRan6FwvxxkOU8K1cuxWHhKrU5ve9nFpcq9z2mnv8Ava90n1Z5d431vw/4j8V3ms+FPBdr&#10;4d02abNno9ndT3CW0Y4C+ZO7yOxHJYkAsTgKMKM3vSKOORS1/aeFw8MLh4UoNtRSScpOUrLvKTbb&#10;7ttt9z8jqTdSo5O2vZWXyXQKKKK6DMKKKKACiiigAooooAKKKKACiiigAooooAKKKKACiiigAooo&#10;oAKQgkYpaKAEAI70tFFFgE245Wu/8XftKfFnxZ8KfC/wP/4SOaw8KeEQ76Vo9hM8aNcu7SSXMpzm&#10;WQu8hUtxGHZU2gnPA0V5eZZJlGcVKM8dQjVdKTlDmSlyyaceZJ6Xs2r72bOqhjMVhYyjRm48ys7O&#10;11e9n5XO5+N/7RHxN/aJfQNT+LWr/wBqat4f0VdJh1qZmNzdWqMzRiZif3kil5MyH5m3/MSQDXDD&#10;jiiiryrKctyPAwwWApRpUoX5YxVoq7bdlsldt2WnYnFYrEYys61eTlJ7t6t2VtfkFB3dqKK9E5wG&#10;cc0UUUAFFFFABRRRQAUUUUAFFFFABRRRQAUVJRQBHRUlFAEdFSUUAR0VJRQBHRUlFAEdFSUUAR0V&#10;JRQBHRUlFAEdFSUUAR0VJRQBHRUlFAEdFSUUAR0VJRQBHRUlFAEdFSUUAR0VJRQB/9lQSwMECgAA&#10;AAAAAAAhAF0KFOdKLQAASi0AABQAAABkcnMvbWVkaWEvaW1hZ2UyLnBuZ4lQTkcNChoKAAAADUlI&#10;RFIAAAD2AAAAbQgCAAAAHdELHwAAAAFzUkdCAK7OHOkAAC0ESURBVHhe7X0JlBxXeW5V9b5M93RP&#10;d8++aEYzo9WSrMWSLcmWZQTyjo0FhOQlj4AJEBaDw3s4nAQCIScs75y8EEweB3gvGAgYgzd5wZYl&#10;27Jly9osaTSafV+6p/d9rXrfXzXTGskjTfWoZ3TSVJ0+9qj71q27fPf/v3+5t1hBEBjlUkagdEeA&#10;K92uKT1TRoBGQIG4goMSHwEF4iU+wUr3FIgrGCjxEVAgXuITrHRPgbiCgRIfAQXiJT7BSvcUiCsY&#10;KPERUCBe4hOsdE+BuIKBEh8BBeIlPsFK9xSIKxgo8RFQIF7iE6x0T4G4goESHwEF4iU+wUr3FIgr&#10;GCjxEVAgXuITrHRPgbiCgRIfAQXiJT7BSvcUiCsYKPERUCBe4hOsdE+BuIKBEh8BBeIlPsFK99hr&#10;fI4Kn2MyQSHlZbJRRsgwDMtwWkZjYXQOVlOmHBCgAPTqR+CaQFxgUj4hcEoIHBciXUxiUshFGT7N&#10;SIcWsRyj0jNqC2usZa2rGdsmDv9Vm6++q0oNf5wjsLQQF7JMpIsffUrwviEkJxmBJ0CzKhLeLHth&#10;AgjqOfqVQQEtY27iXLvZ6r2ssf6Pc5KUXl/NCCwVxMGHYn3C0GOC+4CQCRMbYdXy2i0wfJYRcoy+&#10;kqu5m214gNU55d2olFJGQKQFS8HFc3F+/Bm+/6dM0s1w+osEtvxZAMqhBMraVc0PspW75N+nlPwj&#10;H4HFh3hyItf7Q2H8WYZRMZzm6oYbEj0DXs41fIRr/jjD6a6uNuXuIo6AwEMGMQIxTrn6uYhPv1JV&#10;iwtxIdrPn/8OmDejMi1QeL+38TSULFv9fm7Fw6zaImeccnzSF+uKpCa5uUYfs6LitBqVyaCpMGjt&#10;WjQVtsGVLiGW8niip8Vic5ZkVaxaozJq1RajtkKnts753EuekEj73NF3eYFHe8SfBPSyTFfjMK28&#10;uCSePiU+nZSwVJJlVBZDg93YImc0Zpfh+Uwg0R9MDHBsXvoIOlWZq+w6tcogszZByI0E3jgy8F1B&#10;yJbp625o+qLDvFrmvUtQbBEhLsT6+Y5vC/6jjBqgKeolopyrvI1d9VVWhrMlmpo41PO1rsnf6TTl&#10;BJ33XCyZvCqNSmfUOh2mFQ32mxvtu0xa15yNxoz2evc/d/bTHJAMc3nui0OdKk6t15SX65fV2W5q&#10;duyxG1uvMAqD/kPPnf3LLJ+U0IanwIG6snrf7vbvzr4Liqzf+8JzZ/8KtrgkLwWUFYSmil17V/1I&#10;IxuXUp3BRP8L5/56PPSOVgWflWjmC2mXee0da35i0dfJnLNYyv1a3zfOjv8C0kHF6TfUf+Km5kdk&#10;3rsExRYt9JOc4Lv+RfC9vSj+PkKkwHteEbr/lSxRGRfgwnJA5IUP1kiOyWFG8cnyKUHIZHLxQLy/&#10;y/P0y10PP3Hy/hMjj6bhzbw8gmfXhr8FVhBry4j/pQpzfBqrazh4+I3+bz9x6kOv9X4jmpq8XGPh&#10;WgJkZ9WpZjkgeE4tQesn/4GKgDvKEznd531BxkhcKILlNOx7dTJ8Qqs2Y63mKyQ3VyGXN3ZuyP+K&#10;TmOF4BeY3Ij/cDAxWEgFi1u2sM7IbUsmmBv8heB+hdFAfi/OEf1AuZDlJ58XBn8ht1WzyoE46lSW&#10;dTX/bWfL1zc3fK7F8X5Mc45PAS5qTqditcHk0OG+b/+h8wvA6Lz1Q46iTFXZ9TuXf2N78yM3ND7U&#10;5rwLGgMEiWXUKlaj5vTJTOjk6I9fOPdZUKZ5Kyy0ANCZyPi7PU9mcwn590ZT4+fcj6Px4Dny77qk&#10;ZDw91T31bDztxaBNa4bkQO/U/gVXWPQbFwHiQJ7vLWHkN4xaPx+pvbruQE1nY/zoE4L/nUIrgrDR&#10;asztrvs21D94Y/NX71j94zvX/LTaujmTi0lVAZfgIf2+l17r/XpmXtyQC591mldvqPvkxobPbl32&#10;Nx9Y/ehda35WY92a5acrRG2oE5TgcP8/prKhQht85fLQUUCqO3K6V7YghwgfEkU4jJCrEUO+WHf/&#10;1Asicad1jm5msrFB38uAfnH7uODaig9xIT4iDD7G5JLMBQtGfvMKFPmcWkhOCEO/YviU/GeIJYkA&#10;AOjSXVDTNdbNt7R+s8K0IpuLS7+S4maY4cDrHROPyaicKHG+GEzGKsuGHcv/zmZcnpesIhlgJkPH&#10;zk8+IaPCwopA/yQzgW7P70G35NwJEd45LcIXjoFExtcz9Uws7Vaxee8WWcv+WG+v93k5zViCMgvv&#10;3tyNy8YF90Eh+C6jNhYoGzA0atGrWBDKOXByPnhamCiMhs7Z+HLDspVV9/OEe0hluoAbyHUYglm+&#10;AAKQr9xmbIaiADvPdwrLJp2Lj4aOSNymiJfoh+HdkXe7PU/PWy26M+h7ZTJ8UnQfLbwlgXhvn/d5&#10;NTctwmfkhTqVC/d7X8xc1pKZt4HFLFBkiAvJcWHy+emYfAHtFEdZa2W1doplFnTBJsuGePdLTFaW&#10;9LpC3VDZTvMandoiunin5wu4iaU9keRYQY2SCqNCh3mlTl0G98hMdSxUB1wQ8bRnARVe+RZRkId6&#10;pp5O5yJXLhlNjouaBMO+cAAkM8G+qRcjyVHVxQEKLDYsYG/03IDvQNH7uIAKF97DOR4Gv4T/hBDu&#10;pjyqgi+MDKL6MFkKFSosOc0ivYL/rYKf+Z4b4DuDTMoTGPwO9pHLJVLZ8AIqp7RJlYljtfyFTpEr&#10;HYqCJ9Fe9AvY4j3Rs72eK1l7JML9hyYiJ+G5L3y0L7Q5lBwES1GxNNfA9Cy5QIwcCwBGJzzlRe9k&#10;oRUWFeLpgOB9U/TiFbXaefsE70omJHiLAHHME4/83tntB4PmtPLjILMbKwh8KhuBXwUOwZnv4Vpk&#10;tZxJq7LO2y15BWgN5ksi5JTKhMBV0tnLCvJIaqLT/du8CF8YZcKa7/f+ATEjtQosXNBwBrOuKo9y&#10;rG1eyE5GTsGSkdeLRSxVTCwKSQ8T7mBUMiUxxPaVn05hR1k+GdQjZJGXSw24igukOZQcSuVCSOed&#10;hUjGoLabtdULqBieE7hQ4FzPx7QBAk6lQewQ7GUBFb73FrXKaNJWAk8zP1EsD4K85zJuO9EXfshN&#10;jhQS4WiYhsMf07aH/CaFkyNYSFBQUgJ0g33n1mVfFpXeBTMmkfZ2e56RX+cilSwexPmMEB8UUlPy&#10;HCkCrQR95UUIJo/EDEvB35yG1bnEZSCDuqA8Hh3tvZphQggdRhjiNWKwky4gUqXSV5dvQZCy0Jpx&#10;71jo6Hn3b4HC/IIBkbDpYdQ+UGhtc5YHso0aV7vrgxRzmaH7CKliaXV5nkxmg++9a8YXTlpFxWmq&#10;LRux3jJwfxVyYdEOeF/yx7oQTEUbDBrbysoP1ZfvqLKsz/B5fxSX47PjoaMToWOF1F38ssWDOJzH&#10;0UFKk5ITGwMiEZODcUkaHAgW/wu+mwmKkpvEATlYtLKBxbICnDnRftkjJC2bC92H56Tb8xT8A/lQ&#10;thgYzzlM7aurPyKj2otS3sETOsZ/eajnkUQmAHe41COElkzaqs1Nn68wtcuocP4iaCFgWlu+rdG2&#10;UwzESnSIrL2pSEfPeySo6AuHCCcWzvNYHs72yg+CY4hK4MppORc1BtYqRLiomgSO4Zxla5HyAKAj&#10;4CU5dqTSiCfDsAZfn78ni1mieBCHrZmUAoEyBwt0QDer7CwRLnUYSwWmukwpjoqwb+jy4fFLxhBk&#10;McdnIomhUGJoKtoBmXSw+6tHBr5D3nBxiULhwsqEVxuBIau+YZ4pEBvpi51HnsbxkUdR1eOn7jvU&#10;97VY2otYKeUaUI5A0mleu7v9n1uddxVpQmmcgU6TrhJqAajN23Zg5OlsqMezP3lxjCmSGhPDmdQ/&#10;cW1sxdqAH332dpR524byQ/6DU7EOqA48XU/IvhPOHPhV6m07EP8SI2XTgQXYISOBw75497zVLl6B&#10;okFcIIT5GK6QUHCegECKIEW26c/Yxj9haIBkMJNLh4SEh5AOyhwpTAloyYGer/7y2J7fnvzg/o4H&#10;Oyd/B+EHVwDcHYAj/m6quG3Pyv9dV37jvHVKuYHjwaMvdX35cO83T4/9B5Q4R6F7SpMC7cFS2db0&#10;lbuv+39N9lvnra2gAmA+WJOusnXIG0tTaHZakOP/3thFghyOlCHfQXf4FC0GPgcG3155H4F9lrUq&#10;59Gitfp76pa4WQuYbnZ8QLrRrK9pdd0trrQZcs9y4eRojwep1NfsKhrEyZ+NLcZyRTjpbWE6Wk6M&#10;gDU2cLX3sY7trKGOyaWpHhguCNSJsfH5hwcDjpLZGG2bkHdR7jmfSOfCUPFInEIFPJ/GlyaNo8Wx&#10;9wOrfnDHmv9TWXadvMqolFZTVqarVql0apU+n5sKOWczLEcO4JamLwJV8muTW5LcdcCra2XVPlCs&#10;vC8SaxhOD5CEPCMHu+ic/C35TzDarBoivK58Gzou90FiOSz+0cDrnsi7RHWELFKvljvvEC1XcQRU&#10;5ib7LjGgOx1spnh+Lj7sfwU2QEEPKmLh4kGcRK+spD9qPSEyy6SC5HYmy1LHWleKoR8bY1vHCCkq&#10;AFqfDhQi0VEVtsDJcg5QGpbasqH2k7e2f+/m1m/d3PrNna3/sLv9e/es/fkD1z8FcLc67xSDdrIu&#10;0Y3AtjruuPe6X1aWrZtFi6mr8Kx1uosfsc+3bDoJzLIB+bRijs2MIGcYX7RTCnaSCPcfQuxTK0LT&#10;pHNJIryQ4aXSsdRkl/t35IoRb60wrmhx7p09RhZ9w3LnXiRaznwJ4scGEkjMek7WUC5CoSJCnKZT&#10;dgsl6gwfnwRxDauvoXtVetZQP81ThAwdPiFTiksPhqkqx9gVtTNSC1udd6yt/tj62o9LH5iV9bbt&#10;ZbpaMHXZHZEKkiEBMopY5g1NXzJrKyHtpB8gxrJ8vHPyN+cn4YpexAtu6VVV+7BukcQ782g1uHi3&#10;+yk4WLCHQ0oqxAUBD/ndYNtRaGtgLo8G3xgPHRNFeI5EuOsOvbp8dj1wPTU79mJ/Bgrnm5HORPq9&#10;LxU9+Uxm+wudy8tXC3jR1odCaDS4DdxV5O2CZBEz8ojtIGaBucgwUHbycsGnQUanUxhk73q+KA1L&#10;5mBduZjkEq62bN7U8HkRS9M6jXh/xnd85EdT0bNFedCclWBZusrWL6vYgxyYvKzBOPrjPecmfz0W&#10;OjLNwoUcFsOMCC+sOdG0+7z7SdH9gnwyym0c9B14sfMLz5/7bP7zQufnToz8O2Zi1mYRMlV88fOI&#10;9hf2vCKVLhrEWTrixwY+K6thQAOnZStvxRZM1lTPpIOC9wiTnKK0wamDtD/fsoZr/nPOuZ3WgJxL&#10;SuTEGUPX+oKruL3ynlXVH561nQIZhmpA7cjA9xZVkomulQ8ZNOWwu6VhgL0LKnxq9KcEO/guIcI5&#10;dZ3txgWIcLD8idDR8eBbUvItYAvH6IDv5c7JX3e5n8h/zk8+3je1H7mHs3dw4m8kz/T5nkPMYenn&#10;p2gQFzkGQoDyII6OwsLTmLjWz6m2/F+29a8RNsod/xR/9u8RE1Kt/ZZ6y0+4+g8LoOP4yOI/tGbE&#10;WNK1v7A7bmPDp2utW/OkXGI+o8E3jw3/2+K1D7BDHKfZcbuYT5tn5NjrORmID2B/KtiFWVe9qnLf&#10;AtoAD3eX+8kMNnmIgQtkz0IbWPT1VkPjJR+wFLj/ETS9kKtMrnreEzk76L8GiVlFhLiBMTYwtBdL&#10;BspBKvisEOoQIn2M1qZa9udc2+dxBAWUu2rlV9maO8GqhdiAEDwl7quQQX5A6FUG1tS4gMlbjFts&#10;hpYtTQ8ZNI684QVBDoIOnwb25izGE6U6TVpnu+seg8aeF+T4EqCESQAeBV84fKA15TcU2gDMCxJO&#10;4OFGVhnEOepZX/fxj206sG/D0/s2PHXJ58PXP/Ph65/etuwrPM/nE2BAXbAv6ZrsBioexEE8TM0M&#10;ApZy3XasEB2kzUFEMXScfQvr3MnZrmedohmUdPMjj4O6iLmHMi7KU7Qx5ivt/5VRS9GKgInWlW/d&#10;3Pg5ePTyaRugDdgAdmz4UW+ss2hPurQi1lm2psU5W5BPl4AL1qSrWlF5/wIejXRimK1isg3tmrVS&#10;DsI+2OugRqjzko9R68I3jfad1daNeX2CAcFu/4nQCaiyBTTgam4pHsQhLQyVLEBGPtH5XCvg4iA2&#10;9k1wgPBAOUL3iJLoKihiD0MzPsJjiwOnZ123ytrOQwfHqVlzC5zrVzMWxb0XnHVF5X0rqh6YHVqH&#10;NEUQ9O2B7+d30BX3oaIgd+G5wNkszx0Fa5FHUF9+I9zhhT4RkhgcY8D/CnoEcQ5fapPjVpCTK9cD&#10;lLe57r44nq8CR39vWkGh7Sm0fDEhzmjsbMU2yYM2fzv4LAxNbuX/4Oxb+dEnc+9+RfAdFbxHc8c/&#10;j108bO1dqvaHGLVB3oLJMSoza988/0OXtgTQtqnh01WWjemZoJjkZxj2v3Zs6IeL1xaHaRX8+vlA&#10;Oh4ksfCVCxLh8ZSnx/MUMgLAtUCpAe4VznvnbTx2ZNeXb3eZ11wUzxfSo8EjOCxg3tuLWKCoEFcb&#10;2YrNdLjmTHDrsg2l9NeMEDyDjZ6MqYGr+yDrupnu0lq56j1czR3I0BJiQzi6VgYXp+VELNxxUxHH&#10;pVhV2Y1tyDLVa22zSXlGSJ5z/+fiEVOj1tFeea9FVy0+FOm1ObDnettNNYWLcIwDaNWA/2UxBwYi&#10;XI8cBJtJFiE066vFeP6FjYLY6h9JjS9ex+ectaJCHMMJqlB5myx2AVEf6xfGnqRmqcs4HDzruBGn&#10;LbNVt9M3KS8/9hTOZZ6fi2MEsbRcO1ido1i4LGI9IinftqnhM2CiF5Hy1NSx4R8glaWIz5pdFZIZ&#10;W5x3SFuVccIWvB8rXFI4s7ALG+l76QwJH3yO8JDAhdJWebfMKhDPb7TfUm5syZLnl7irGAhLQokh&#10;4iuzkqsvVmSIMxorV7WHNS2bx58tcXFzm5CYEMafpogPrFVwcWwUQPph2sdPvgiUsxVbKAh6pYtM&#10;dtTDVl8pfQ+F6DygXAKBRoSy6ZOLY9yhdhcwgtAayETNUT3TtSHXBXWK25DnuDDTKysfaHPdm8j6&#10;pp/OJ9EeHPBAB07kwtI9MAdRj1SV+EEL43Psf6MQZXamQAKpfHPSQhxeh0RZIBtRJ0Cz1jq3IwUB&#10;KhyTdNHIoCMUmJymmkjDPI+IPcvAooDXqr58J1iQ/EGzGOqXO/YiWwaHbUj9QoOnYp3nKZFria5F&#10;OPAtl8iNPCGc/y7t4LxcOB2iFweV1N/PtX+JCZ3hwcL9J2id4/S2XAKuFSI8KnOu6/vC+FOMGnvA&#10;LkPu4TXX2lUrvsRWTSe7zTlsCLhgFwySh/JpJ+CmyG+GWWY1NBU60lgY2HvbMfFrSr8QHd4Qz5DW&#10;4NxtrsuutEC8r2PiV1khld9ShDAh8lGXO2+vKtuASnAwQ8fkr5AKJjmeSeSjzrINCCRd3ELs/O1E&#10;wJLWp8AYtE7E7QHl9/YCwOqden4yfAx++uXOO53mOaCJcymA4EC8Bwe1STUA8yZdzZqaj+rVNmB9&#10;JPAmzpcT82ZzerW1zXWPXR5LmWkPcoy7Oib+k86vm9kJQPtCjMvXVH9MzlGPhc7Oe8svAsTxkKQn&#10;1/U9YWL/ldApZFnLam7dP7OI16QD/ODPBe9hxtjIWdrY5k/SWAdP5049zKS9lz2BltaJGjyeW/E3&#10;Vz8QSg2lOgLFJirSOOld3LK/ZC1rxISTyzoQhfiQMPkHKq+1cfX3seXrWMsKtl7cYpMJ8Z4DTGKC&#10;YpZzXpQQInAVW9iWB0t1bpR+FWUEVF//+teLUtEllYBYs6YmBmcGpbFPYi6YUoAzKcSHEfankiCy&#10;eDWK1gagg8fz488K/T9jOOk1Ke+5gG8ogfJ1HE6mlRO0B6HPIJcd24hwEiIIgLiPDg4cyi8nhcFk&#10;YuLLhrLknpf2wNAj8KqtCH2Pb3BICxgqTjLCPuiEG/eyOAuJtufRERcij+KpAPZz4BESPZMeSmaG&#10;mnoK05nPsXCD4ilUbRZH4Ypp8WhJkuqnu/Ag3IKDxFh8KSQ8lINJ5wugPL5EzTPtp+R4NAlfikOU&#10;S1CrhIxYv5SrjG6iETPyZbqpou0hdR+Rx2yCakDzLvDJHH0v/VM8L3zmJ/HkQ/QdG8CzEZYSxKV9&#10;IOI2NiQmkYsMI5ahIaWRzIlxbvQiTh0HkaOG0XnCF0asoL1GV4HRxSEqUoOwn8t/jO/8R4Ti4bee&#10;m09jpjVm1raR1dlp0xASuTCOqSkhcIJG5LL4zrG2DdyqR8iunffKRHnvO0LKT7qivF0I9yJbi7W2&#10;8ZOv0qxg+ensQnxCyAS5suVCysfZ17F6p+A/TZtBMxHEs6grsWFWh7AUrAUT9hbRmbHIatRVcNY2&#10;ITIgIK8dVSX9lDGvNnJVO7EG+Kl3COJ4KZfezgfPstisDj6KnHi1kQ91sToroynnnDegYfzka6xK&#10;K+B8Oa1NiI/Se7zwzzg0mF4Q0kjR5aNDrKmOLWsGRNBsrnoXVgg/eZACukjxsrbzgTNIdRJA2/QV&#10;AqfhLMuFUA/6xRrp4AAh0i/4TnKN9/LBc0xsgqvbw8Qn+FC3kPaz8JOodVzlThZWPjSn76SQiXHl&#10;q3Aj7z9JSwvOLtc2xKGZdAjZoELSj5JYlJx5GbrDWVqFcA89AsjOJTjb2tz4ASab5Oyr0Bh0VvCJ&#10;56JhVcOXgEHLxLnKG6k9aDd1ZymuxZLikrSg2SpfS7uG40OUJ8Ei043n8N/8B1tYmRQX7WIj51lg&#10;XUiwE09yGQ/EN4efZpeU/gaGcIdrN7fqb1mjvAOwIeEyIc5+HSukhdgIkwpQ1XqXkA6xrm0kdNMh&#10;rmIDxBFmSAicgexk9Q5RVCdZjZU11UJQcXonW75GCHcCtay5gbVjN5AgBDtZZNqgTpJkaaxSrmId&#10;3ag2Ie8Sq4LR2ViDg0l6YRNjalEJAYJP0yoyNwqhLs7SIiqTKK0KACjcy2gtXFkLeU0Sbq7iejyL&#10;1g+fwVoixMRHmdgoFhhLYWCeq9wmxEZxF37lnFu5siZCYbCDRGtsiDW4KPUSCzV4ToD3EK5VOC6D&#10;HTSAkKm0luq4qh0sCsTHqJu4F1DOhPGmMfLAJtxCJkoyGJoEzvUo5JRBVbObNdawWSgNKKUsiwUf&#10;7aOJCHaQRrO0cQYnvZGgfLUQ6iaJbq7DMqbxDPfiHU94EG1/ofalIUeWAuBiXEBGJPIq25KcTA88&#10;5hl9xxdjo6kcjt1GfRycEdIZ9GLmNrKoWEMNpkEInbmcfUlRaJWmtmVX7bq/YC6cEzlf49IhSD4B&#10;jho9jsTnhfg4jGDOWC0kxoTEFIJNqoa7hFQQs4tlADGG+YBQhG+H0oMxuxBXySl+6i20TYWVYG2n&#10;ZQCBrRHFubEWupu0MHJRkFGj0nEQtxUbARR+6qigNtDLt4BRnZOzNAPKqJ9J+nALZK3KtZ21tgpJ&#10;Lz+yn1QWwG1bwwe7uYr1rM5G8Ap1odmczs6ng2gbcR/3YaJSQLztOt79ugBPq95BegarSxSK6AXv&#10;O85CHcVGqR40LzaSG3sRuKSFZL9ewAoHeZDIBtRaxQY+0s8kxjnXdmhRfuptAWLb4OT9mAVUXiGu&#10;qwnK98ShINBaFdcDnUK4jxYe9BiWHLI2OD30JKN3UN/NTXyoB0ud9xwhNJvqsUqhDXjvUVIyOqcQ&#10;GyS6gjVZVvA7Leab6bl/XxKIkyOZDydSnkh6JJDqm4r3TcX6p2Ij/uRUNBVKZFNZ2kGg4nAIoAj4&#10;y1wokxHYnW2un//3deVGmS98YyCk+VAnbZzDKQ9Tb3GOzQRoMAcIZmMtH+7hHBsxheAbkOK8/xTn&#10;3Ayc8ROvACIEcSyGdFgklxp4ijDNJNLAuWMTTFkj5LEQPE/gBokBRXEg60Y0HtJheii8QzobHx0A&#10;7SHBlvILKQ+iY1BvYEHAEBDGgKgEOlhzPR84x5lq+PgEgE4cKenh9JV0eh6WPQ7kKlsG9SIAprb1&#10;JOwhRE21UDIAKMCNNQl2QRwP9gCfo44EzlLKEPQG3m/KIIGnUfCfQnIyZ23HeuBHnyMEg7Dh78QE&#10;59hC62Qa4maVYxOWSnZkv8q5lcXKRBbuyLOEVEAT3UdaUWyEq8SSCORGX1DVvo+P9LHgNtkUHyF9&#10;gnZyttUkLLQWUCw0jMYHO8eNdcSsVBp+6EmQH9a2dmGQLfSuJYL4Jc0i60wQ4mk+GM+M4wQqX6Jz&#10;Ivp2f+D4cDCZRcLQpThHth7e54DXL+g07H3rqx790+sMGtlb/cElsnGyDoFjyHKQfnwDIYSXRuAA&#10;oGyEKDJO1kQZjRmyExNDIhknuuTSpI5VEGaVjKaM3gORAnll+XAfqAikMpYc3UJmnxj0gULK78mY&#10;fqhBtFBzUB1YQkgyA3kllUWnMLMQqKyhilpFjy4jhkBk10cmGWQ/ZG18kkgR4biH8szAmoxVFG3A&#10;eR4wLdRlrEoPugXWwWIZU1qyFUKUGgL+kI2yON+CU2F9UqvAx6AWYBvoyllIX1SOG7HU0XdzPWqm&#10;9kOApOEBwxFXFvFcjCBt7sEGCNSTRdwHLyES+GAnKDVb1iIOY0Yk60Zqv/hPMl04BEFhFxjQFzyI&#10;Og7CBnWBjmMFQm1DN6I2NHKp9q9cG4hLiAc7CSQyXROR48PhE0PBk6OhUT/CfuLWV9E4zeGsEx4U&#10;nLEZNe1VZTe22He22rc02SwG2SK80CWvlC+5EVhqiEMSu8OpzonIO4PBY0PB8+7oZDCVzCL0BaZG&#10;1BzIRnAcJ7fqtaoGm2FTU/nNbfYty2zLKvACtAV68SVzg3bmzuJBUCPiG/ToJzjK0mQhYDmxeDSa&#10;oaHj82d+FlcjLjQ+J27QRDE0Jr8UIfJm10zPQo0ctn5hUwDdKVWI2+FX06pQdlpNSecPZKgUPZqa&#10;RCW5rHh8qPQg3IimoSbxobgTUzbdEhKJ6gsaj5yXMy0Ra76kv6IrEvpJrBl/azhOIobUSLR3xipC&#10;NdPjIsIdv+YbnMe/5ISULtSXyiG+i8M7qUJRNuWfIr5t40LNRXtvn/yVuHQQB3Te7At858Xe85MR&#10;XzSD6SfLntwmM/MtzqjDpFlbV7atpWJbs21FlRnyW35n5iwZiGdOjoQqy3SjgWRNuX5tLZ2X6Y2m&#10;3+z1r6u3NlbQSRKjgcRjb43BMIA17DBrljlMG+qs0XT25rYKAKXfG+9yRxvtxh8eGrSZNJjyunLD&#10;n22tK9OTMvFEUm/2+W9pd5QbqKmxVO7dkbBBC3OS+8HBfpdFl80xyxyGDQ3WX749ZtSp9GpudY3l&#10;rusqE5ncqZEQaAlIGj440gXaabnTtKa27PHj4yadKicwdVY9xuH3pyaxPDBWNrP2rrUuoPxfD/aX&#10;6QEettqqu2dDVa2Vwu+dk9HDPf5P7GjAgE5F0q/1+LY0ldfbqYMQK0f6/Cuqy5551z0RTqJ5YHq3&#10;r6m8vsEaTmZf7/Hq1ardK53oGirpGAvv2wQ/EoG71xND9z+w+qKX1w37Ei90eP50a51Rq/LHMr85&#10;NnZ2PIKRAcS3tdg3N1p/fHhoIpjCU/Qa1ftXubYsK4+mshilbE64fe1Sbz5cTKfhxYibDKX+6fme&#10;J94ezcF4Eo+KwuKeLS0gdvBNi9O8q73iujpLlVWHWdRhYufbX3HlNRBOZDvGI0DMW/2B5856wHYw&#10;MbABoEZqbHpnGb3Bw6xXg/8scxhDyexndjVh4jGv7nByTa0FMglr49x4tNqig0B96LaWm1oqrsd+&#10;RQIYtWw8lHr00CDyp3AX/nluIvL9l/sBLJsZjVd9YXfzjlY71tJkKAlF8ZU9y7F+zoyHj4+ENtRb&#10;TwyH7CbtPeuwe8AcTGSwbG5pr0CFWGmP7G3bsbwCSiyYyHoj6S+/r2V7K94JygFbBCYV9+U9LZua&#10;rLBnXu32bW224ZZnT7sPdnlX1uCtmTos7F8eHTs1HN7RVoEh9MXS6K/LTN//1c1Ne9e4tjbbsTzQ&#10;h4lg8sevDwUTOTwaPcJi++HBgQqTdrkLe9iYIX+ydyqGpuYHOZXlD3b5nnx3stlhQjf98UzHROSD&#10;66v+ZEtdvU1/bDCI5YR3gn18ewPQjKfU2ugp7kjqJ2+MeCOpXe2Oiyb9KgWYjNsXqPpl1HxpkXKj&#10;BqKu1mmCUoRNGU/nIMaSGfIhQsBjNKHD8MeJ4eDfP911/4+O7fr+mzu/e/iefzv68OPnMAdvDwYk&#10;b2OhF6VKieG8Zqdp87Lyn705HEtlyek+69BvzIEO+2m1aoNaZdJgguiGqWh6IpTs9cTHAtiTS+4E&#10;oA3G8VgoEUlm8/ME0YWZBnQAbvz3tR6/qCgESKxALAMAjQWT4UQGSxqrApXU2/V3rHWBcZwcCUOo&#10;SysYTyfJqsWrOokvoIVjwcRoMBGMZbCU8L3YPFVduR7LBmg264igWPSaZgcCKyRupyKpUDIDYL16&#10;3osK8biV1eYWl/HfXx3EPykESgdDgFHgNbDxEV8C5elYzXQOXHF9vXVFlen1HoSuGKtBvaPVAeH9&#10;SucUbkFjEFOdPeZAMNr24I7Gk8NBfE+ER8WZdKTQKsy62nKDL5ZB30f9CXyg4jD8mGVU2OYybWqy&#10;HRCbt5TX0klxDMS6urIHNtXsWeXatYLkNF73C2mB4+kxUFDEQDDQr8YxCCp6Qya+AWL6p+JHByF9&#10;3c+e9gBMEFeFjg5mcdAXt+qxb5JfV2s161QvdEytrbX0uGMNdoMkxaUL7kvMxPoGK6YWyN5/xg2p&#10;c3osDJYCEgKS88SJSegi6ATMeYtz+n25ADEkGSjNs++60QXo/fetcvZ541jST56chPQ6Nx4BcYXY&#10;x70AEx4EIgs4RhJZjAngW1uux5rBo9ursBtSPRJIPv2uG0zj7FgEItNZpoWKx5igwJu9AbtJ01oJ&#10;OPqwPFAAK2pldVmTw4hvcO9NLfYTI2GwO/CQAW/8ljYnHvT2QBDUCFBGF97qC5ybiHZ7YkAq1oAv&#10;mn6ly3vXuiowiiP9gW0ttvFgCg/9wBrXM6fdYGJYlmOhpNRsXPjpxFA4kszsXVvZMRHNZIVKiw76&#10;AVoRegw+sRF//LaVTiiWM+MRPGUilFpVbQaZeblzCmwHFb7RG7hpub3QSbya8ksHcZIlHIuJBx+4&#10;rtays7Xi7nVVH91S+7Eb6j56Q+2HNlaj52pONeSLg6ZLFAb/paMvOZwiK0ASLKsw7V079xuNrzAE&#10;0xA3aAA+qObVtRZA7Q/npoDaervRYb6QP5OHOCDojqQhMj+xo3H7cnu1RQ/+WmczADrQ8tuXV+Tx&#10;jYYNB5JYiretcna7o9DgD+9pSWX485MxSOvqcv0ndzSiX+gyoOOOTGPFH0+fHA41VBjiGZLHl0Ac&#10;sAD0H7oNDKcCoIcghPaHnfr8GQ+g/Bc31g/7E6dGQxAB+097oPdvX+saCSR+fXQcNh9iDuPBJBbM&#10;2joLoAyrBhQIjXlnMAAyBjjCYYUu7F7hhG2AQQP6D5yfghUMJgbZjCZheUNr7WyrAB36/Um8Uh3q&#10;jl1TM33gPxbGb4+PYyTh5x32x4HdzU3lgHgkDTYYBqYf2dsKVTsVS33m5iZgfWMDXo7OHh8OPd9B&#10;7ygEZceCqcJ+JNF4WJpr6YjKnP0hjwHHesKpl85N/ceR0Ve7vckMzkKQ/CqANQ9kQ0eDkn7l/a1A&#10;zwIGBXiFyY8MIHKu89i9q3r/aqdRo4LhBdU/u0KURAxK+gbOD1Iq4oU5w42oBO3BP8GvIMyk3/B/&#10;kAq8URPcZt/m2q/d3mbR463H8HiAg2GvAZWHv0j0kGBTBt0EJEE/oHcguHGgUnwi5WKRR0d8HNYz&#10;TFTcSCyOKFyLy/SJ7Y0Pva8ZOgEghmRdW2MBVfjUzsYzY2FPOA2NBOWDp3/2lqbP3NIEgdrtjkE6&#10;wLMBpN61zuWJpg91+SDa0QY0DE4VNMkdTndNRv92bxtW8hff1/zAxpoDnV58LzVpdU3ZntXO35wY&#10;C8Smd6WgMX2eGGykb9274lM3N35u1zJ0Flas06y9f0PNF3e34JZXznvJd5RF0AM7PKSnkB57eE/z&#10;gzsbYT98ZHMtZPwC5nHBtyypFJ/dymgyh9UPZvwPz3b9y4GBP3RMjfgT4OgiFEiK19r1t7Y7PrWz&#10;6ZHbW7+wu+W2lQ7rgrwrmJhwMgOaCDoE/wbUCJRyU4URagJCcbbHBk8PxTNtlXhbNgNBhTY0O+nM&#10;1Wg6B0vRYdL+/tTEkX7/oW4vOAPoAUxhItzxDMgGKoSrBEQW5fFE9M6kVe8/7X673w/RPuRPVFn1&#10;mP7DfT6wCzC0D2+uRZ24F2oEZAkbb2BuLnMagUKIxhc7vG/ixm4fIAgZjzXf6jLBMAVfPzoQRLOx&#10;1mAOSirojT4/nCs3NNvQNfwTJinW23AgAeMSmgfLGAQGhYE2NBI+nOfPeg73+mF8R5NZp0Un0Qbc&#10;gu5Av8EZivJQUxgfcCScBoQZgdmNMtBykNMQ/zBnQdXwULgsezwxKCsIZkAfShJLDs6Zfm8Mti98&#10;Vm8PBDCSFSYyw1AD2TwqDmQdviMwtwWjtqAbl85pKDUL0w92+5tj4691+6DZIRHJHc6R6xeOVZtB&#10;01ZlvrHZDkW5vt6CSS2oM3MWJm8xuDCJyAuOcJKaYoxpdsYAyXvRq0OiVJStki0o+ZjRvlQmJ4l5&#10;mAqAtWSFiTJPyrSZviRvN74FcPEUAhBc2hoOSxdwAZLAQ6jaaXc7PUX8m7zRlKGEd7pA8MNlCFOP&#10;ZbFy6NW30/57smIlT1T+mzR9Q07ufANQg+jdp2ZNO+/FrqEA2gMeJWXCQsxrYd3ONF3yZxMQkQM3&#10;48aSqpKiBKTleAF35fsqfSOZzFJasaiVqBI8hYab3sxIVDM/zvgNagrfXxJJuPqJvlwNSw1xuB0+&#10;+uPjp0fCZQZyXFAcm2FAG2B9wmK7YZkN8gaCJ5MVd/OK+h1jUWXRwpOweKOg1FzCI7DUEIeZ/6nH&#10;TsO+ns0QwLYRuxTDeNgtSx/JP4g/IBNglf6vfash/Ep4GpSuLd4ILDXE0RPEGv/nE51gtJDilFoo&#10;qmc6/i6v6EVdBqoKb8O+TTV/d2fbUhrgizfWSs3XZASuAcTRTziSnz09+fix8TNjEbhUwS9zRJWJ&#10;ugHzMAdhu9zYYoP1Dd/iFRNsr8mgKQ/9rzQC1wbi0gjBtQQvaY87Ck8wAoHINIINByu+wWZEWA5R&#10;oasM3f9XmgelrYs2AtcS4ovWKaViZQQujIBiwyloKPERUCBe4hOsdE+BuIKBEh8BBeIlPsFK9xSI&#10;Kxgo8RFQIF7iE6x0T4G4goESHwEF4iU+wUr3FIgrGCjxEVAgXuITrHRPgbiCgRIfAQXiJT7BSvcU&#10;iCsYKPERUCBe4hOsdE+BuIKBEh8BBeIlPsFK9xSIKxgo8RFQIF7iE6x0T4G4goESHwEF4iU+wUr3&#10;FIgrGCjxEVAgXuITrHRPgbiCgRIfAQXiJT7BSvcUiCsYKPERUCBe4hOsdO//A/iguuYkaw3OAAAA&#10;AElFTkSuQmCCUEsDBAoAAAAAAAAAIQBXuGUahUAAAIVAAAAVAAAAZHJzL21lZGlhL2ltYWdlMS5q&#10;cGVn/9j/4AAQSkZJRgABAQEA3ADcAAD/2wBDAAIBAQEBAQIBAQECAgICAgQDAgICAgUEBAMEBgUG&#10;BgYFBgYGBwkIBgcJBwYGCAsICQoKCgoKBggLDAsKDAkKCgr/2wBDAQICAgICAgUDAwUKBwYHCgoK&#10;CgoKCgoKCgoKCgoKCgoKCgoKCgoKCgoKCgoKCgoKCgoKCgoKCgoKCgoKCgoKCgr/wAARCADlAO4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KKACiiigAooooAKKKKACiiigAooooAKKKKACiiigAooooAKKKKACiivl/&#10;9sP/AIKz/s5fsc+Or74aax4A+JHj/WfD2jprHjy3+Fvg19YTwZpjq7pe6tLvjjs42jjkk2ljII18&#10;woEdGYAk/ba/4KT6V+yv8TdF+AHwt+CuqfFb4lahpQ8Raj8PvD2qw2epR+GkeZLi/s0nGNTulMEn&#10;l6fblp5AjsfLRS9fL/8AwQ//AG6vh3r/AO1F8fv2J9K8feLLzSbXxJc+PvBdn8RLbUINa8PrfTR/&#10;21oF8L6WQxz2GozrGcSSGeWa5mLuWYj4i+F/hjwf8Rv2OPCXw58Rfs7a3oHxWPxci16z/wCChFg0&#10;cfh17GfVzeT+IbrxDdS2kslwlvLcW/8AZl06zLcQoknk3oa2i+v/AAX/AMEyh/wXv/Zv+A/7bP8A&#10;wUD8beIvCWsL8MbrT7zRfCHhmx0vUNUm/tOT7Nqz3lxbyM1tcWqC4S18owg3fm27RLJIswXoj9Wq&#10;KKKCAooooAKKKKACiiigAooooAKKKKACiiigAooooAKKKKACiiigAooooAKKKKACiivkn9uj/gpZ&#10;4j+C3xT0n9kD9in4S6b8Y/j5rGbmb4f/APCUQadHommrbSXDXl5PKRGhISMJAzxswmV9w3RrKAeL&#10;f8Fvv2tf2JbK50f4M3//AAUhvvgv8fPhvqVv4q8B3ej2ur39jZ30kLpHb6xBY208BingdlKzKZo4&#10;bgOEkgnkhufCP2LfjR+3p+0F+2T8SPjl+xn45+DvhX44eK/CmjR/tBfBr4xG8n0i7bT7a3g0rxR4&#10;bvNKDyXem3FpMCB5zRxm7DmS6jubOZZf2Yfjn+2T+0f49+Ousfsgfs4eFviN4b+ONxJpvxm+Evxc&#10;8SJpes/BvxY1rHplwureaqXWqaK8ccpjht0EjRWskMa2c8E0c36b/sVfsqaD+yJ+zr4H+D/9oR63&#10;r3hnwLpXhzVvF01uPtWpRWSytHEZGzILaKW5ujBAzMsKTMq9WJCvhOJ/Zc/4Jh/s2fAv9h34ffsQ&#10;/FnwL4f+K2i+BY5rmOfx74Xs76KTUrie4uLi5igmjdIR5t1OsY+Z0iZUaSQ7nb6QoooJCiiigAoo&#10;ooAKKKKACiiigAooooAKKKKACiiigAooooAKKKKACiiigAoorwf41fGL4lfEe/bwl+xh4x8Pz+Ov&#10;A+qWOt6x4Z8WTzWdl4k0O5sLgx+VKsDtLbTyOEivICIorq0fe0otprSYA9C1P49+DtM/aL0f9mKX&#10;StabxBrXg3UPE1veLpTrp6WVndWdrIpuXwkkxkvYf3MW90XDSiMSQmTtq/P39kb9mLwz8M9G0H9r&#10;b9rPQfBvwv0fwZpEyax4t1TVLrQdc8V62upW8dt4h8TNNFax2uqxJBeWssq3WoQ6gviHUUS5ezuS&#10;l37j+1P/AMFYP2K/2PPH158N/jD431uTUNDtbO88aTeG/CN/q1t4Ssrsulrc6pNawulossgjjSMk&#10;zMbiBhHskD0DPnr/AIK+/t8/t8fsA+LPEvjn4fReFde+E+v+BYdLtdW0qx3ax8LNfneaK11rUIG8&#10;77ZZTyNtVmjERkgji2pIuNQ+ffGf7EH/AAUO8aftE+BdHvPjje/EbxY2izeKP2Yv24vBOhxpBpzC&#10;2e7n8P8AiZbczRto135kotpGacD7YFi+0w3F1ZRc3+xofG3g79knUP2Wvhf+xjr0/wC2l491uSx8&#10;Y/E3x98Mxq2h+J9A1DxDLc32rX+sTrPFd6FNYR/ZpZV3NcSyxmBJmxMv60fsc/scfBf9hP4ML8Af&#10;gBHrkPhiHXNQ1Kxsdc8QXGofYftdw8xtrczs3k28e4Ika4zgySGSeWaaQH8J1Xw7+FXhvwZf33j6&#10;98KeFV8deJbHT08eeLPDvhlNOk8QXNrB5UckmXlmMaAusMc00zQxtsDtyx6qiigkKKKKACiiigAo&#10;oooAKKKKACiiigAooooAKKKKACiiigAooooAKKKKACio729s9Ns5tR1G7jt7e3jaSeeaQKkaKMlm&#10;J4AA5JPAFfO/xJ/bd0H4qadbfDz9g/xN4d+JviHxJ4a8QX9nrng/xxpslrp8WmHTYboQXBS6t5NT&#10;V9YsXgtbhY7eT5vPngTBcAvfty/tX6l8E/hh428P/DHQ9YvvFGn/AA/vtRm17RbvSxB4OmmhuItK&#10;vdSF5KWt7aa6hlUXX2a4toFtLia78m3hkkHM/s+/sv6D43/aOk/a91Twj418PSWqztb23ihrfT73&#10;VNVuEjW4upbew2qscECR6czbvL1H7FbzTR3QsNN1CbF/YV+HnjD43+LPDP7afiXwfp/hvR9S8Kpr&#10;OiLoeoSrb69favAJ7nVLK3EnmaZp15BJa3F1pd086vqkQuAiTWZ1LVvl3/gov/wV/wD2kf2Jv+Cl&#10;2l+EvHPxcTwb8L9I+IXhvTZvB+qfCSeaz8VeE73T0k1fxBFrCs8stxp9zI8ItrZYxuEGRcFLiIhX&#10;kjS/4Ky/ssf8FTf2kfiRf/tDaj8I/Bfjb4T/AAN8bWGqeC/2dV1Ce8PxHsIoPNvNUuRGE826QusU&#10;VhIjBhHdRpHMNo1Lk/D/AMDvEv8AwUx+N03/AAU9/wCCb3xC8A+LvCvxCXS7j4ufBH4zapd2drpv&#10;ivRtNe00eS4XT7eR7m3tmljuWtJT5czReYjv5sLWv2b/AME7P+Cw/wCyN/wUj1PXfBvwe8RTWvin&#10;Q9S1Inw3eW8/nXOjwXZhttVRmiQCKaJ7d2RsNDLN5LbsI8nuvwr/AGavgH8D/Gnjb4i/CL4SaH4d&#10;1z4ja4useN9T0uxWKXV71YxGJZSP+ByFVwplnuJiDLPM7gXsc9+w1+zHefsd/sseFf2fNX+JmreM&#10;9U0iO8u/EHizXJzJdatql9eT399cszfMQ91czMu8s+0rveRtzt6zRRQSFFFFABRRRQAUUUUAFFFF&#10;ABRRRQAUUUUAFFFFABRRRQAUUUUAFFFFABRRXxL/AMFQf2yvhx4k/Y+k0b4EfF241PT/AIhaPfxW&#10;fjbwFZaP4m0h7KNjbXsd1bNK9zf2YiN29z/ZkNzc20FjdTMqiHZKAe5ftEfET4OfFmPxD+xVL8SL&#10;fS/FnijRJtPsJtS8MXF9pIvpLZ7iOxuHdVsrycwKbmTR3nE1xZeYzxfZ3L1g67+zl4p/a1+JPh/X&#10;f21PgN4Gm8I+FfDWo2rfD/UdQTxRpWq65d3Fm8eqIl1aQxr9jtrWWCGeSFbhzqt8nl28aB7vxb9k&#10;b9inT/2rvhB4f8bftR+HodW8J3Dfb7Ox1TUNP1m98ZW7XFjIsGvX5s5G1i2gm0PSZLTUrW7iXVbG&#10;3sRewMkW2b07/grJ+2j4x/Yq/Z/8L618PdZ8P6HrXxC+J+jeB7Pxl4tAbSvCi3xlabV7tC8YeKCG&#10;CVsM6oHKM+5FZGCvIl/bS/4Km/Bb9iX4g/8ACpNZ+Evj/wAaa9Y/D+68b+ILLwPpFq0Wg+HbaUxP&#10;fXU95c28SqzRzpHHGzyM8Owqhki8zjfjZ8FJ/wDgqX4W+CH7cX7H37ROrfCPx/8ADqS81Hw5eeJP&#10;A8OoTWEGsaZEt5p2oabcSKIp3ge2ZZNzqIn8yLzFminHzD+0Z+w/8XPjN/wUb+GHwb1r9reLx7+0&#10;B4H+CLeKvF2s/ED4bQWvgvxvoUPitv7OsrvT9NvY2jltpp5pCmySOVra2YtG24j9Bv2G/wBjvRv2&#10;LvhHqXgs+N7rxZ4o8WeLtR8W/EXxpeWS2j+IfEF+4e6vRaxsYbRCFjRIIsIiRL95i7sBsR/sK/sZ&#10;aF+xV8KNV8Jt42uPFvizxh4t1DxZ8RvG11YJZyeItevpN9zeC1jYxWiEKiJBFhEVB1ZndvaqKKCQ&#10;ooooAKKKKACiiigAooooAKKKKACiiigAoormdY+NPwh0H4hw/CDVvidoMPjC60h9Vs/CH9qxNq11&#10;YoXDXEVkGM8sYKOu5EIypHUYoA6aiuL+E3x88DfGmK8m8HaF40s1sZxFN/wlnw31vQCzEZzGNTs7&#10;cyr/ALSblHrXYXNzHaQtPKkjKvaOJnb8lBJoAkorzbQf2tPgnrNn4i1fVb7xJ4X0vwnbvPr2ufED&#10;wHrHhrTbeFG2tILzVrS3glQYyWjdhj5s4Oa7vwx4o8NeNvDWn+M/BniGx1fR9XsYr3SdW0u7S4tr&#10;22lQPFNFKhKyRujKyupKspBBINAF6iiigAooJxya+N/jB/wUv8XavpPiLxz+y1o/hvUPh/4N1/T9&#10;J8bfELUo5tSl0OC5+x3Z8QHSIZbaS50EWM0rLfLcq0mRdxxS2ERuZQD1b9r3xx+0RdeGJo/2HPiT&#10;4RuvHHgPWLTUPGngnUtMi1a41DSZ7edTam3F7aPBcMrfarYPPbrPLZpE00cUkrjx39mL9gnw98a9&#10;F1L4iftM/Do2Oh6p42uPEvhfwfpPjDVJNP1ayvLCM29xqUNxbWE/mwwahqujmxltoIm0z7NYXkF2&#10;ljayJb/Ys/Yg+M/hL4wTfHT4r/GdLu30/wAca/rHh+HQbULbana6wst5OtrcR3rqNHuL3Uru+ezn&#10;tVvBdWunRSXt9b6PZXNxS/4KCftV+GNP/aH8L/Bj9lH9pwXX7T3hfSdWvfA/wIfXLqPw/wCK557A&#10;SNBr620RRZI7KOW5s47i5tFEzxSO4jcSKFehrf8ABRX/AIK2fs+fslQ638APAH7RHw2s/j02mwS+&#10;F/CvjyS8GlJPIyOkWo3VsBDp5khJZPtM9uv7yF3dIm8yvzt/ZO/YK0b9qr4I/wDCYfspaxcTfGi1&#10;vIvDH7afwL+OniG9aHxfdS3jNc6lesQ1xaTrMZbq3uoFMkZh3REXUMnnR/AyX9sH9tL4yfEPxV+z&#10;p8Ao/iJ4Y8Q/EybxH8QPhN8TPiJb6Xe/Drx00NtbxReKbee3ju9Z0TT7i1mlsbK3UI8VvskC3MD2&#10;8X7G/sxfs96b8B/hroVp4i/s/WviA3g3Q9I+IHxEFgF1LxZdadZLbLd3lw2Zrls+aymZ3ZRKwB5O&#10;QPhMP9kD/gn1+x7+wZpWsaT+yj8FLPwqviCaGTWbr+0ru+urryk2RI1xeTSy+UgztiDhFLMQoLMT&#10;7LRRQSFFFFABRRRQAUUUUAFFFFABRRRQAUUV4f8AFH9qnxBcandaT+z9pug3Gk+FdWWX4nfEzxrf&#10;SWHhjw5pdpcldVSK6C4v9QijhuozFEwgtZYJftk9u0aQTgHqXxA+Jngj4XaTHq/jbXBbfaDMmnWN&#10;vbyXN7qc0VrNdPbWdrCrz3tx5FvPILeBJJXWJyqNg1836/8A8FDfiB8T/ik3wK/ZR+CV3eXsmrap&#10;ol18Q9f0271Pw/oeoWlxaKoum0VbiMGSGW9kFtc3VlcxSWSQ3SWn2mKSvMfBv7Nnhr41WUR+MUfj&#10;f4xeKLqa1j8UaR4kVNPj1uG3XTLqGHxDblRb6LppvZ4tah0OYT6lDBeyrHF5E1/pVd18a/2h/Dvg&#10;DwWnh74wfGbSdA0OSOTR49O8B6pcaLodnIbi0tG0W21G1B1bWNbtHtdWNvb6OloX8g293BZNJbyM&#10;FGnrN1repeE9S+LH7eHxL8afDzTdE8mzXS/FfjnRPBnhPUb54mt/tEMujajeXywzFyPs2oX06h3U&#10;rDuVSvj3wQ+Ldr+xf8MtJtP2T/2a9E8V+B2huofD8Pwz+OXxE+IWlw+Q5EtvEbTw1f2lo4kcjYzx&#10;fNu/usRnXPibTLXX/Fo8Ffsr6p4++IGra9p2k+MbPUvhzvvF1ePUlW11G78Ly3Fhaz6NImky3Vh4&#10;gv8AV7m7t2mEbTsFkSvonxt4G/a4+KnguWO18Ba9eab4kvJtSuPD/j746N4K1jwpIjOsNhbXHgzT&#10;rkz2rAB90l/NJtcby7LtAB4T+0L/AMFOvFPjz9mbS/GWmf8ABLj9rbUPG19f/ZL74c6Povizw1Np&#10;8IDE3T6ppsIR4yQoXZmU7/mRADUo/aj/AGjfAtr4b+GUF34T+Eken6jaTWv/AAsz9oTxFayeKDcK&#10;rpp41Dxl4Hnkvm+ZVkis5/tELMEdo2IWvZ/2dPgF+13480W68G/8FMfhL+zt4r0e0jVfDq+F49W1&#10;iaNQTlLl9dSRpyQc+ZuBBGCp3ZGl8NPAfwB+BepeLPGlh/wTyvfh7Z+H2Wez13SfhvoN6+o/OVzY&#10;WvhyS51GUj5TiSBX24PZ8AG18LvGv/BRjw5pN9qf7R3wH+FuuiO41C5htvhP45vPt32YKGs7OKDV&#10;rS3t7m4Y5SSeW7tI+jBF5UYMHxq/Y1+IvjjULj4leA/EPwx+IH/CMjWPGV5rej3nh/VNL0fTNQmR&#10;DqOuWDC3Fj59rOYwb17a5iWQp50TNnyTwf8AsB6PL8VviV4y/ZZ/ao0nwT4suJk8Rt4V+GN1rOgX&#10;llq91D5tm+v2F9qmpaey3CBhL52ipKwJdQGjwcb4sfGz9vv9nvw54P8AD/8AwUE/Zx8MfE3w5Kmk&#10;6bcePPhrPfx6ho2sXTQaRNeWl3ZQLdDUp0vNRmiW3sNMSESQWcF9c3NyqUAfX2k3vxj8G+HI/Evh&#10;nxNH8WtAmsWvLVt1lZ61cxmK9uQbeeIQ6dfeazadawRutikcSyzS3U7EA9Z4A+J3gj4n2d9deDNY&#10;ad9L1BrHVrG6s5bW70+5CJKIbi2nRJrd2ilimVZEUvFNFKuUkRm+LfhR+1H+zx4tF94/tPiL4i8I&#10;XmreKpY9W8SafY2mja/4ev5rGJrmLxFYosml6vcWUNrGlxMYbifSLe4g+2W9oLa6v6968bS6n4Uv&#10;9J8d/tMy2uk3Xhua8urH4yeB4Xs9PtNPSKGSaDVoJ3maztJUe5DrM91ZKunJdvcWd19jSIEe7Vw3&#10;if8AZ7+H/iT45eG/2jYvt2l+LPDtlcadJqGk3IhGs6ZLHKP7Ov12kXNvHPILqIHDwzpmN1WW4Sat&#10;8LPjBrWoeLrr4JfGHTLXSfHGnWj3luLQMtj4l01HSP8AtTT97M2xWkijubVmaaymljR2lhns7u89&#10;CoEfkJ43/wCC3PxUn/aE1r4+eI/2yPh38OfhD4D+LV54U0/4F6X4bGv+NvH9jaQ3Xm3UluQlxp0t&#10;zcQxRW5kNpDEZ289nMEYvsP9j74q/t+fE7RP2pNI/YG/ZZ1DxF4Z+OHxS8RH/hYnifxdD4M8UfCf&#10;xJexfZ7qz1S2kkmmnOnK9pcw/YSxVD98XEklrafa/wC1h+wR8UfDXxS0X9qL/gmD8If2cfDHxSk8&#10;S3l/421z4keA5DNq0dxZ3MLSRX1kjTW0pkuHkl8tFe5YqZJwiSw3Pqn7B37Gll+xR8I9Y8HX3xGu&#10;vGXirxj401Lxh8QvGd3p6WR13Xb91a4ultI2aK0QrHEiwxHYojz1LEhV0b37K37MfhD9mn4YaHoK&#10;6fpOpeM4/Bug6L438fwaNHb6h4rm0ywjs4rq8l+aWdgqtsEskhjVyobqT6dRRQSFFFFABRRRQAUU&#10;UUAFFFFABRRRQAUUV88/tR6/q/x98YH9jDwtoayabrMTReMtUbxFY28kdsEgkuEjsZ1le+gghurR&#10;rgPBLayS6hplnPDc217qBswDmLX4p/GT/goP8V5PDnwE8R6r4P8A2efDszR+IviZpcj2upfEq8xg&#10;2GgXC4ktdJjz++1iErLcPiOwkRUe7pPiBbfC/wCOXwtsdVTVpPA/7O/gptLj8IzeFUe2k8VyQzRx&#10;2n9k21onmLaiQW1rpskCtPczTfaNOijli0fUmyf2mr/wN8cLHw/+wb8Or7xFqXg3UL270bxbb2l9&#10;qG/xRa2AjXVbBtXaeOe4CNNFbXcq3Ilkurt/NluFsNWsZa/xJ+FXhf4oeItY+BHizW7T+yJTa+Ef&#10;FFj4fuvsy21rJaLdQ+AvD1tEVa1E1hsutU1EqkrWbLs2RCE6GFHM2/7Tfj39rnSYdC/ZP1Nfg18F&#10;R8S77Q18daPYwXGrePvs81xPqf8Awj8FqsmVnaG82XMAlldWu71pLZtPNvfetfszfsO6X4F+Fehe&#10;EZ9N1jwXpdj4X03SEs7XxCZPFl5YW6Xhjs9V122ffFHG1zDJHY6Y8NvZzW0kcFxPaTeQvq/wl+AH&#10;hX4d6ja+LrnR9NXV7HQU0PQrXS7NYNP8NaOpjK6XpkCgLbQEwwGRlVXna3g3/u7a1ht/QaBGV4L8&#10;C+Cfhv4dh8H/AA78HaXoOk28k0lvpei6fHa28TyytLKyxxKqgvI7uxAyzOzHJJNatFFAgooooAxf&#10;Gfw4+H/xGXTV8feCdJ1o6Lqkep6K+qafHO2nX0assd3bs4JgnQO4WVCrruOCMmuWn8DfEn4daUth&#10;4D1pvF+gw28Vs/hTxhetNeLbKthbbYNTk3STFbeG/nZb8XEt3dXSK97axKSPQ6xfH/xH8BfCvw5L&#10;4u+JHjDT9E02E4a81K6WJWbaWCLk/O5CnCLlmxgAmtKdOpWqKFOLcnokldt+SRnWrUcNRlVrSUYx&#10;V220kl3beiXmfIfxM/Zg+EXxi8Na3baNruq+E/sUdpdQPPpkH/CSfDd7fUJ5IrG5trhZItV8Mm7g&#10;uZorO4E9nF5cktlJJbCyfT8Pw7+1D8U/+Ca/ivU/hT8ffB+ueIPhToeix6hpOseHrWXUrjw74ft5&#10;0tm1FQ8j3eoWFvbS2LXrf6Rc21zHfzy+VbXmkwz/AFRoF58DP2p9O0b42fC3xkl1faI15a6L4q0O&#10;QxXmn+eiC5tZEkXmOQLbyPa3EbRs8NrMY98MEieFabHp/hnx/D+yt+0Vr83hmZ9VTU/hbrGlRSR/&#10;2DqQbyIb7Qrx1lWKwmNz9mOn3m5bC4uzpMjXun6vpUMxWo1sPVlSqxcZRdmmmmn2aeqZOGxWHxmH&#10;jXw81OEldSi0009mmrpp90dX8Xvhd4fX4d+HPiP8Drm61j4Y2thY6jotp8OfLub/AMJLHblLLxF4&#10;VMSSrKkdrIYptKRJYLyydkghlLXGn6t6t8Afjj4d+MvhxktfENhfatp9ray38+mx7bTUba4i8y01&#10;WxIklWfT7uMGWCaOWZOJYWk8+3uI4/kf4O/EXxD/AME7fHfjT4aNbalqPwz8MtP4i8TeEbHwjPb/&#10;APCFaZcTtJcahpKRNMkulxzSNcJaKyf6G80NqJrzRdSgm9c+J0+l/APxB4a/ar+A8bal8Ote1JtQ&#10;8Tf8Ivr09xYSRam6PLewWFvHcC9F3I8dzH9hia4fUAgjUJrOqXkeZufTVFAORmigQUUUUAFFFFAB&#10;RRRQAUUUUAFFFFABRRRQBxfx6+JGufDbwA1z4K0yDUPFOs30OkeD9MuOY7jUrhtkbyqHWRraBd91&#10;cmLdIlpa3Miqxj2nwXRfFnh74C/Au/8AH2k+PLu2bx9qS6Z4R1y0t455W00TSltfji0yG9sb2/1C&#10;5ur3VIJks4v7Ru9Z0zT5kEskIrsv2m9Z1zWPEOqyaNqOraWfDul2OgeFPE2h6bp2s/2V4q8R3S6X&#10;DqJspV82GfS4J4J2ZnSOSz1q4DLIBx57Dda748+LfxI+OHwE8Dabq+jfs/eFb/wh8KvCekamkNnq&#10;/iG3sw9xZoIrWB7OKObybCW2867tJZbWzlEcFzpq0FHNzeLvFX7MPwe8UfHPxLBptv8AFjxc03hT&#10;wLD4mtbu1XwZ4X0qc2qyXl+E1Se50y1me51ObXLiEJc/2jbPcraRNEsHuH7Ff7L+kfBbwFo/iTxF&#10;4b1iHxJHoslha/8ACVa/HqmpafZzT/abg3E8KrAdRv7n/T9SmhD+feSbDcXUNpaOvh/w1+BcPxX/&#10;AG3vC/gJPCWoab8N/gH4btpPDOj6/o7cJZ3Fxo+iNEb4SzR3AutN1+6kvLRrf7VZHQxKblGYL9xU&#10;CCiiigQUUUUAFFFYvxD+Ifgz4U+DNQ+IPxC8QW+l6PpcHm3l5cMcKM4AAGSzMSFVFBZmIVQSQKun&#10;TqVqip003JtJJK7beyS6tmdatRw1GVWtJRjFNttpJJK7bb0SS1bextZr4Cu18D/tlftmfE7W/wBq&#10;LUNRj8AfB2zvYLPQ45bgWkaQytDLNJLAilWcwyTeWpE0hEaqZEgZa88+N37fvxr8a/HjwL8ezp+u&#10;eG/hrYeJDJ4Z01JTE2qW1vKiXksu04ld0dojjdHGGeJSzCV3+of+Cl3wI8X+Kf2X9R0f9n/wURdX&#10;fi6DWPFGl+H7UpNrCbHV3eOFc3Mnm/Z5CGBJ8kNyUFfq2V5DiOEsZQp4uap1MZHkjUjJJ0GppVFz&#10;arn5fdbVnFtq+7f8/wCfcWYPxDy3F1svpOrRy2aqzozg2sUnSk6LcdH7PnvNKSanGKk4ttJfF3wk&#10;+IHxw/Yj8TWn7TXww8Ha1/wq/wAXatc2um2uuzR7dXsYppBFHc+SWFvdBA7RybR8yyFBJF5it+hj&#10;X3wT/wCCg/7PI1fwZrEnlyM76Tqga4tdQ8O6qIGTesltNDPbzok7Rs1vPGzRTOqTBJN5+Z/gy/x3&#10;/wCCgs/w78DeKPhHY+Ffhb8N5LG61v7Vp5aDXLy1VoVghV0UbCgeMwrlIleQyO7GGOvubwJ4D8H/&#10;AAx8Iaf4C8A+H7fS9H0u3ENjY2qnbGucnk5LMSSzMxLMxLMSSScvEfGYHEyhHE0lHHJtScJKSVNN&#10;qCqPXmqcqi7prR620itvBXLM1wMas8FXlPKpJOCqwcZOs1F1JUU7ctHmclaSeq9275pv5f1a7+N/&#10;xS+Aml/GvxV4ZtYvjx+z9rk0firw7oOpPLp+qXUNvG90luw0jUJNl/plxFcwNa2R1COLUHsUltnu&#10;LsHrPgTY/B6w8Nab8MPCtpoutfAH4yeGft3wx0/URbizRb20lu7rQY7O52TPZXFmZL22tvLmEMUe&#10;owv9mt4LK3qb9onXZv2eP2rPh/8AtDw3SpoXji3bwF48so7K6uJ7gx+fqGk34Mcbx20FgP7ae4lk&#10;aCIQXsjyPI0EEdQeFvgXpGofCj4i/sP+G9dj8MzeF9cTWfhrffbLe+n0W2urn+1tG1FLFBGkNnYa&#10;tFd2dpZSDymg0JI23xllr8rP386H9h7SfFXww+G2pfsweOL2a6vPhbrUui6HqM2nWlmuo+HWAn0a&#10;aKG1hgi8uKyli093SGNGutMuwoITcfaq+Xfh58Z/GXjr4xfCH9pTSPh9puh6T480DWfAvxi0+XWL&#10;b7TofiXTbljZ2RnljRr+Oyv7fxHp6m3IWWTUFmVZI8On1FQIKKKKACiiigAooooAKKKKACiiigAo&#10;oooA+dfFF942+D3ga8/ak8d2tj4J03w38R/FXjH4vRaPG87+IPDWn6Tq+n6fOVTcZJ2s7XQbgrx/&#10;x67cAgLXO/HD4UfGD9nb/gnJovw6+FvxC0X/AIWZZ+LPClzN4k1eSW10/X/FF54q0+6vpZwh3xw6&#10;jqFxcb4o8ALeNGgUbQPn/wCJvx50XwD8C/2Hfg9+0ZqPizUV+M3gDw54S1VdHvEMmpapNf8Ag+WS&#10;O/lkJ8yznhjvoblMOZ4biWLjzS6/T3/BTb42Xnwk+C/hvwx4f8FafrXiTx944t9A8BjVpAtrZeJo&#10;7K81TRbmUH76rqem2ahcjLOvXoQom/4JjJ8L9a/ZtuPih8H/AAxFpfh/xV4u1M6HHazXTW91o+ly&#10;jw/o11ELpmkCTaPo+mS5zh2dpAB5lfRFec/seeNrb4mfsk/C/wCJVnp1nZx+JPh5ouqra6fbJDbx&#10;fabGGbbHGgCog38KAAB0r0agkKKKKACiiigDlfjX8Z/AfwA+G2pfFP4j6jJb6ZpsY3LBH5k1xIxC&#10;pDGvG52YgDJCjlmKqGYfJEP7bf7IP/BQHVrf4BfHrwPqvh2z/wCEkhu/DF5cattjvJI22pHM8WPs&#10;7yxvJGU+dcO22VZBGw4r/gpP8Y/i9afHvSPhf+0f4At/+FUp4p0/VtMi0pWeTUrK3MiXOy43Rnz3&#10;juWWSIlfKKw7WAPnTe1/tBfsF/s3ftY/BSz8afs26T4a0HUntftXh3WPD9hHa2d8p6w3CRKOCRt3&#10;FfMiYdOGRv1jK8lyPIMuwuKzKU41MQ24V6Uvdo6LlvZ6yvfnTvZJpbNn8+5/xNxVxdnGPwGSRpTp&#10;YNKNXCV4WqYm7fNbmXuwaUXTatdtOVk0jyT/AILY6NpGgaX8JtF0HS7eys7O21e3s7S1hWOKCFFs&#10;FSNFUAKqjgKAABwK1vA/jn9o7/gpL+0bp/jvwF4g1fwH8L/AesCaxvrVgs804XB4O5JrqSNyrKwe&#10;KCKUhg/mET5vwT+BXxX/AG3PCk3wC/a98KeJNKv/AIU6osGneNvMUSlJDCbjTZA5K3DvAsciXCh9&#10;o8l2LK4Wf7q8BeAvB3wv8H6f4B8AeH7fS9H0u3ENjY2qnbGuSScnJZiSWZmJZmYsxJJJ6M2zzBcN&#10;ZHQypRjWxlH2sVU0nCMK0ufnjupSnBpK6vH3rqzXNx8PcK5nxvxVi8+lOeHy3EvDzdJc1OrOph4e&#10;z9lPSLjGnUjJycXaXucrum4bFFFFfj5/Rx5d+2lp3w/vP2X/ABdqvxd1+60/wfoFlF4g8ZfZbQXH&#10;27R9Nnj1C+sJYTxPb3VtbTWs0JBEkNxIhBDEHx7wJ8Q/DHw1/bi+Hei/FT4raxY+PviJ4C8QeBbj&#10;w/q1haXMniyfwxereWOrTTWMQisJnsL/AFC+EAEUbx6silUeCND9QeNPB/hr4h+DtW8AeNNFt9S0&#10;fXNNn0/VtOvIhJDdW00bRyxOp4ZWRmUg8EGvin4ueJPh94G/4Ka/Dv473nwV0ybQ9Y+Hy6t4Z8RO&#10;n+mXfiLX9d8K+F7m5+bIhe201tJjJXBeO6kT+8aBoxf2gPhppul/tdfET4Y6do9j4s1Lw3NY/tJf&#10;C/4aWum3VnJqOu2mkajo09qZ4y0Mkf8AadvpF8AgSX7TqEryLKDuP6BV4f8AH7Qf2jr79rn4Ja18&#10;N/FOi6f8OrceIIPifa6hFGbq+LwWsumR2xZCysLm3Zm2uuVHIfgDd/YY8feKvit+xN8Hfij46u1u&#10;Nc8SfCzw/qusTpGFWS6uNNt5pWAHABd2OBwKAPU6KKKBBRRRQAUUUUAFFFFABRRRQAUUUUAfmn8Y&#10;f2gfhXa/se/sG+HPiL4bW68YfErUPhe/g/UxA0hs54dY8LXt4ATnyw8CsN5OflC5+c59w/4LReM/&#10;hX8Kf2bPAfxy+LpK6b4B+P3gbxAsywtI0P2fWYPPkVV5LLatckDIBIA5zg5n7WFv8V/AHwTb9sXT&#10;Pgj4Ksbz4A6D4wk0nwjr0atb/wBj6f4g064gltfLWT7PcT6Do0zwMoHlS3kQOxQwHff8FIf2ZPEn&#10;7T2mfBWx03VNNtdF8EftA+HfGHjD+1JAsc+mWKXTNDhhtcvO9upVsDaWPJABCj0j9jT4cat8HP2Q&#10;PhT8IdetWgvvCvw20PR72F+sc1tp8ELqfcMhFek14X/wTy1fxsvwH1L4bfFn4tap428beBfH/iLQ&#10;vF2va1oo066uJxqc9zayPbr8saS6fc2M8WwlWgnhZThhXulBIVneK/F/hTwJoM/inxv4lsNH0y12&#10;/adQ1S8SCCLcwRdzuQq5ZlUZPJIHU0vizxRofgjwtqXjTxPefZ9N0fT5r3ULgRM/lQRIZJG2oCzY&#10;VScKCT2BNfLvhS5+Gn/BWv4VatJ4vGoaDp/hjx//AMSWx0/UsXLWS28OJLqPc0Zkl33IVgv7rlUZ&#10;9sjSe1lWU/XIvFYnmjhoSiqk0rtcz0SV1dv8Fq+ifzOf8Qf2dOOAwXLUx1WM5UqUpcqlyK7cpJOy&#10;Xnbmeia1cfq+W5t4LdruedUiRSzyMwCqo5JJ9K/OxfiN+07+2fpnjr9pWb9qO4+E/wANfCc1zBov&#10;2S8mt8yBYmjt5VtZBJI7K8W6QmRjLMEgjbcUX0r4f/8ABQ3Qfhz8f9S/ZQ+Ofwhg8B+DtPWLRvC7&#10;XzFmsYY4xHGL1mdo3gmTaVlQlIwQGaVC0y/KfxV+CfjH9jr4s6T8Jv2j7XX/ABB8K18SDVo7fRbx&#10;7a11ldojaZASVS4WMKskRZZAuVWVFkSc/p/BvDNbLsRWp4hRjXnGE6LcYTc6esqipXbpuo1yxd2+&#10;W7esdT8J8SuOcPnWCw1bBynPC0qlWliYxnUpKnW92NF13FRrKinzzVorncUnaa5V7D+y14y8T/H3&#10;4Ow/Cr9u3xXHeeB/GGpLpnw51TW2kk1261ozbVls5Qru0URkdHuJgY1aWOHcyNJGPS/2EP2d/wBr&#10;39lb9oPXvhFqtzb6h8M1tzeNq07lYblnDLBJapkmO5JTbNEflVVyWbNu0nN+CdT8Tf8ABRT9pbwH&#10;45+GHw+k8I/Cv4P3sM9hd31oiNcTpJBL9lijiPlqSIIE8tGZYY1LlsyRxH7wrzuLs9rZbGrglShH&#10;6zFyqULJxoy5vclG1rVXBKU9fid3FWR7Ph3wnhs6nQzOVepP6lNQo4q8ozxNNQ/eRlzXcqCqNxp6&#10;fBGyk7yYfhRRRX5Of0GFFFFAEV9e2um2U2o39wkMFvE0k0sjAKiqMliT0AFfCH7e3g2w8K/H39nf&#10;4Z+HLqKceGdB0i2MKsokS3j+JnwyWORoxyqsttLg4xmNgDwa+pv2y7HwJ4k/Zk8W/DL4k+Jr7RdJ&#10;+IFjH4HbVdNtzLPa3GvTx6Nbui+onvouTwvU4ANfOvxD1vUl/wCCz3wx1/S/gBfahD4s8G+K/Bmt&#10;eJG1D7VZJo+jJoutWurCJFZLcxaxeXGmnzNr+cFbdkRKQaN7/gq54qm0vVf2ddG8N+PJtM1yH9pL&#10;wjqsml2021tR0n+1LfSb0OuRuhV9atA3UB5IeOhHrv8AwT88M+JfBX7BnwR8G+M9Hl0/WNJ+EXhu&#10;y1bT5hh7a5i0u3SWJuTyrqynnqK+cP8AgpTqvxb+LvjvWPgj8Hxoum+I4dH0mf4b+JvFGhizTS/E&#10;mleKfCupPCl7Mv8ApNrfnUdGQJESvn6RMhEki7Y/utESJFjjQKqjCqowAPSgOgtFFFAgooooAKKK&#10;KACiiigAooooAKKKKAPmz4v2vhP4XftTaDe+IPiDY+FdF8ReMrHxVeWvmX9zP4r1CbT28HS2UyBT&#10;Bb26zap4TMQ3YeUTOyDY0tcr8Q/hvaftPf8ABNH4n/sh6xZeNtR8RfDe1uvClxaWfiRP+Eg1K/0Y&#10;QXujXRvfLjiNzqFqmlX542KdQ8pzlXA9v/a++HHj74i/A/VP+FQ6o9l400NX1XwbdLpyX/l6jHDI&#10;iFbOe8tLW6n2yP8AZ1vJfs0V19nuJFP2dceMaZ8UvA/hz4j+Df8AgpJ8PLK4sfh38a/AenwfEj7a&#10;1vajSPIt5Lyx1e/Fvp8+Jba3kure7uLrUbW1toLYL+/lWCMgzr/hR8avDr/Grwb8RfDumXdl4O/a&#10;T8E2uu6JHN4fW3e38Q21hHPi7mUGSS6vNH8lVjkKpDH4akClmlwPbvH/AI/8G/CzwbqHxB+IPiC3&#10;0vR9LtzNfX10x2xrkAAAAlmZiFVFBZmZVUEkA/K3h39nDT9Y+E3jr9g6wtbO38SfCHxZD4y+CupX&#10;UdjK2nafeXd1f6FPatfWOow6WltPHqehRsIJpobbSzPHFGs0CV7t+zF+0PoXx98EeYZrmLxFo6xw&#10;eI7G/wDD82kymT5kF3HZzySSQ28zRS7Y3keSCSOe0uPLu7S7ghum6aqJ1E3G6uk7Nrqk7Oz7Ozt2&#10;ZlWjWlRkqTSlZ2bV0nbRtJxbV90pJva63Pnnw7/wWn+BGr3eoaf42+Eniaws2vGi0+a1a3u/PtSS&#10;BJOjPH5TYwTGhlA5AZu/kX/BKj9oD4QfAL4reOPh7458e6fbabry2/8AZHie8ka1tJ2tJJ1UHzVB&#10;iEqTmQGTZt8vafmYCvvTx3+zF+zr8TZ7+/8AHfwQ8L6leapGVvtSm0SEXkvy7d32hVEoYKAAwYMM&#10;DBGBX5t6t+yN8JI/+ClV1+ypq+t32m+FLrUn+yzWl0kc1us2n/bILdJJxJuxI8cILBmfj+Jq/beG&#10;q3BOc5TmOBoUatBSpKpUXNzq1JqV4t6tqT2dlJP5L+W+N8L4ocM8QZNmuLxNDFyhXdGlLk9k+bEJ&#10;x5Zpe6oyiviV3Brd6t/a/wC1H+zb8Cv+CgPw3fVvh7460G88QaPui0XxRo2oRXUUcmNxtLhoS26I&#10;5zj70ZbcoOWV/CP2Iv2yviB+zl4/j/Ys/a7tLmzjs7lNP0HVL75m01jgRW0r8iS0YFfKlBIjDKMm&#10;EqYbX/DkLTIfFlncL8f559DOobr+1OgiK6W15OyOXzWRpD8q7jGFGS+042N698YP+Cd2l/GL9qDw&#10;j8Y/E3xAuLvwv4c0e3tpvDepRi5mkNrJvgg86QM00MrPI8zTmSUkMoZhKDB59PMOEMPl0sor454n&#10;CyjOcL05RnRml7qhJ3u5u+llHu/eal7VbKPEbGZ1DiLC5WsFjoTp06nLWhOniaUn77qQVrRppRtJ&#10;SlPXRXgnH6WHtRQOOBRX4+f0cFFFFABRRVPxF4i8P+EPD994s8Wa5Z6Xpel2ct3qWpajdJDb2lvG&#10;heSaWRyFjRVBZmYgKASSAKAPMfj78Uo/CPjvQIIL7UjH4btp9e1TT9J1zTLf+1riZW0vSdCmS9mi&#10;/eaheXjtaMWjje60oI0i52t534d0i8+B3xPvPGOtfZNWh+Gvw5XSoZPDd5Y6VB4v8beJtVW81S3k&#10;tJZ/LtL6e6tdHltxLLGgbxDIGeQOHTS+E/iPV/HnizXv2kvF2geJNP0XR431i5s18Oap/aE+20db&#10;HTIoIoLe5u47SxlmubjTpLa+VdX1aeKCVZ9OaM+f/sQave+N/hFqH7efxf0DUFsLzVtX8e2Uek2M&#10;90deurq2a3tb20gmsbe/lW10NLPSLVfs9q90y3crW9yJLO7kBk9h8Go/GX7TXgX4J698TrzVLLwH&#10;4mXxb4k8OyeCri00nUvENjaXV9qOpQzSTy/8fOpeMdDvYbYvJFbyaLIsbFom2fYtfKv/AATF8JeL&#10;fE1r46/az+Il5N/bHjzVV0q1sY9UvZ7Wzs9NvdQlmSOHUrC0v7I/2xqWuH7JdCR7ePyIFZUhRF+q&#10;qAYUUUUCCiiigAooooAKKKKACiiigAooooAK+a/iSPB/wp+K95+zv8Vrm30n4d/Fu+S/+HesWvht&#10;Nnhzxkb03E8bXP2Q2drPcX0lnqOnyXReebUjfAMxFpCPpSuN+PPwW8LfHr4b3vgLxPp1jMzq0umz&#10;6haNPFbXOxkVpIlkjM8LK7wz25dUubeae3l3RTyIwB8u6R8RviD8CvH+jw+O7JrqX4Z3R0WebS/D&#10;V1bMdEvzGr6eunW8tyGgle0t7zR7yFbuScWEugytFqXmyX3p3xD0Xxr4S8T6V8c/2WpdP1bQ/FTj&#10;UEul155tIFxcojZkVBKY9M1ECLfd2IZrK8EN8bW8hu9TauR1PXPippvhmx8FfEvR9LjnN1J4csP+&#10;Ew1Q6vpE1xcCNJPCWu3hiaR7a+VoDp2svCJpPOtYry3N2xtNX4P4JfGK1/YQ01vh18YL3Wr79mzW&#10;tYOiaXeeOYftGqfBvVJ3RD4X8QvvlEukO06Cy1Nnkhjilije4mtZrK6cKPs74a/EvSPiXof9o22l&#10;32k6jbt5Ws+HdZjSO/0m4/ignRHdMgg7ZI3khlXbJDJLE6SN88/tAfsXePPjB+3/AOB/jpokFhpv&#10;hnw/p+n3usap8hlur2zvZJVg8sEO7uhhXzG+VURuSUSNuq1vQtG8J6fpXxI8WfFC5fwn4c8vWPBf&#10;xc07U1lm0/SX2NPp2rzNvS+0x4cE3km5TAqTzNDd2MOpy9lZ/HTUfhqltoH7TtjaeH7jy0T/AITW&#10;zDL4cv5GuZII18+Ri2nTSD7K32e6IXzb5Le3uL5o5JK9TKc4xuS4idbCtKUoSg7q+klZ/Pte6v0Z&#10;8/xFw3lvFGEp4bHJuEKkKiSdryg7pN72eztZ22aPTKKKK8s94KKKKACiiigArwP48+I/HHx3+K8P&#10;7K3wxvtX0GzsIrfVPGXjTT7pEe2XeTBbQxFW80F03s02LaWSNbcw6lAurW9s743ftU6Zqsf/AAgH&#10;wZ8e/wBntdaxfaTqnjiy0ttQktJbOJ5L200SzEUra5q6LFOgihiuILN7W7kuhI9n9guvIfF9vqHh&#10;vwnN8IPCL3vwv8E6LrlrqPxG1eW8bWdaupLiO3WK0v7hGuG1PXb65lSOHS7d7tpESxlupZobqPQ9&#10;RBjfj14U1r9pb4ifD39hz9nfVobD4Q6Hr1xP8TdfurV9UutffTLmN7yyt7y6vI5meK5dY7vV42uL&#10;231W9s3hc3VnqMtl0H7bPhHxb+0j4m8O/sl/DbwppbeAdC1q0g8X6fqPhJ72x1DU1gjutNszEjrE&#10;mn6dGE1a6FwIoLl4dM06KR5L2eOLH1/4zf8ACng3wz+ElzZ2viTVLW1i8beL9D8O28sHwv8AClpc&#10;S2VhotqsSXLarqwuPtVlY2Z+1+fqk1/MIPJj/s4+7fsv/AnSPAmlW/j7VvhnJ4b1ibT5LPSdDv8A&#10;XG1S60LTpZ/tEkU9yZJEl1C7uP8ATNQuUeV7i6ZVkur5bW3uGBnpXgzwjofw/wDB+k+A/DENxHpu&#10;i6bBYafHdX011KsEMaxxh5pmeSVtqjLyMzseWYkknSoooJCiiigAooooAKKKKACiiigAooooAKKK&#10;KACiiigDzX43/BPVPFV//wALP+F39mw+MLfS20680/Wt39k+LNLJdm0jVFVHPlEyStBdLHJLZSyy&#10;OiTQz3lneeP+PfhN4h8e+AtSm+DtreXF4tvd3uvfDPxottNrGmRTo/8AxIyk032XUdKlkTUrf+zb&#10;uY2kovi9jqdhFZWbx/VVcr8Q/hD4a+IWqaZ4ra9vtH8SaFDdxaD4o0WRI72wjuYwk8Q8xHinhfZC&#10;7W88csDS21vKYzJbwvGAfmz8PvjZ4h/4JrfEjxx8L9S8Y6r4L+GdhDqOueE21Oxm1S38M241e7tH&#10;h1GwnME9xp1xe6nNf2tzG9nf309hdWUN3rMNvYPdfXHh/wAbeOfglpza98K/AsN18OdJV7L+w/Bs&#10;8viPRbKC01h9OFvpg0+B9TtL1Ldi0unR2Fxp8P8AZ6W0c1ntnuJOt8f69o1nZaR4f/bb+DGh69pe&#10;k6haajp/j6z8M/b9DttRt4Ef+0J7aXzptBeOQXkizyNNbW0McZfUBLKIx5Jb/wDBPK++FnhfS/ij&#10;/wAEq/2odU8GRHRVudJ8K6xr8niLwj4nj+wW0VkZ5br7TdJEYrDSrdZoZXWCxhmjtI4JLlrgBR2n&#10;wB8afsleJPH1x8Gf2dPi1J8NfGvhmawl8WfBXT9YsVk0yKKzW5bTzpDm4tLeDOqRG5udJCCS4RUN&#10;27RsteqeH7n9p/Q9R0PRfF2k+BfE1n9jmbxN4o0q9vNFmWfe3lpaaVIl6rqU2hmk1BDuyQuOB8r/&#10;ALVv7UP7WPg/4c3Pwi+OH/BPH4d/GKDVtSsdPfTPEPi638M6brvm3s0FvI8WrwXmlK8txaxPBYR6&#10;peXxW4tnkt4GYonnPgL9p2T9mP4UfDe98L/BK1+BVv481rVNU0v4Cr4v8QT6rqtxIWSe0/sc+D7y&#10;/sLaJozIkenC2hQNuQmNhkCx94fD74v/ABB8Z+IbrRfEn7K/jzwlbW9w0cOr+INQ0CW3ulBwJEFj&#10;qlzKFPUb40bHVQeKu/G744/Dj9nzwLJ8Q/ih4n03S9OW4jtoZdU16x05Jp3z5cKzX08EPmORhVMg&#10;JPTvXxt8Hf23f2tvEXwr8X+DP2jvhNpba7qBlt/BcWjfs5/FW/0vyZTjy9U/tDRI3mXDMrFGRSOy&#10;jgZfhL4Xf8FF/gdD4f8Ahz8Mf+Cdnwrs/DfijTLi28bQ/AX4sW/gTw+1xOPLGqXMMmgJrdlcpFtC&#10;mzu5XTbzlgMAWPbL/wD4KNeMr+8uvB3hj9iH4kaT4pTXLrTNP034iyWOmw3y2/kCW+txp82o3t9Y&#10;K91bxtd2FndxxGZWlMUYeVOf+JHwA/aQ/alT+3/27P2jU+FfwlvbixtY/g/4MuILC61ZrwWkB0zX&#10;dZM8wukmubi708Wtj5K3Ky28iyLK4hj2vEGrfGHwF4ZsPhbD8X/2fv2d/iJ4+1aeKxhutQn8Y33i&#10;i4FnbWsV5A94+izXeoIEgRmmivC6xwK5YfLXm9l8Q/h34qs5fidpPxI+Inj9tS8MzeGtY8feMdTP&#10;w98MaXrIu4dOn8nVp4ItX0qW+v8ARoreSy0Y3FutwsTy2sTTxzyAHVP/AMM2/s1/CW10Hw/peofB&#10;nwLeaJoWnadcQ2uo3nxB8XaNHdx2kGnW1som1e1t4ZtW02yjLh762GozQRwaZIttcnldQ1H4kfHj&#10;xlo/ivVbrTfAPgnRfFGtaJomieG7hrm4sI10p1vIrOSw+a78SMJNUhYaQZ1sTaTCPUd1tqWnatrf&#10;DP8AYy8Q+O9V8ReN9W0611y48X3lze6ouueAZvCng23vntdY0ye5/wCEbaT+09YupN6rejUriODU&#10;rW8t5UuXFrbRQ/Vfg34N+G/Cnia48e6pqWoeIfEk7XiR+IfEEyTXFna3EkLvZWqoiRWdti2tFaOB&#10;EExtIpZ/OnDTMAcB+yz+znZeBtItfFmv/DOw8JCO5a58LeA7NoZF8ORNAtsj3EkLNDNqH2VUtz5B&#10;NrY2yR6fZE28L3F37ZRRQSFFFFABRRRQAUUUUAFFFFABRRRQAUUUUAFFFFABRRRQAUUUUAFcVqnw&#10;A+HM/iGbxp4Xtbzwvrlxd3V7dap4Vv5LD7bfT2q2pvL23jP2bU5kijiEZvYrhYzEhVRtFFFAEGi+&#10;EPjx4V1zRYZvjhpmveF9M0hotbXxF4NU69q10A2Lj7bZXFtZwDO3MaaeQdpwVyMfkfB/wX4+CXhb&#10;9pm7/Z68Df8ABOmfwra/D/xzrcNn/wAIR8aLzQtOvrpJphNc3Wm6fZQ290ZWjLlLgTAM5OScklFB&#10;UdTxH45/8FZP2aPhT+0LP8XvGn/BPvTfG2oaqf7QNvrkfgpVgkeSQELcJ4O+2ucgnc9yzEnk+v60&#10;D9iL4F/tX+DfAPxO039nv4H+HfDWr+H4NS1bR7/4I6brGrRSTwb0Fnf3BFvb7CyZMllNu2H7u75S&#10;igqXu7HVWf8AwTY+EmseCdT+F3xo+KPjr4geEtQ0QaTD4P1fUbPR9I0+1FzHcoLey0C006BZkliR&#10;kuWRp48YSRQSD7D4S+DHws8EeIP+Ez8PeB7FfEDaLb6Tc+KLuM3Or3llCcxQXF/MXublVJLfvZHO&#10;4liSSTRRQZnT0UUUAFFFFABRRRQAUUUUAFFFFABRRRQAUUUUAFFFFABRRRQB/9lQSwMEFAAGAAgA&#10;AAAhAMxGZjXuiAAAnD0DABQAAABkcnMvbWVkaWEvaW1hZ2UzLmVtZuydB7gWxfXGL7GgiIUiIkXA&#10;BoooiBAQiIqgGCsqKmIvsUQf/0ZjibHE2EssiQ1FsJcIiF0hIkpErIiIgkpVQKr0zvnPb8j7ee7y&#10;3UIR4TLzPPvN7uzslHfnvN85Z2Z3yxUUFFwQNoX65QoKXtFBiPs2KCg4oVpBQd32hx9UUFCu4JE2&#10;GxVsFNJDtkKhxyYFBTeEE0vDiR0yJzsMLF/Q+OSNCzqGK2qF6xWydSm9Qbj+1XBwVNhC9QVXhO3J&#10;1suvq1vwcYHOc26X/+UtV1A3HP2cLx7878dSSAgkBBICCYGEQEIgIZAQSAgkBBICCYGEQEIgIZAQ&#10;SAgkBBICCYGEQEJgnURg2bJlVtJGw+fOnRvbv2TJEmPjGqUV17GlS5fmTnPNrFmz4vFPP/2US6e8&#10;RYsWxTJziWGH/ATVM3v27Hi8cOFCW7BgQdwv6Ycy1AauU1D9Oqd06qI9PpBn8eLFherM1j9v3rx4&#10;CfkI1Kv2CzPKURpxtp54YeaH8tR/Yt/emTNnZnLnP1Rdvj7K9WVRNvl8GvlJU98oXedJnzNnTjxm&#10;n01Bxz4veCmdfOxzP8jDvVeYP3++dk33SAnUx5ZC2UZA46SoeOrUqTZ27Ni4TZ482caNG2cjR44s&#10;NAaLQ4gxp7GpfIwrPw6nTJkSuYr4k08+sQ8//NBGjBhh33//vVGnH4eeC/y+ys4X0+Zp06bFtrPP&#10;NmrUKJs+fbrNmDHDJk6caF6+wYKyqVdyqXI5R1A6sq000r/55hv77rvvbPTo0TZ+/PhYF/Uo0G+u&#10;8fyoc0XF3377bWzjpEmT7Mcff4zli6eKukbpHn/qBFf6DgYTJkyIx2oL3EO/4QXxP+XQFzCifq77&#10;+uuvVXyJnEQ51EddjCXK4L6CgYL2wYt89Jc8XMu+5yldQ5s9xyo9xes/AkVxkdKvueYaO/TQQ+3w&#10;ww+P8UEHHWQdOnSwN998M8p0aRHwcqjxzv/ga6+9Zscff7w1b97cdtttN6tXr57ts88+1qRJE9tj&#10;jz3sD3/4g/Xo0SPKBHUh05IhxcW1ARk66aSTcm0/4ogjrH379nbIIYfYwQcfbL///e/t9NNPt7vv&#10;vtsGDx4cOcqXR32eU5EDHXteJR35ufDCC406DjvssFj2gQceaH/961/jOa4jH1iUVp6ee+65iL3a&#10;yr1o27at/fOf/yzE1b7N2X3qBavPP/88YsH9O/roo2MbjznmGOvVq1e8RP3iQDx67733xnxc065d&#10;u4jZfvvtZ//9738jj3ONxorq1THnnnrqKevUqVPEe9999zU2sH/rrbciBuJWeI42cY7+UQcb/e7T&#10;p0/kd3GX/ouoJ4Wyh4DGT1HxySefbBtttJFtsskmFpZsxW3TTTe1l19+uVRg+HEuLuJCdKKuXbtG&#10;DqLcChUq2G9+85tY/sYbbxzjLbbYIsYNGjSwq6++2r766qtYp9ebSmoEsl+nTp1YDvWozPLly8c0&#10;+qZ+bb/99nbuuedGvkUfUdspQ/wDTpINHyMn6He77757rjyVC4+jWypQLvlLw0twz5ZbbrlCmX/5&#10;y19UXLEx7YWPqG/QoEE5vLmHah+cjJ5IH8lPwMZGbzrqqKNy94X83JttttnGvvzyy5iPvmjsxITw&#10;o2PO8Z/Gvd1ss81ifVxPf5599lllj/Hjjz9uahP3aPPNN8+179VXX419oDwwE495m7JQYelgvUZA&#10;46eoGE5iLJYrVy43Rjju2bNnqfrNOJfs6gL0o6uuuspq1qxZqEzKZexuvfXWK6RXrlw56jPexlJ5&#10;xcX832+33XYrlCcZoc6tttqqkAxsu+22dsEFF9gHH3yQK1p+MBKkn0kekRP2kVP4kzLhOnE5OiYc&#10;pwA/ePlXer74gQceKPR/IA7985//nC973jTuLQG7CF2H9sEr/Acg/0ceeWT03ZAPG1cBe00cq/8k&#10;eGPPPfeMdhj5hIHqIE1jiXPXX399rA8uYoOfGEuPPvpo5DzGBvY5+iTtYqNdbPT1d7/7XfQbUK6C&#10;8AfHFMoeAho/RcVnnXVWHCfIMBtjCh2jd+/epQYDHtH4QX7feOON3P81YxD9BF5gn/9H/V9KZjRW&#10;kaOnn346V6/GZi4hzw5+CXiiSpUquTFPH1SHZJw66JfyVaxY0Q444ICcPKj9VKF6kTkF9tHjdtll&#10;l1w9ajdyhQ0JD3EtcWkDsgsfgA9thUO4D3B6luuLKlP50C8vvvji2D6wVfvgHfmIvO42cODAeG90&#10;H4ip+4wzzoj6CuWWxEnowmApnMGd/SeffDLXXGzmOkGXpZ+ckw5L+8jHfxiYCTf1J1dA2ilTCBTF&#10;RUqX7abxS4xMl1ZPAizGkPRtfJwXXXRRHHv8b/py8Ts8/PDD0aY7++yzC53TOMW/gK9U5cadYn7I&#10;K91FdfE/jWyhv7Rp08YaNWqUkwPJDnnRl/7xj3/k5p3EQeIk5Ff7cJb0JLWVOpAzOAlfejZ4+c+e&#10;0/EjjzwScVCZ6gOcVJpAHfwnECPTTzzxRNRXKAf8aV/9+vUN+0iyj36E7kJeb0OpbnxvBPpeEieh&#10;J4n/wZ3y2OgXY4y23XjjjVFvU/mML9qGb9H/F5CfQJ2qOyaknzKFgLinqLhz587xf87/r6Kv4A8o&#10;jUx5HxJjCb9Kq1atopwhD8gtY7Fx48bRbypwhw4dGn2d5OG86ud4zJgxOVlQ/qJixvyOO+4Yy8Am&#10;VDn40JE9bBX8QKeeemqUA87TP3ET/lZsHgJyINnmGK4VBsg7nLTrrrvm6qAsyvntb38beVQyxbWE&#10;7PHy1MK/8AL9lz2r9uM3L20Qb5If37QwVwxX7Bf8yccee2zUgeB9/ov23nvvyFnwIf2gDeiRffv2&#10;jVXjzykNJ6ntuo/oeuhPBDiHujlHHcIdTkJHR7eTfkSsfbCj7hQ2PASQVY0XYjZ4YWVsN48ac/21&#10;a9eOZeh/mjKPO+643FyPxtq1114b60MOJYvEzzzzTKnHI5yD30r/1dJd0I3w8SCvjHv4hHk+5JP2&#10;ECMf6ErwqLiHvmg/O0fNvBY6B9dLtthHT0I/FAfpeo9LUfvdunXLtcmXie9Y5RV1rdKRY/LSVzha&#10;baRtwoV7QZ/FH9LL9J+gY3ADK4WSOAk9U/VI50L/QU+iXR999FG0D6mffNrgPs0Hqq4UJwRAYHU5&#10;Sf9n4hn8xtWrV8+NPY350047LWffSWZvueWWmG91OAkZRAYke+I2ZMtzCrYV89BwFvInHzDHw4YN&#10;izwkDlD7FGukrKucRDt1H9Dt0IHA3fMAx+IMeEE+N9LBjLxwIvYudp1CSZx0xx135O6h5g+5F5dc&#10;ckksQvdYuhh14zvDx4U+nEJCIIvA6nIS8oAcsBGwHdA99H8ofeS8887L5ZGtof/Y1eEkdKC6devm&#10;6pNcsBaK9Qjy8yCz+LPULmSSffKjFyB74iC/7/FaVzkJPNFJ9L+APSgcxNX0VX1mH/tKWEhHgpew&#10;GT3HlcRJN910U47r4DfZiy1btrQvvvgi2rXU4zmJ+/1///d/Htq0nxDIIbC6nISsa6PQLCdp3LMu&#10;CN4ir9ad3HnnnVEuVoeT8HEzp6N6mANiv2nTpoWeXRgwYEDO7wRPKl/r1q0LrdekD7RRvMmxwrrK&#10;SfARPCL+YJ15rVq1Ig7SC6tVqxbXEr300kv2yiuvxLUQlSpVinngEvEG5xXAQGWCiYLuN+fwcaNz&#10;Cn/pYuB7wgkn5PxVusfivyFDhuQ4VOWmOCEAAqvLSVkUPScxDjVW8WdKzhXfeuut8bzGK3nZXxl/&#10;En7snXbaqZB/h3JYNz4qPPPAWgF8Y6znJh35kY6ADnHbbbfluiDZJgHfrJdD0tZVTqJtCuIL5huF&#10;PTHchJ2lcOWVV0aswVs2HtzO8x8Knuc8FqoDTkJPkm5EPZSlY91/6WziI+YECNjdKSQEsgisaU56&#10;9913jfWPjE/PNZ6TGMsE+Rp8PvZXhpNY64g/SfInP3HVqlXtzDPPjGsImfOTLiA+wqeB/QDPKCBr&#10;4kt0OtlyOr8+cJKwPf/88yM/oAsJk44dO+bWA+A3AjN0RmHH2kp4WXY4eFCeOEg46Jhz0nUpAx2J&#10;+6f6VC5p7Av7559/PhZFXSkkBLIIrC4nMT59wEaSLq+xyHhkPZLGumR9TXAS66JkpyAL/BfLfpBM&#10;eJ8KafiaHnzwwdhsrY+RfOiYk2qn+rcucpLaCLbqA/vM50k/oc/cC/z++NjwYbN+QnqLcLrrrrsi&#10;/1Cm5gdK4iT5BOE2yvN8lL0P6FDY1PyPqK3CNsUJASGwupykchSjJ8lPIZuAMc+ztuIkyf2asN2Y&#10;799hhx2ivSBdCPnDn4GceD0AbkImtM5B6zzRjfCVE9Q29rN8uy5yEu0k0AfhS4wNrWd7wAUc4IvP&#10;PvssPovMPRF/wB3cq/fee295YeFXeJTESdxDdE79/+h/QTxIjG9ddfHMDHwkfTRXYdrZoBBAtjS2&#10;fMdJ17MljCnGJeOX+N///nfUExg//G96+aQsxr3+6/w5nlfQ8xuMR3ECz9N7eacdt99+e9TpqVtj&#10;mnhlbDeed2M9lNcJsNuomzT5NjjGdmBOkHlofLleLiSD9NXrCbST/rGxzhMdy/eL/f3CmsB865M8&#10;LpSTL3Tv3j0nr+gZwoF13LQjG9QWpau9HGuf+4NfCL+N/1/Apn7ooYfi2nXqkv5InXD1Dz/8oGJz&#10;cXF94Nzf//73iLHa7f8XpIdxH9hnXLzzzjtxHEgPy1WUdjYYBPyY8lwCn8ArPNuEXGU3PVvC9Yx1&#10;8ufjJ4D0daxtTkLX4Rlcxrz+i5GPGjVqxPeTsFanYcOGOd0NOSQv81A856Jnb7P86vmA/rGtCifp&#10;v4Dr2ReW8CEbNlYWe46Zk+ca3Seu4zhfoFyC6iDGRmPeS2WDCfyMnsK6DP4rxCPwFu800boJX1dR&#10;dao+nhuRnkVd4iHmHVS30rlP/fv359JCel1MSD8bDAIar77DfpzxHgvGjPQZ9hmrsm90neTJX6uy&#10;fdra5iT0G9ZoIlfwjXiJdzTpuReej+XdH/xP+zU6e+21V/zfpo/IIRxBTBBHsU//2FaFk3Stx4gy&#10;CeDHM7hqs2LuQUnruCkvH/6qj/UWWs8ILtKXeD6/WbNmOb4Qbn/7299yth86jOzAfO1e3vrluOAT&#10;hIekc7GPXsQ7s9BLvU+Jc1dccUVu7azqUHkpTgiAwCmnnBLHJ+OF8QkfEaMnaTyKjzxinJPto3yc&#10;X9ucxPok769FNuBX+VJpE/zCu9P8Wk6esYADWF8jHtLzXVyDnellnj6uCidRVlGBMvVeAHCXXMNJ&#10;6Ene1iUv7dHGMRtB59inL8rDfANlYU+pbHxM3s4FA3xv4KNAveIL1aFzPuYc9jdtZ/xQF+VRPn4m&#10;3rtAmp5nYZ//D++38uWl/Q0HAcYocsmmMQufIIO8o5Gxov9R7fMsEteRjzHqx6mQ03hVTPqvwUm8&#10;F0AyIW5ljknP1rIOhnVMcBf91HpJ+spzePIl+X6Ip+gT6Wyrw0lgiZxzD4i1YbvJB0N7tKEnkYd6&#10;aYuu5XrK8oE8pBPIx3k2fFziYdUhnLxOxrok/y4pXU95lF1U4JzWAlA+3KTxg0+Q99VxjG4KJ6oN&#10;55xzTqH1rEWVn9LLLgKMnew4Vm9lu2k8aQzxbotsoAxxmj/nx+3a5iT4ZOedd87ZP9IHWJMEn4pv&#10;eIcPdgT2hPLgX+Fds3oPrPqkPqpfxGyrwkkqQ2Vn4+7Bxy2eEB/Bm6xFLCroPsA/4k7pVOIm+s45&#10;3tNLudxfbRyDge4574HjnewEP07U76LawXlxEhyn/zX0VOZIeLZZ75FRH8Gf/wTeiZzChomAxqx6&#10;L/2IMcw5no1ljGo8MbYYN9hu6Bf4FnwZjFnJguRNMXX8GpzEvJvkWf/FcBLvC1Lb8WPASTovXmJd&#10;JX4n+kSgf3r2RddKNleFk8QRsfDwQ5le77z//vsj9uCve0CMnoT/nrZwzzzGlEV7ve4qTlI/5Evj&#10;PZbqq3QjXxe89Kc//SmnZ/n5MPVbbc/GnMdn5bmO+4Be1D1wLYF3Mfm5T9mNzK3gh09hw0NAY5Se&#10;wzH8d/H+CN4pxDNHei6VccX/m8YrawqRQd7xzPsVeSeIl9Hs/6mQXduchD8JH4n+82k/vMN8P/YI&#10;7wLindOkSzYUs67mhhtuiE0XTsiZl0tOSjZXhZNULuXALdiTPPPLO124D9SPHNNm/gvEGzwfyPsK&#10;0O94lpW5fXiGtvig8imboPsCHxM+/vjj3Ds+NY8hnYV64StsLAX0SspQn7P1KR8x5/AnCU/9L7AW&#10;g28PEPiOit6dQl36T2BetF+/fjFP+tnwEEDGNM743ga2DnKMf0W2vsYT4xZ9grUsvLOW8cRz98ij&#10;gh//jEtxFeeRIdZxwwEa88Ssg5L+oXJ41kz5vJyg95c2sKaG/shHpDFPv2g3bWHf94996uPdczyv&#10;yhy4ZE+x6kfPkdzDIczVcT04wR9srAOS7aO8xOAkjqA8jvlGB+/PRbfjmRhw9jINt9IH/MLILfnY&#10;/vjHP0acVZ7ugdpZVMxaB97vJK4TPvSBuuBBMFDw60hJy+KhfDrHWgDKpCzdQ/DmnbaMO8pjPQZp&#10;6idtAb8uXbpEXY98srEpV+NEffV1pv2ygQD3FhlhfPJeRa2zZlzy3wUv6D+UNMYYvIScc55x+/bb&#10;b+dsBY0Z0KFc7AbGFPLLXA/lc53nCd6nQ16uRV8jL74IP54l4zwPhcz5eoq6E+gDcCflsGnc037a&#10;IFmkX+hFOgYHuA/9z8s3/MoGZuJa2o1somOifwkTcGPjuyXySUmm1V4vV5TB+ztpB+2hrbRTbeIe&#10;INsccw5eQs6pg7l1b4v6NquufDG6FWuPqI8NbqD9bNTFs8rehpKtqb6XxEnMr1Em2AtfxgvfKSHQ&#10;/xdffDHWR/30iZg+kQ89TsHfb4+bzqe4bCCAjGh8ITfoBoxFxoXkl/3iNjiG9bcKjBfGqh9DOodN&#10;mO87IqzT8zYRZeDHZWz6uhnb/MdKNlRuUTF8oWcoJNu+bz6NfeahmGuDYwnChn36RHmk0T5i+WzY&#10;HxXeM6B5LN9m5rz13RLw5lrKEa+KPygDWZVPxbfNl5dvH53C4w2vlzbcfPPNhXRFytcY4L+C+0Lb&#10;CLSboDaXxEnXXnttjm/UbvjukfCeSQI6KLyoNVHqM3nID5/rXQSyN2mL15tiQemnzCAg3ycdwvfC&#10;2l7mQrAH+GYOdo821t5iz2FTMD/Mc2TIO++2xvbPjhNkjzHH+EUH4zz+J2wZ7A7sPnzNxLwbA7nV&#10;mEe+8GNQB/VTHxttQpfI1lXUDeE7kC1atIhtxlajX5SDPkNfqJ/3T19++eXx25b9wzpivUfRyzWy&#10;R3+8DIqjqBuOxMbhe5Y8X0Jd1AGW2Ca8M1Fyna+tlI1sMkeOfLJOh77TVsqirboPHn/4nWO+u8D9&#10;UygtZ1Mn34Lhvb/UhU4pm5D69R0/yhMfUwfjJouH6lYMPvi4WQtG27nPxKxX5VuU1C29sXv37vHe&#10;0hfy0X9i8Hv//fdjkcrLeCrt/VdbUrz+IMC4YbzpPxa/KX5HnifFd8qGr4hjfN7Zjbw8t+kDskeZ&#10;Xi4ky6Qh9/iX+Y41ujnPg7I+iMBY13Vww6effhptIvy+tIPrZAf5Oovbpw7aSDx8+PDoG8aHTHlw&#10;BWniIca752naTX+QR/VBdflj+UYoi7bSTtoObsQEyvHXkCZ9g30C3C0fN1jTbuIs/qTTB/KyL3/V&#10;8lKW6zPid6UVF7NOUWXiF8PvR6z7Qrt928WvPi1bPufAlftLeeBPDDb0kwDWbHAMbeD86NGj4xwL&#10;9+f111+PtiP4ZvuTPc7Wn47XbwT0H8R/F0EyprHIGNTmxyHjAo7gHGXAbf48/6UExp3GkNKYY+Ja&#10;/t+lT8XM4Ydy0JsY05xjfZ+/Ht7SuNY1+WLKkdzTPvVH/cxeQ7m0lViYqN/KSxm0hXRwIrDPNdgX&#10;9Im2Uzey5m0O+k57yKtruZ40zilN9Qsr1Um9wpdzykdbte/PU3ZxARzID5bqp9rHdao/3z7Xqa58&#10;deic7ls2j+6Lr4M8uq/CjTThQpncHwLtTaHsIeDljt7pfqunGncaX0ovKZbsKGb8sI/cMAb578RO&#10;5FtNxGz33HNPHI/IyX333RfT8O3wHXli9P3V0dmpl/4RS07gOwJpyACxAm0lkObTuVbyoJh8o8P/&#10;OzYUawt4byXrKPDz4DvBDpQMkleBNMoQX+bDX3mz7VB6NuZe0Ubd2+z57LHurcrnWqWRV1jRTjDh&#10;HHk59vnylauyiLlW16gu+k8Zvt/yH1Ee12jjmOvFWcXVTd4U1k8EuMcE7rvGGceMEY0jYs5pDBAr&#10;L+cUKEPH7OcLKgM/tXyexPiuWQ+gwPuU8HfK10l8VXg/h/Qb6td/p64pKoZrVK/6S170GAXSdY6+&#10;a9xz3p/Tsa5TTFnYsXzfjfki+WrpG+2WzNFucRP8qnYpVj710+MItmqj2sF11A0WOkcdKxPkh1K7&#10;KJO6sm1Snb5s5fFp2udcvvOk+bqUP9t3jtV/2pPtl79/KiPFCYGSEPDjCDnTGNO3FMVLzK+xxobA&#10;NRdccEGc+9HcN/l47lRjGfnzPuiS2vFLnYcLJHf4jfDBq0/M47OP/15tpf+l1V9+qTanchMCGzIC&#10;yKL+/8AB+eX/DTuMeSnmeXhHSPUwz3LppZfGc5xHjplT4pzmnZiz5j9dvLQu4UofmVPEZmMuknaz&#10;HrNOmMviPR/eHqHdcGr6n1+X7mBqy4aEgPRuL4ekYeuwzhqfDtwlHQps0KlIx7eNHcV6RPmSiNE1&#10;1gVuog2ymWg330FhrgruxGZkXs/bmPQ7hYRAQuDXRcDLIbzjZVh2Dy0kHTlmEz9Jx0L2lXdd1C9o&#10;u7dT2Vd71TfazUaf4Klkw/264zLVvmEigAx6fQY55Zh0uIdQlM6DPiRuIp/k3HMa6b9mgG/VJ+lx&#10;HNNuYviHzfPVr9neVHdCYENHALkkIJN+bigfLtKTsNWkd8BfXMuG/HvZlg6Vr6y1lab+UZ+4Fz7y&#10;7eQcbec8/FsUB5MvhYRAQuCXRcDrNH4ffoJ74BV0JuTU23i0SjLu5dvn8fu/bC+KLp02iBvpB4G+&#10;EOAr9SEmpJ+EQELgV0dAPCTZRU7ZxDNezyAP6cS6jg5wrIB95I+V/mvG4iTxj47VH9pGP9GffL9+&#10;zTanuhMCCYGyi4DWN6If+XVI8I84F64VD8Nd4q+yi0rqWUIgIfBrIIAu5PkF+83rQuIluEn8pHZm&#10;j5We4oRAQiAhsLoI+DVImnMTP8FL6EjkkU5FfbLxVrfudH1CICGQEMgiAN/ARdkgPlI6OpVsOKWl&#10;OCGQEEgIrCkEsL/kc2ceUbwkvxIchL7keYh98iU9aU3dhVROQiAh4BHwc/+koxvxvsgePXrksmnt&#10;A3zEeeYPvR8qlzHtJAQSAgmB1UTAcwv6D3zUsmXL+J5X3tWooPVLHCf/tlBJcUIgIbAmEZBvG90H&#10;bnrrrbdy77vnPSX77rtvfFc5+pHnLp6r8fbcmmxTKishkBAo2wjAO973gy4Ev8iPJP2Hd9nzzQG4&#10;iO8HEfPtF76fpm+kUZaei/NrKkFQ5bEPx/k6SUshIZAQSAh4XoCL4Aqv30j34V2+fP/Ef/uJd2fC&#10;S7wjiu+ZjArfWiK/7Dbv52YfvxTlc1550h1ICCQEEgIeAc9J4h/OoxuJN/h+SIcOHSL/+Pf1SleS&#10;vsS3yvSeWelWKoMYPYlYephvR9pPCCQEEgJCAI5gU5DvCI7iW0YdO3aMfCSbjXeH633c+vYr59Cb&#10;zjjjjPgtFvmhvM6l8uEmzeUpLcUJgYRAQkAIeH7QuiPO8T5Jvqmi7wXr+7XwD++9JcaWEz/x7QDS&#10;zj333KgTwT3oYT5WnV4nU1qKEwIJgYQACHj7TfoS7+Llu9XiI7hG3CMuItaW5ajrrrsuvqPb60nw&#10;EMfYb+hiKSQEEgIJgXwIwBHYWuIP5tAuvPBCK1eunJUvXz7HO/CPdCH2xVfoT3x/BZ0J+01+Jr5b&#10;zfvGFeAh+ZTETTqX4oRAQiAhAAJwBAH9SNzEtzFr1KhRiIvgJnEQfCSdCS6SrkSs7yttvfXWcf+N&#10;N97Iff+aulQfdVJfCgmBhMCGhwA6kGwyeu/tJvECMc+z3XLLLVapUqXIM+Idzzkrs4+exXeiunbt&#10;mluzRP3oSGoP9XLsN7WJvCkkBBICZQ8B/EXyKSPv+LTFCfCVfNzdunWzatWq5XQgrT9aGR7yeeEk&#10;9Ci+c9ezZ88ILNyjtvj1ArRLW9m7A6lHCYGEgBDwOhH74h/Oe9823+3dY489cnYYfOLXR3quKe0+&#10;ZShv8+bNrU+fPrFZ8JJ/z5LamuKEQEKg7COATuJtIfQiHUtfef3116127dqRP9CTxCNripNkC6Iv&#10;vffeexF0vrdZXEg6U3HopHMJgfUbAXQj8Q89wWYSV/Xv39923HHHaGNpTk1+pDXFSczDsc4SrmvV&#10;qpXpXQJTpkzJ8WMW4cRJWUTScUKgbCDg57ngIdlyyPwXX3wRn5+VXlSxYsWcjuT3dX5lY2w3cRHr&#10;BTQn16lTJxs9enQEmPbRJuluQp1jbLwUEgIJgbKFAHNpCv47TR988IGdcsopkYOqV6+e4yKt1Va8&#10;sjzk88NJWktJOs+h6Pypp54an9mV/z3LS4mTdNdSnBAoewjgQ2JTGDJkiJ100kmRH2SfsfZINpti&#10;rX0Uj6xsLB+3dCXm4FQmnHf88cdHnzttQ1/yehGclNWd1P4UJwQSAus2At7+8XKMjGu+nR6gJ40Z&#10;M8YuvvjiyEfiipXlmpXJDy8Vt11//fVxXVQWYa1VyKan44RAQmDdRsDrFtg/0jngJo69TQQn8cwI&#10;64623XbbnB21MhyzsnmL4yPO1alTx84555wIMjzk+6N3w63bdyC1LiGQEPAI+DVG8I+CZBs5J534&#10;8ssvz9lncMvqroksDT+VxEmUUbNmTbvqqqti08VLvi/qU4oTAgmBdR+BLPeoxdhzPlxzzTU5X46e&#10;l/XPr5WGX1YlT0mcpPUHvKuSZ1AIaT2lv3NpPyGwfiLAPL/4CT5C31C49dZb4zNscJF8SJqXXxWe&#10;WZlrSuIk8SI+b+y4Bx98UM02vjOQQkIgIbD+IeDtHGw5cRO89Nxzz1mVKlWi70i22ppYe1RaXiqJ&#10;kyhH70Nhvg8/F+8SSCEhkBBYPxHAl+19StrH/nnyySdthx12yD3nz7y/5vn9MySl5ZdVyVcSJ8FH&#10;bOhwlI/+Vq9ePeObBCkkBBIC6ycC4iHsN61DYk3kXnvtlfNjYyPJXhMvrQrHrOw1JXES5dEeNtmV&#10;pPHM7jfffLN+3pDU6oRAGUcAnpE9Rlf9PsfyHSnmmdpatWrldKKV5ZG1nR8dCV3JcxJrvnkO76uv&#10;vop6YFYfFPfS/xQSAgmBtYuAOIgYWdS6SDhIOhJrI0nH5mnXrl2hd0KubY5ZmfrQj+Ak6Uq6lmP8&#10;3scdd5x9/fXXEXD6KCzQCVNICCQE1j4CyKA4iH0vi9KLND81dOjQ+O1H+bIl3+ty7Nsqbsq299Tw&#10;bJy+swsHCw/x8dq/K6nGhMCGiwDz+n6tUXaODWTQnSZPnpx7plZ+I28LZeV8XTlGH1Jb4CQ4io19&#10;pRPzfaZp06bFgQAvw0selw13hKSeJwTWPgJe9tCNsGHEVegKPINx1lln5eb7Jc9a++Nle13cp734&#10;wmkbMTwlbmJNJcd8c+DSSy/NracUP639u5FqTAgkBOAf6UfypwgV+Oiyyy6Lvhdkmvl+ybe3i9ZF&#10;LlKbaLPeT6A0cRPH8BEx7z3xz+zKhhMWKU4IJATWHgLIn2wW1Tpq1Cjjvf7IK7qE3lUk2y0r55L3&#10;dS2GO0tqq+xQ1n/efffdEQv/bnFhkuKEQELgl0XA222sg5Rfd+zYsfE5DOam5JPBBpK9JvtnXeOf&#10;fO2hrbI3OQ9HqU96l7fSiXfeeef4bJx/D8svexdS6QmBDQeBrC3Gsew0oYA+IG4i5v36vXv3zj0z&#10;kk/OS5vmfTn5ruE8/KDNcwf5sbGKKiObN1/5pUnTsyfk1T7fWHnppZciRP6dJsIpq1MKyxQnBBIC&#10;xSOQ5SRsNDiJdPZ5dy0xssb8GrLG82CVK1cutMawNLJd2jzimaI4hXQ4yttbXMNW2jpWJh9+btWl&#10;9wjQhoYNG1qvXr0iwGAkW+7HH3+MaVlsi78T6WxCICEAAlm5ESfBQXATxwRsNjjpww8/NP/+7JWR&#10;7ZLyIufiG+2XdI3Ow0fSpYjXJD/xvlzKpC7sOtmnHDdr1swGDRoUMeJn+vTpcT/ZdTlI0k5CYLUR&#10;gIfERRQmW473aPONNPGA97UobXVi8ZDnE3zL8u9wPlt+vrRsntU5lr+eMnxd2HB6v8H+++9v+Nf8&#10;9xDATXYc+ykkBBICK4cAHCR7zV+JXxt7bfjw4VEnkFx6XWF1ZH51r4UXaAu2FW2TTUestq5OHbLZ&#10;KIt5RR1TpvgKfmrdurVNnDgx8pDWb4FbCgmBhMCqIQAfZe04lTRs2DBr2rSpyZeCXKK7rI6s61pk&#10;3etFSldMPX4T9+h8vtjzUr7zq5JGmehstNVznbgZXuLZuNHhu3HYuCkkBBICq46AdCRfgtZr863Y&#10;fffdN2enIJtsyLW+S7QqMq5rKCvLScg8PCR5V958MXnISznwlWy9fHlXJY22eN2IMnwd4idi0k84&#10;4QSbOnVqbs2ExzTtJwQSAiUjIP0o6z9ifpvnJ04++eTcWkjvP9K7I1dFzv01kmmlwU/INjoZ7wtp&#10;2bJl/FbuwQcfbEcddVSUedrEc7FsfLcSHuAcedq0aWONGjWyGjVq5NaWq+xVieE6OI92somPKQvd&#10;SDqj+sF6rUsuuSTOwWX9SyXfjZQjIZAQAAF82Mxjw0t+TeRhhx1Won0mGYVLsvoE5+QH9nwg2Uam&#10;ycO1bORl3c8ZZ5xhjz32mH300Uc2fvx4mzBhgqGv8f4BuBLbiHayoc/NnDnTmH+fNGlS9OmMGDHC&#10;BgwYYC+88EK0pygTfYp64Re1hfZSv2+3n/dXvuJiyoRDfR7KpA+0Sz4luJ92e/tYcwdpFCYEEgI/&#10;I4DMSDb0zhHO8l3I0thO0g+QSWQRvy8bsg/PkM4x77mGgziWfsE+fFC7dm079thj7YknnojvF1Dr&#10;aA/tg3e8LHMe/vS6na5RzHVwAmHcuHF2//33W4cOHaxq1aqxXbSbdsBBahft8f1ZFdtU19evX99u&#10;uummWD/toA8EcRNtT/NyEZL0kxAohIDkWjKDvXbDDTfE92gjoyVt8JDkkLzSl5Tm9ST5fbgG3YV3&#10;CfTo0cMGDhwY14arYVn+UbqPaTf5snxFmvpEfm8/sXbos88+s8cff9xOPPFE4/tJ6h+6jjgUjioN&#10;H+taXUe/PI/ttNNOdt999+XWLIkjaZfWV7KfQkIgIVAYAWRY9tCdd94ZdQf0Fy9fkr98MfKreXGd&#10;h5Nk01AW+8gsfqgjjzwy2lX+mQy1CHtM9hl6RJZjyEd70e2k3+la8nI9fZEOIq4lDzwgDkN36tu3&#10;rx1zzDFxTTrtpo1eZ1JfiovpG5vyoHd5jsInxrdbaJPnx/QNOd21FCcECiPgfRzwEbqDfC5wiGSt&#10;uJh84hzyiY88V8FZhx56aOQi6QjiDTgIHQY+8UE+Lp9W3L7Xj5RP/hwdZ3kMP9TDDz8c7Tqv08Et&#10;xfXZn5NOSBp8BB7E4irsOHQzBfoFf6r/Sk9xQiAh8DMCTz31lNWtWzfKIfIoXvKyl2/fyyMyKF+S&#10;z8tzYfAdvmqCdLKfa/95j3NwFPyUj2PISbo25BreIT86kK5B5jmGg+STUi3Ko2Ni3tvLfBnfNvBt&#10;L80+GGTxAgu4Se9eatGihfHtBM+RtDGFhEBCoDAC2BDPP/98/EaH9BvkEJvD801RsultHfmLyMu1&#10;rHvGTpPtQs3IpPhE7z4RnxRu2fJnM8iL7MIt8E920zVZnvF6CPvoJl4PoxzS4C3pY6TxrD/rD+hD&#10;1h4tCgP6Cg7iJY6178tp3LhxfJ9C4iLdtRQnBFZE4J133ol8hOyUlofyySZ6gfcLo29gq2GTSTdA&#10;FuXPWbEly/Uf8kqPgiPIz0a69kmHo8Q15Oc8G7wjjiMPOpfnK8ogXWnsEzjW/uDBg+3oo48ulb6U&#10;j7fRjzwneTuwY8eOcY2D6oyVp5+EwAaGAHKZ/W9GfnmmlmdG/HP+cAtylv2vz8dDpFUq2Ma2KKhg&#10;9SrXtgoFm9qWmxRY7WqVrFOnA23suCEB6eA7sZm2YHH4BlPYC2xi85cG+8ym26LwOzu4kNhmzjWb&#10;FqbuJ002+2Gi2fixYQ4/bF98ZDZksNnHb5t98JbZ++GVRe/3MRvUOxy/aDbwNbPBIX0w5/9j9m6/&#10;cG6A2Weh6hEjzb6fGsqizFlmE2eH5/aXmf0UWjXL5oc4VGrYk6Eimx1aN81C08KCrVDfwFF2UJvj&#10;Ay9VsUoVdg1xhbBVtPJbbWkF5cJ8ZMWwhb4WhYvSwRGOYiMNrurSpUuOl/T+AHiWe0IQN8aD9JMQ&#10;KIMIoEcQGPNag4Qu0LZt26gbaZ7I+2UlUyXF2xRsbdttXC3y0babVrLNgtxd+acLbeasMaHG6WGb&#10;E7bwHO+SMB+2aF7gowWBl4L+E9IXBK76IfDF+Elm341dYp9/OcP6/uc76/rIf+yKyx6300+93U4/&#10;8QE7rfP9dspRj1mXwx+1Ew582o7d7wnr2PIZO/K3T9nR7R6wTgc/ZJ1+382OP6y7Hd/xCTvtxBfs&#10;vPNftksu7We33vO+Pd1zvH08Yq6Nm2E2ZfEy+3HhktCy2ZGXltpom7vkq9hG2rlkXtCXAlyLA4dN&#10;+G6+nd7lssAlVWzzzbYLceClTcOay8BJ5auEdZLlS8dJYAgn8c4p+dvgJX2fiW++ELyu5ufo4sn0&#10;kxAoIwh4H4r+h/m2a+fOnVf4j2fuzNsc+m8vnpe2ts02rrFcdwiyeuIZnW3oyM9tYXDfzl+8XO+Z&#10;H/7+584Lukmgp+/D565HDQu6zxtmA541e/QBs+v/OtW6HDnEWu31ou1RvbftVq2nNazyhjXa9i1r&#10;UOlla1j1NWtcp6fts1Mfa7bnY9as0WPWtMm91qTxPXbors/Y73d52trXecHa1nrOWlV90VpWDnm3&#10;etGabtnbWlXvY/vVes2O2OslO6v9YLv1oq+t933LbFjQqSZ9HjSkr4P+NCroaYEW5k4LW2jj/NDW&#10;YDFasAbt8zH9rFm7ula+ctBxtg5+soKgQ4Zto4LqgX9L5w/Xmgo4H4zBk2dQzjvvPBszZkzOjtSQ&#10;87al0lKcECgrCGAT+MB/8tlnnx3lwvunZasRi4P8eaWtGPNNj0pWbtONbLc9G9rnI4YELWihTZ4e&#10;9KJQ9ZxgHs0Negf22Hv/HWeP/PNLu+6yN+2PRw+0U9q/bi2aPG6Nd+tqDWp1s91qP2rNdnzTDmn+&#10;iXU5cJL94YhZdsvFZnf82exffzd7+Hazx7qaPdnN7Kknl29v/svs9XvN+oRzPW8263Gl2b1/NLu2&#10;82K79PAZ1rHRIGtX9y1rsX03a1atq7VtcI8dsU83O+GAB+3EA7vaXy7ubb2eHG/DPw18+Z3ZjKDa&#10;TQv23rR504IetyDYc5Os30fP2C57bRM5qfzGYT3lJpsFTtrONi2omcNqRVx+1qE090Ye8EVXgu/x&#10;35155pnRx849wo5DV5Je6+9b2k8IlCUEeE6dQMy3E2WrwTn8b3seKk628p7bJchetbCV39Ze7P+J&#10;TQrumR8D/0wPOsd33wb7Z5zZc09NtbOP+a8dtM8z1m631+yAXV+yJtt3t522uMd+1/AiO/Hg2+2m&#10;y/rYS49/Z0MHzbLvR4brg94yM5Qx7afZNmPWXJu5aIrNXjoteIAmBE/QxLCNX74tmm/zFs6zOYtn&#10;27wlc232slk2bf5UGzN5on01dpSN/GaWDf5wrD3/yEi7NvBPlzZPWPv6d1q7Wg/bIXV72G/r9rGm&#10;tXpZm/o97bLTJtig14PuFPSniaHdc2YEnlgc/PIBuwcfvd22qhrmASqG5+N+E76vtMlWtnnBZiVy&#10;krCFgzzHc8yG//vqq6+OPCSfPveKd56nkBAoiwjIt80zrFdeeWVubkxzQZIZ/Ydju+Hnzss/4X9+&#10;hfQayznp3MtvtOnBNzx1SvAxvx/ssneW2Y03vGvHHvWAHdL+dtu/UQ9rvfsj1rpeLztynwF2zdlT&#10;rWfQcb4aGPxJwR89M7iZF/4Y3rEbeGhu4KO5M4MNFXzSwfVjC5YE3SH4nuZFr/SEyEvzgl96no0L&#10;ekz4XviSMJ+/ZE7c5oXUMPsW8of5/+Csnj4jlB18Q3MCV04NNto3/zF75zGzp69eYv+6YIp1aPJe&#10;2N61vWs9Ybtuc7+13fshO7tTP3vovsH28QdLbExQ8OCkJTbDzr2oS+QjOKlC8C1VKNh8RTwyGMlW&#10;A1NhDoYeY9ZM3HXXXbl5CN0z5ghTSAiUNQQY1/iUbrvttmgrIA/YEp6LSOMYOYGTkCMvMyvwUCG5&#10;28zq7NPaPhy2yD4avtheDPJ+9YWjgo/nC2u2zdvWvOaz1qL283bEkTfa1de+Yq8NGG7fTlxiPwbu&#10;YpsddKoFQY1bxhTY/LAtWhaIKGzLFoeDpSEOEduC/21MmrGFa9jmw11hwz6cE/xAYYYxbMvCNjtu&#10;c0Ohs8LexBkLbdJPi2z29KD7BI76aXzQhUaavd3XrPcL8+2aSz+19q3ut6Y73Gstdn7ADty5lx2y&#10;+yv2r0sWWs87gl33cZjT+7dZhY13s00KdrGCjQMXsxXCIv8x+pF0U/LLdmNfOLN2gmeQ0WU1D+F9&#10;gaG3KSQEygwCfBeSZ++RAeRDfmz9h2f5iXzYFZIXjovcKlSxP918t73a/we7t9t71nqPR6xJveB/&#10;rvimtaw6wI5vPdjuuczs08+CHTcpbIEP2KYEfWg63AIXBX1o6Zzlc12L5wXv8tywFmn+HFsYtrnB&#10;dpvzU2CVyUts1qRFNmN0oKJvA599GTjlC7ORw8xGj1jur5oaypy2cL5NWzDPJi8J7y5ZNNEmLZxs&#10;05ZOt1lB5Zi7ZLn+NSfUOze0ZV7Qy6aEeFwo85uhZh++E/xW1822w1u8YHtX6Wa/q/Ostdq+hx3S&#10;oJd1v2WSDe9vdlqX6wIWNaxi1Yql5iSvH/n/A/xJ3AuwBt+aNWtanz59AiABm7CuK4WEwPqIAD5R&#10;6fj4SDW3xpokwh133JF7/l2+I7jGP9slvvH/5UpT7POLw8hfeZNT7MzjelvHJgNs78qPW9NKT9nh&#10;Dfvb+Sf3sndfDfwzOfBH4IqpgYemBu6ZFVQfaGiuTQnz8d/btyF9xAyzYePCmqBvwnqjYPe9HK57&#10;IOgm1166xE7uEPzUrcfZAfW/s+a1htre1YZa46pDrFGlT2z3rQbb/tt/Ym1rfmYH1RlqR9Qfaafu&#10;+4NdcfQy+2fgwadvCXZaEPFP3g6+rVD+hCmBu5bOsx+WBM4KfqkpwX8dntaN2+T508JagR9sStC5&#10;JgU66Nljrp1/Uh9rWb2XtQhbm9pvWtt6b9s1lwy3cgUnBg5hzq1Ozhb2viJhJq7Rcb5YWOpcgwYN&#10;4rp37h3r3OXvZm0A95qgNU3xIP0kBNYxBMRBGqcatzSTZ0t5nkHj3cuN5qd1jhiOQUbY2Gfjf5yY&#10;88jYdtuxTqcg+kZ432PnQwMH7f+QNd6mux3eqJ/9tfM06/OPsIax33L7aOwPgYewqYKewjZj0dK4&#10;TQn+oHELvrZ+Qxfa8+9MtJvv+8JOufB5O+DAp615i67WtMGL1mTX3rbHdm9b/cpv2o7l37Z6m/7H&#10;dir/ntXf4n1rUPGDsA2yPTfrG7e9QszWpOLr1nybvta6zkt2wE6vWfvmj1qng3rZn6981h7u/qn9&#10;P3vfAV5VlX3/0ntCE7BGlBAgPfQiCA7i2MuMZeyMjoqIYpdxQEQso6IoTUBAQFAUBRUQlS49EDqB&#10;AAlJSEghCSENAqz/WudxwpWhOKO//+c4733fzr3v3fvufTln33XWLmefuakrsSpzB7Yd3kRvVAYK&#10;KooNJlXSaySxv3MP+VfKAsbz3gUe7rkLHc6dg+iAyejaZhSu6TYZrS9n7NJLuZRuDinOY/dV++BU&#10;7WuPn7xVuzr7JikpCVOnTjWaprwA619y4pLHB/4bexA9P6e2BaSvNt4vvmTH1W+++QZNmjSpfU7E&#10;kZzzt043hltM0nF7juqx6TmSL1Zb8ax58+YhPT0dt7fjc990Mvr8dSyWzCvF7n15KONzVEm/jls4&#10;rvPX5pEvZeceRcFW2kkrgElPAw91yEJc8DIkClu4be63CNG+8xETuATxoUuNJIYvQWLEUiTVFQ9b&#10;gla0B5PrL0JS/QVIrDcfCfUWIqHuQiSG/2gkOWgNEgNWId61GjGuFWgTlIp2IevRvv5q5iwtR3Tw&#10;TCSf8z3uuzob779I7rSe9t424ie5XEkRhb70g2RxyvEuPFaKTNp3aVlHsHDxYTzS52Nc2vJOPD9w&#10;JtakV2LgO5/9y5xdtY3lPs72PhmHnO8tHlns17F27dph/vz5pp9t3FRvbP96cr1N03j+/EZbwOqp&#10;uJL8oprDlpycbPBDuKJnQ3ovndfzYrHG+Vycal/n2+/ruJ43zddaunSpyanRWP1A98X4x507sPbH&#10;GjClx+BPAe3GsmPM0qbsJhjlH6xAPp/31Wtz8P7AHbiH3Kpb/fnoEPINWkWsNpgUE7DEYFGbemvQ&#10;7aJt6HHJdnSL3IprWu7GzUl7cVdn5hP0qMCj1x5C3xuPoN8tR/Hkn4DHbyKPuaYavS6vxF0dSnFH&#10;YhluaVmE6y7OR8/zsnF5g+1I8FmJaO95zKFchrbnLqTdN4e5mJ8hrtFMPHzzpxj98nasXlEApg4g&#10;hwG6gsNFtCvLiU5VKKkmlvL/SuexRUtqiEezcOvd72BzDnM/i4EJEyagW7dutb4366NTezn9SKdq&#10;X/uZc56gxX0dEy6tW7fO8CTLlcSDPb7v3+iD6PlZpgWs7Wa5/IYNG4wuS6eFIcIi69PWZ06fqvat&#10;nWafj1Nt9ZxofQDVct25c6fxX6n2tWpvrEndw3khB1HKZ7eYhKjg0AGUHKtkrEtzyoDMND63ozNw&#10;V/sd6HbhQnQM4rpMPuuQ5Lcc7UPWonNd5mJHTsB9l03B84zBj3xpEb6ZkIE1i3dh8+pc7NyRSR80&#10;cSK/GAdKK+jzZgiOfineBkxJQjZlF7Ehjf7vjVnl2JhRjLU79mHlunwsXZWD6VOyMHjA97ijB/lc&#10;0kdox9zwhPCvkOC3Gu3DN6F13SXo2GglroxdiIeuzcC0sYeRRS5XWk7fEzlSwaGD5E2spc3/Jv9Q&#10;NjIKd2LB6u+RumUjfWQl/A85/275cjz22GMmnqn2kx/759puto+cWKZr2PFDeKf6c3rZeJz2nblM&#10;eu95eVrgt9IC1o+k36M5tX/+859/Yq857QHpuhOfND6LB518jhOXhEUa74cMGWLq9Ot+shtef/11&#10;PPnkk2CYzEjFUdpnzN0up89YsrOgEN8uX4H775iIK7u8ijacI9Kp0XfoFLIFibSrEn2X4bK6G/FQ&#10;5x/wzgM5WPQh8Ws+baftxBw9gsQ3ybEjzA3iPQ5V0xYsP8RY/hGUFh5CMe3AopwjBo+ESXuIUTnE&#10;kXx+p4B5AYXErvwS2maZbtm2FPhqPPDMLdW4oslyxHgtR0tKlPfXaFNvKdpfNAstIiYhKeoVPHjH&#10;t5g9LwNFvAYraSOvshRFR5WnWcbcJ2ZG7d+NW++6A+MmTajFCcUUVH/JGQtwtuPp9oVJOmaxyZ7n&#10;xDTVwszIyGCDuF/iTM46uvZzz9bTAr+FFpB+yo+Uk5OD227TPPafrrtm/UMahy0GWb3X1vo+nJ8J&#10;p4Rd4ljy1ypvxvIw2YWqox0ZGYmXXnoJe0sOYx+DaYq1S/ZmMN/n01IMuge4tVUa2vvkE4Oy0Ny1&#10;Di1dG9AmhvNney7Ec69/jRFT12PFtgzsKChDEXlWSY07Ppe3n/yHuJTJa+3cwpjcWnec/sfvGJeb&#10;S14yj3mZ3Jes/JbHuF2/hDUElpMzbeJvYPzuAGNsVWXEN2LUYV67ijjFMBayaHOtXF2K8RNTMXDQ&#10;THTtTp9U8gxE1VuEi8O+R7QrFa1C03F/J/rd7+d1v2eMkLh2VNfi7zqcT+A7DNzT/X6cwzlvzz33&#10;HJYtW2ZUQTXr/v73v0N1uNWeJ3MfZxvbfWf7q71t29vvWsx64oknTE082W3qbxtr/S3ooOc3eFrg&#10;5BYQHt11113/YqfJj2R1XlvLh6Tv0n/7XDi3eiZ0TOO05onOnj3brCUiP4Z4mGoJ6HxdS3G9g0eZ&#10;H8TndD+f/W2ZZRg7Yieu7zkUXS5YhMSwrxDnyqC/ORPJAWm4/tIKvPaPCiwhjqTRLtqQLZ8ycYhc&#10;aO8Bch0+85m5PLabc+OWHsGXX+RhyIBVePbx79Drti9wyx8Z2+v2Ia7pOhZXdx6Lnh0/wDWdxuP6&#10;LpMY/xuPB2+bztzHGRgzbBV+mLsd69cwvp9ZhaIC5fvQl83r7+dWc4FVE2U7sWsO8e3RvvlIjkxB&#10;y8bL0DpsJ5oRP+MDv0aXxj/itu6jMWdiFXGOv5TYRkcZKnJK8OGgiYhw1TPYrTVXNm0iGPIlvjR8&#10;+HA0a3YiJuds31Ptqz9sP6ld1QfO82QL6rO+ffvW1jGRze6MsZqbe/54WuD/QwtY/7VuJR20MTa9&#10;l14qPtynTx/jw7CYI/2246xTt0+1L10X/libTt+V/aHnQOujlamw0TFykRXr0aJZAgJ96iHYrwF8&#10;XXUw4p2PsJvP+Q7iy1I+24P7Z5NnzELbkEW4ruEudPZdw9yet9Gr+1wMGz4RW3fkopSEY29ZHg6Q&#10;s0j2kIOsXsmcpE+ByR8AbzwJ3HtVAdo3SEdT10rGznYdl93cUnzS3OK/ETGUZgEbjET7bYGkha9b&#10;Yhl/k/S5qRivPQZMn8D5LnOIdzuJR0XEQXKdXGLTfv4G8bIlTI56ZSjxrjN9Ts3fRityu9aubG5z&#10;yPP24M0Xc7GM3y8lfuazSe7r3Z+5AHVNO6vt2rZta+rnisfIth03blxtnFLta/mOtnp/ujHhVH1k&#10;43fqkzfffNPkeuseEr2c9rv54Pgf62t0fubZ97TAr9EC0i3rx9H1hEvSfYk4/alqSP87Oq/nQHhm&#10;dV/8SGs+GnuNeDT/h0VoclE0gvxVA4A1hCjBPg3x3pvjsZM20uRZObi+x5fo3GocutRfiTbEpFjX&#10;97ixcQaG9s3C8mnkP9klnE9LXxAxqZw+mYPEg/Ub9uOdoSXo0zuF8zrmICHqI0SxxkiToM/RzHsV&#10;EkI3IdZrt1vIt2IlvtvdEsBjlLNhUmzdL9DmvLm4ov143NxzBp56bhomTduGLTllKD7qzo8soN9o&#10;P227rCL33Ji+9/6IrgH7kUR+19KVjh6hFWjb7F3cc/23+G7FVvK5o+j39zfZDszlZttJFAf4wx/+&#10;AMUY9BJ3HTp0aC32CIuc44Rta/v9s23VJzpH3xMu6aX+10v6YfXBfqbPLWZp3/PytMCv2QJOPbNj&#10;n9bbGDx4sPH3WH126rwwydoD9viptnXq1DW6rmdG+i4ZMGBAbT744kVL8MerruY5fkb8WcMtIrgx&#10;90Px+CP98cFrwJ+6p5DTzEWsP7HIay4uq7cSfe6Yj6nvVRn/jfiQ6gQc4LOft5X+nLnAmIHAg1en&#10;okPUAsSf9zWiw+cipt53iAtNQYvAlWjh2krs2YE4rz1u8c5EnMSPn0kCtxhpEUj+Rmnpu81IDHFL&#10;EkeeI0lw7eT7NLTw+pE+raXM7fwWPaNT0feWfAwlJ0tZQJ9VKrlPsTvWtv8Q/VKZlRj+dhbuuHka&#10;55YwDyria7QNp98pcA7uu3YuJg09hCuvepRtcL7BGcuBxC+vuOIKrF271nS/+khjhpODqg8UN9B3&#10;7Oen6hfnZ+pLZ75AZGSksQ+lC07ebPMFhEXOz39NXfRcy9MCzhaweKTPRo8ebfw9FodkDzhziU/2&#10;STh13Lnv46O4z4maSb17967Ny9NaHp07dTHH64SdAz+fENYNEjdgvhN9Kbfe2AvdE5n302Q6WoWv&#10;QGLwj7TbFqP/DZzPMY/xr21uv00ZMam0hP4m4tGIIbm4pftkxrkmo2PkFNZwm4WWDb9EXIMf0Pr8&#10;pWjbYAuSItYj3i8dCQG7iCvEJIkXcUbit90tAZsRR2kRuMHICUzKJAYRu2h3SdoGZqFNwB50qrcV&#10;XRpupy25CPFhs5F0zufofPFcPHDrdEwemY9t9C3tySVXIjYVkjOlb+b8XGJnvxvLcaGLNQ0aLOX3&#10;lyHu3MG4MvlDtOtwF9vhEuPnUR/YftBWeUXydwsjtIbnQw89xHNPxB6c/eTsi9PtK85gj9l5i8pj&#10;nTFjRq2vW/eyOCRM0roHnpenBf4vWsD6MZWbYrn4mDFjTI62xlpxIeGPngUnL3LuW30+9daL62Y3&#10;NDp/2WWXITs72/it8vLy8Je/aF6X2zYJ8AtBSJBsN9UMCsRDvfph4thPmWs9G+0bLkBs+FS0P/8r&#10;vD14F1IZhsrhs517gJhE2ZYJzJwAPNVrKzrW34wo10L6kbegjT99NQHEGZ+dxkZq4dpBf1Q6j+0g&#10;p9lFW22PwRdhTK1fyXsHYiQ+24zE0ZYzQhsvjhLv2ntcirgtIi4Vk3Pl81oF9A8dRGuvUu7v4/Wy&#10;6SfKR0vvz3Bt03V4pW8efphGzpTn9rfvZRZALjOTliwGnnt2LtrVmYcrLliGHk2+wmXnTcfHHzG3&#10;s8vDte1jbTGbC6A8CbseiniT1pNy8qJ/B5csD1M/2+/J1tbcuMWLF9fmBci3aONxwiirL/8Xeum5&#10;5v92CzjniE+bNg1xcXG1z4IwQ7pq/dt6L3xy6r/FlVNtAwNY89DbFw0bNjQxNrW09Pr555+vtRci&#10;wllj0Ue1grhmmSsEfR5+CptTd6OSeNP94pWI8vkMV8UswTu0hTavph20m/E02kB5ZfR/ZwP/fO8r&#10;9Gw7HfEXDkNycAra16UviDaVMEn4EuuTjnjfDCT6ZzGXci/zrsVxsogbp8Kk7fwOxWerkXhikhFv&#10;4pHElXtc3JjUzrua9lspcWmfkRgeb0mJpe9a53ZttJh8bBYSzn0Pd/ZYgImfr0JaDrGUXq+sY8Vm&#10;nYI9e4B3HwYuO2cB6+jOQO+eaaaewLLFhSav3barxSXhhvw/qsegl2Jxmr9mzxPGKOfr5/SR5V/O&#10;/tX3xYt1PY0jc+bMMffRH2dMxNpytQc9O54W+JVaQOOfXqrr36ZNG6OLzjkI8jVYnqStRDglsc/B&#10;6bey27xNDVaNq8rFW7NmDS5uEonQsBNrwQYGaN8bV/W4DrvTc3CUmKOaa88/shJXdRiFcdO+Z40Q&#10;PcsVSGdcrbCEsbgVwJN/KUHHS+aiue9qxAWlIsZ3NyJdG5nbswntwisY1zpIbCgmP8rBpcSgZi7y&#10;JmJFq4A8zlUTv6GP+ydy3NfNc8WjEnmuWxQfyyH+7DES77MLklgfYpZ/Ou28NPqbtqIlY3PxQZxv&#10;EkKfVFAa2pKDdfbj/XjfZvxNnSK/xd/vrcbiNeXIZ7NvyanE/hriLLneM32+wRWtBmL0G5uJVVy/&#10;if+vOFB8fHytX8/Z5uIxysG22HDdddcZf52z707fL25+avvWnue8vsUr5SJYH5b0xHIl7Xtenhb4&#10;tVvAjnuaj9m5c+famLJ0VLFhbTXeOnXV6u/PGYeFM1d074Ht27ebn674ntZs1TW8WE/RXkvnxbSI&#10;w/zvlqIgr5TBP9pmdL7Mob0z4d1ipGwrRFEVfdlMKNzFQpHfLahE3yenI/k81v1vMB1t65HbBKxF&#10;c6905gDloQkxoKnx+RQbTEqgnZVEbGrtV4RWFPmQoly0y7yJUU6xPu/jPuyzYVK0azOSAncjOXQ3&#10;MWkLr0l/OHEpNpA+cX/Oc6GN2Ia/pbP/Pko+58Lxt9Ln/vygz7BkTQXy6JZRzkBhFv1NacA7L6Ug&#10;5Qd3DmY5MVk+nM8++8xgjexlYYjlMOIzN954I2QHK06hHCZbp8HGE060r7Ot/3Vf15LoHk673Pbx&#10;yevGWd/Sr62Pnuv9/lvA6YvU+Cauoro5etnxVfOptH6j1V/ppt3/uVunHtvvyMaoE14PUyZNdddy&#10;PAY81rcP/Pyp/34n/N46PyQ4FB+OG88fpR+mWmjEJabH3PfQsxg94Quuncb5Hsz5yd5L7rAOrLnN&#10;+RqsORRH7iJp4coz0ozcRRLlu9NILP0/bnHznljvdBjxTWPcLe1EnM3iEnmReFQc/UOSE7ZaFvcZ&#10;a/Mh/6EoT0ASE0xfDqVlyBojLbh1C+N7ISlo6513nFsdJGc6RIzaz+sQny5cjJuStyCFXG834fog&#10;/7eSSmDQ66/hH68MZhOwhghFY4ZwfNiwYaZP1Dc2RiZskg2nGlZ6qV8VK7Vzc081jti++Xe29n7i&#10;YRkZGeZedu6JM3dJ+iT9smJO9PzxtMApWkAxGr2kKzbub3Xp5DlsiiNbfPk5Ou08x7lvx9cef+iJ&#10;XE42PXyoBuvW0raKbWmercAgf7MNCnLne//twYe47s8eHCU/Osy5Z8Kj94d9wHUXGyCp/ZXIYNE2&#10;WZifcS21vz4wBsmNvkZs3RkGj34JJsn2MlJrv1kMk12X/4sxKcn4uvcg2VWJdq7DBpPiiJ+tGjCn&#10;4aIleOyRWdiwVnP5uI7l1n2Ib9MaDc4/D598Po1UkUDFl+Kh4kLdu3ev5a42n0jY0rVrVxOHU5+m&#10;pKSYdT71ubW9/h38Oflcy8n0eYMGDYwNrrWy9LK4JH+WHfukYx7bzjSP588ZWkA6YzmRxSKdvmXL&#10;Ftx666214671E0n/hCkWm07WU+d7iz36zPIrZ37kB6PHGd5TVVmN/v1fNDhkbDbabT5+LgibLoq8&#10;4MS6rRXVjMtxXsa2nWgeHQMXz/MND2a9jzzsXA70uQxoG7Caong8Y2P0QUta0BaTRJPjGPHKQDSl&#10;NgeS+UWxEn/aVQ6x8bXauBsxRDGzGBM728e42a7jwtid97+KzVeKMT5z+c1zj0s+t7TV6C9P8E2n&#10;b30XEikJxibM4HY7bckduLzJN3jm1nzsIld68bmPzdq3viEudL48CRWsq+t8qaaUYgVqaycmKb9I&#10;uRv2pXmCzj76JfsW15w5slo3zjnOWTzS/cXrbCzX+bn9bZ6tpwWsXmjskg9A45heyrfTnBHpqzBE&#10;fN9iij6z/P9s+my5kcUm4ZjFMsXvsvfkorqqhnNeaWPFJZj7hYQwpsP1I0NCA2nHeaPfk4/Xjq2H&#10;qrnmQNVh3HXnvQgKCIV3COeNhgUxbjUAw/6eifZBa9EpNNXgUSzzHn99TGKsjrbgr4VJCYz5JfkL&#10;j3aSd9FepG8piddvwzhgMjEuoc5ktG00HW+9NhvNm94Mv1DW3PR1oeF5IRg4+Jna3FKNJRpXbr/9&#10;9lq8UTtbrNDcE3FgnbN58+ba+uhn67+fc1y4JPvN6od8VY8//rixKS3+SKfsuKd9vayuud95/npa&#10;4EQLyM8g3bEcSe8fffTR2vlSFk+kn+LqFmfs9uforR239YzYuPLLL79sOFLJ/jJ8MHos/LmWoreP&#10;lzveRkwSLl3aNBIpa1eh5gjnt7Bmv14zZ85EgH8g16tmLM6HnC3Mn/nYA5i3XYgeF6TQp/wtY1hL&#10;kBS0jvGuDUZO8BU3TzHzRPj8x8r3c0qhX4l4odwlI4zzx0nIrdxCHuaViSjmUEqa8TxJNONokhb0&#10;U0nEhQwfchUSJwtp67lzBORTl7RgPlQc8Sc+aIuZP6ffmxSyGa1D1yExcA3aNJ6Cy5t+ybUyV6Fl&#10;k9tq207rKZ1TP8TkB8l20/OtMWXFihW1vFZt7eyjTz75xJyjvn766adrsevn9N+ZzrH6IQy0PE02&#10;vnxXFodkx1lbTn1oY7na97w8LXByC4grWd0RHmkNQmdunM17kV7qc8vXrS6eSV/tMcur7Lh97rnn&#10;IjU11dQnKqYvqH27jnxG3H5tH19vhEW4udLjT/Thz2UtW+JRNdd21G/VvC5/P/mZeD4x6cJmF2HM&#10;a5koon0z5C4Qk+YyDymVz/TaXwGTmMtNn3icD/FIYueYeDO3m/JLMSmK9qVwKSF4K2t5pxk8imNu&#10;eALr5yb4r0LPmDl4rXclquhPevmFLw0mNW7c2KzzFkDb9p577qldY8SOKzfffLPBImGExSSNJV26&#10;dDG8SmOP8i1s3NT20X+6tfxI35du6L4S5Ry8++67pu6VdM7pR7Lx3JN10fPe0wJWNzTGCo8Uo7Fx&#10;FIsfem/3pXfSQavrZ9Njy4l0ntVV7avWku5dXXkE389bCG8X8y4p9nqBwX5o2Lg+Vqz6kZ1Ug6PH&#10;GBNkUtKnn35qfFmWdwU15HPZ52akF2/izNoSLFiWh8eeHomuUfMRHfZxrQ86Tr4bSgI5kSSR8XhJ&#10;LP03P5VsvneKjccx14i+o1r/kx/nw1GaEK8klzIuJ4ni9STNeQ2JOwc8k7lKzFOiJPozHk9JCmSt&#10;S4rigdHkU8qjjBeP4hw7zbVr3Xgu+dFSPN37e5MDUHqQOd67S3DNtVcZH1qdYOY8sh3FS1RTynJc&#10;befPn2/8zWpLO36It6gPhUXqZ805sTkXts3/063uYccwXUP9bHVIfm/VTrE2nHyX9uXhSrYlPFtn&#10;C4jzW440cuTIWl22umXjKtIziwM6ZnXubHosfbX45fy+nVtew/Udn+grO8KdOxkaqtxI2m20Ta68&#10;6gr+1BocqmEQnFypvLLMzDfRb9E5BieDXZj+7XiDRxXMTipmPs/aTZW4qX0q2kfO+cWYdMLmSye+&#10;UGytEuYaxVB+KSa18islduUyV0r+9xzKZr7fYvDoji67kL6BOVfMbyg+QP8ww2xTPv4I4XXceBQW&#10;QPuVvhvZwE5foGw54Y3lLxaXxGvffvtt0/2q+2/9hWfrw7Mdt/fRebZvtG+5cWxsLGQ36iV9s+Og&#10;xSlzwPPnf6oFbHxf/7T2rW9RWCQ+re2oUaNqa45Ym8zJcU6nl760HyQ+1EGJ5n+4Rfv0P9E37v5u&#10;AAJ8wnlOEOrXOQ/zv//B9EFGzl607dQZIRHEmFCe7+9C4wbcZz2Sie9PQVk+OT+D/FUM/69IITdp&#10;F4UGkWHwDiQuhrvQo8N1KMlSLKeK/1eFEAz7ywsYPz+C1175muuyzUa7CzivxMwB2UEOo/jbXjQP&#10;yGA+N/OqGduSbRbvo7ogzFlivKsppSV9Qkm+uTw3w+zH8r2Zi0ufUizzHPW9FjzvBKfK4b7E5gq4&#10;t8plSvYpRGt/+Y/EiXbzHqoVkIVW/gW4wLUWTQM3M6eS3w3YjeiI8ejQZCaGjpiK9GxVVWGeBLGW&#10;y8KhmrjEJeDQrd2f4GI7+bO9fIj5bYg/Zh1f5nUzjZ3FmTjX+NUxbEPGANg3sm9963HL8//a627O&#10;NSnhBGXg85Hz4BtEHAlgu0cQ5+k717k+vLbGBC/uy6dnxPQt94+PHSe2+uz0Yu1DzbebMmVKLR6Z&#10;zj/+R/po8cm5b8dK57me/f/+FrBz+dXXTh+jOLQdr8aPH4+oqKha3RIHsmOfOM6ZxI/6K/H14tra&#10;FG/WFDFCLmPHTF8+N76cpyZxufyRnNABO7alsc51DVI2bMS5F0XChxgjESZJIutegpxt+3CEVF9S&#10;VHaE9ac/R2gj1izhecIkX3KkaWO+JGCpn7QG+AGDSZXHylHO5zdtMzDwwYOsv/8d87ZTDC4l+BUS&#10;F7LRTHGukGxikXxE9BfR7kr0I04E7EMy53porluUeBG3mkMiPIr3Zl6kj/K6iUuMiYk3/RxMiiIO&#10;XUIME2Z1DC3DZREVSPTJ42dpSGhArKu3mzi4hfP/U3F922X44CXW0M2pQNkhscRizsTNJSDxXzyO&#10;OQOeHmbaSrgkPKhTvx5ydwm8eY4wiRg+c9IcXBRxKfyJOcIZF9tKcnnXToxx7mLyEOfezFiPRheG&#10;GVzyIS4Jk4RhoRHkttz6BagPxX0k7v709vLBT8R+fpqtfp+N2apewQ8/uMcijYWyIaWf0kWrp8Ih&#10;DxaxD3/HL9vXzn/Rjkn6TPO6O3ToYHRb2GOxSDaB5UtnGgd9OI5KvDl+SlzGJ3TCL+TL5yYkzA9B&#10;IcQSPRvU7z9efSX2l+TTJivHzLmzEVIvAv6sWRLBnONG9G0HUo/j4yPpu83geiQHUF5TQWEdyX8O&#10;h39wHd7DD3XrB6LxeXWwdxsHfD2rR5gjTP/UIa6JVlWzn2yJ9Q+PHMP2LVz7clQKbrvie8bmxiEh&#10;bD7rCHDNknBikvcG4tNGYk8q57qtZ6xuo+E/bl+2sEhz24RHxCIvijcxTLhk/NuZrNXE45zTa4R+&#10;6ViJzXPyou+JksDvJBHjknwVhxM2baJsNpjWjnNcoiI+xaWhU9Hqwmm4p+dGTB1Vgp1r+S+RF1Uc&#10;d70UFhYavCkvpE+NeDP/qxW4sFEkwgPrIKwOa62x/SdN/BDFRcQljj1H6FNavWw5WjTlOMP2Ft74&#10;kiNJYuKbYdPWdSbeuXbZajRtFglv8SOeZ0R9qX46A/f5d44Jy5x2vua6rFy5kr3jnhdjdk76o/FT&#10;tqhTT086xfP2v7wFnL5Eo9/H/58lS5agU6dOBodkp8lfarmN8Ej7+vxMotiPxN/Hz4ivdwBjQhTO&#10;DTHzQ6Tfx7FI+CS9v+32P7EmNXGDWDN87Gi4AsSthGsc8wN9DCbdfvsfyXtktyhbuQZal6THtbca&#10;PBIm+ZMnte+Y4OYFenaZR2mE1o4WHCk/zDkyzA0v2sd5KHnuekpvPV+CrheuRTNf5ngTj5ICtyIx&#10;aAdr8nPOWegevld923T6c1jflviR4CP/t5sj2RptpsabPhMe/QxMaklca8lr6TqtA/ehY0QR2ofR&#10;3y6/ODFQ67zd0H4j3n2BteZm0W+UQZqT7cakSnIePZeGz4oDScgJs7ZxPl50Au1gtps/8Z84cu89&#10;d/JkArcSSmmf52VlIzku3o0zan/2kSQg2BvfzZ9tMOkgF0aJT2wB9Yt/oGKdrNEgfOL1hDv+7BeN&#10;Ub9ELB5Zn6K2mhtn1zWw+KP/0cbl9D97uBL7+nf8sjEZcSabI7lr1y4zF+FUPiPL06WXZ8IjHfMh&#10;L5JYnmS3diwNieAx6Tx9P+ENGa8L8sKj/R7BAdpiJaWH8fI/3+D4HQJ/VyM+B3VR3/88hLrq4/Fn&#10;eqHqWAEfwQM0R0rNGgANLozlfS5EaHA0zw1Ar3sfIS8gLJXyQeXzKld4WUkNasibDlbW4EAF17om&#10;YSrgfQpJIbSm49T3DuGBm75ljZM56Nj4C1zkWkzewhqQPswbCNzI/AHG5IIYm/djzhBrCNg8Jnfd&#10;EtUukZwcq9N760+yW/Io+qASgphLzjhbdPB8RAV+h2b1prOG3BdIaPIJWkV9jj6PTjFrEeTRB1RQ&#10;wlzVUuIpoYUUj/XCq1FVccjMpTnEdd6qq0mS2BpF+7Nw7XVXGptK9ltguB/5Tyznv7Fe+tEjKGat&#10;q/LKclx19VXw8uWan2xfb59A5sTTn+frj0mTP9aZXLO8BN0v70Geq7wK1sDyVT0Yd6xBMdBgzjG0&#10;/fhLts6cNnudG264wazV53zsxI3sy+KTfe/Z/n5awI43zj7WnKc77rjD6NvJ3FoxXRsvceYlWV06&#10;easYvlvctpsXdVpSe57GXYk4koRj9osv92cOJDGE0rvfEzwuW081cBmvdjH/ib7Zp/s/RPuriFWE&#10;isl6Sk1tNp/Q83nOOZTGlAC8Ovhtg0k1lSRRxKTD5EvlB/hkUrUP85mWyDdeQr5RSL4kH9MB4tKO&#10;FZwX9wYw4O4yXNO8GB0aptN+W02f94+03zYgPkA1kTiP3/iA3LVs5fM+IW5s+mkOgcUiu3VjUkvf&#10;jcw5SuN63FxvIHwR61rOxNVt12Fgv2pMH8e1U9azhlsOsZSwWsx4//5y+lmIo8KkGv52y/9KZetq&#10;sUuhdFke/vbQfW5Ow/aUX03tmruPtSXJMfhVfv8I7rnvHrYTjxnxZZ2FAPKhYLw19F1Uk6MeZlzg&#10;oQcfRd2IBjxHfSAhv/UhzyXvdbmYM177fXud/2wrPZNuWd7UuHFjaE2szMzMUz5sNuf8lAc9H/4u&#10;WsBik+aw2XWPbJzf6t3J+GR9S/b4qbbe9FlLfIk7Ej9vLyO+rAUp0XcUs/eST5rztPwCGmPAwGFm&#10;rdf8XVynrFdfBIWdy3M1T6se8egi1PeLwRsvfWpiTLnkN7uotguX58EnOIbn6LyGqBcQzZqSk5DN&#10;BzmfZCi/mH5wYk5hAeer0iVckEfOwa2mgxbws1JSjL38jP8+dhOXsnjNDankTUOAN3sDf+3GeFYk&#10;fUXMp27unUps2kzZRH+2sEW4tIeYJNGcNeUv7aWfSbE191zcWOYW/VTc2HSJaxVi/Dbi8uj1ePDa&#10;cgx7BZj9CWtR/cj7ryEOlQIZe5h7xLbILyQmkS9lZpDT7eQ+cTSP2xJiVgntuYN8T/qD7VtrcDex&#10;xC+svrHHAhmzrBeWjKULslHK//Eg22xH2hE8cP8QBAXXRaDxwYkDBSEsoDmefWIY9vAeB3nv+/7C&#10;fP1gYT39h6x1rhiEnzd5q+FMHG+8rRz3cZ/Gl2259clbpw459U3jney4F1980dReEpdXDEZc3mO7&#10;/S4g57T/hLDI2muy2WfNmmXmFWjuyLPPPotnnnnGrJ9q97XGs+Yqae6B1lXt16/fmeXxZ9CP8tRT&#10;fd1C3vOUpO9zRlSjXvLY04+g/6BnceddfTH4lZH4aMQWTBy+CQNfeQd393oM/XoPxtOPvYon7n8N&#10;j949GCPe/AYTRi7EmA8XY+To+Rg1fgFuuPU5rn07DA8+8Ar6/W0I3n99GkZNmoaPPp+FEWO+woeT&#10;5mHc2BV46825GP7eMowdvQYTJ65jHY+FXEtJ11qJkaNWMYdvBUaN2EBZj6GPAW/1AV66241L3S/g&#10;XH/V/+e82DahrPFPn5J82u74mmw04ZG7RqRi+2fDpHZ1d+O66HL0vukQBj3Mmpf/IAYO4HZImZGh&#10;7y7h/7cKH4xdjfeH/2h+64gRSzF25GqMGbEaE4ZvwQdDUzGR7TX05SUYM2o+pk3hmnP/GIwHHu2H&#10;p/r3wcOP349HHngDo9+fh/EjNmP0O+swbswCvPjCh+j1QG/0feJZ9H30eTze5wU83GswBrzwAa+x&#10;FiPe+x5jhn+Mv97dF317P885vkPwyN/YX489ixeeexHPPP08+/7J43IWPTiNnqjvBw0aZNYsVl3w&#10;/v37m3UyH374YfPZvffeWzu/WkosfZWPycaET6vYngP/tS1g+1i2usYgcWKNScIpieKwZxJ73mm3&#10;5dWMD/GaNYVGqqsOcI4sxzvyFkkV+UkFx+OSg1Uo5XkFHO+HDJiNK1vMwGWRkzF18irDZ4oPcJwk&#10;32E5Nuwjj3n1wVz84dIp6HjxDCQ1moIbbxqGLVt5jNcsPEB+kcXrvPAR63FzfludVCRT2jTYiPgQ&#10;zr8NXoe2oayh7bUFyb45Rlr5ZzIfiBK+3kjrhoshSYxI5ZoAlHDmVlMSg9PIlZgHxVxv1bitnUtC&#10;fuT2c7tr/9u6THHhK2EkeD3vSyGWGSF2aY2ARJ+9Js8pOYj3Dt6DVhFbkRzBdQjqpnANkxS0vmCu&#10;W3jv1pRWYVuNtG64lL9vKdftXot2DdZxnYGdaB/MPIS6M1l3/DsMfXcjdmfS5qvcT59ZCXYsA27u&#10;Mpm/5QtcGb0CyVGDMOG9YmTn7jc2YElhJQ7Rht2XBrz+wlIkXzQabS8Zh0ljZuEAedUh9lNRLte4&#10;rWKfHTyGgwcqjC/r9Loh3XHr0Gl142fol3RR+CPdtHmf0llxJYnn9ftuAcuJbaxDPibb96fbnrVF&#10;jvIMCT0/bjnMLYW6bYS+EbouUF7NtSwOHUUh7ZBXB85Bt6afoOMFE824LxuL0/1xmNc5Qrwpoi3z&#10;z0cK0Pn8cVxf5DPE1Z+Iq69509RqM3jEW5XuBYYNmYGWQSsZ31/LXCPaSMErGY9nHhLnurUK0hy1&#10;bczj5rwO+Zo1x14SvMYtdbk2kYTfTQjnfNewjVzPjUI8igtgjjbxqKUXa7rRdjNyGkyKDV0BI4Gp&#10;vDfFzuelnadYm1vItVhDLp61SOJDiJvBzBkI42/ldxMafWUknvUMjHBdpnhJ3QVGkiJWoVUd/mbv&#10;bWgTuBPJDWezDuU8jB6zE7sz2MRHDnIsKEPaUqBnq9Fow+MdiVmtowcz57SEOReVBpMqyo4aTCqi&#10;LTjkmYUGj9pd+iG+/GQhDrHNlTxRQbyn69tIDZ1xx9gfp9MLc8z0O88/w+u03z+OOcIi6aF00mLR&#10;GS7nOfQ7bwHpyy99cUijLukqJENGjoMRcYghIoIN9bqSfpCaY8wdom9HeDNoOTo1WII2EfPx1sDl&#10;yN2uR+KIW/j1/fSrvN+bdZC45lrrwHTmEK1D13YT8d1XxCviUTGvV8qx/aMxyoXMYey+CE2JBRfS&#10;/9OUz3bzsA2Mca1H82DlHsl/Lck2onrbRviMN6PEMYc6XhJA/KLEcb6ZarhprUeT4+1FTJIQ14zY&#10;997KnaSfib4iI8fXDDhRZ0l+pyzjf3L7oOSXIkYp15L1d1vy3pLm5FWSaNZzkzQ7LlGssStpRvuw&#10;BetZRrkqeL0aJJM3iWNN/aIQu4jLNcQS5TItncz24ppQyUG5PHc7MWksJo3gWMAgJD00x+uX16Bg&#10;E9dBuW8V8W4J4uosZpuuMnnywqRKdeER9hdx6QQ+qHMdIpWR2I+4+0teJ+7zS67i+e5/Uwucapxy&#10;/n7pxJnkVN93fsYhjuOcVLnYiBuICEYHeRcJMYlDuRuT+LYom2vDvbMFXRovQ7u6C/HKcwuwZ7Mo&#10;1WEcYOCsil/VWmzTBgBduE5HuxDFvzagQ9IYTBnnxqRSXrOsAPh25nrm+OQZTGoRlEF82sp5t1xv&#10;LXwjIr1WoQXXsW3mzVq3FM1zlTQnLhjhXJPmmm9yHJPiAsSPKMcxKcbM/1BNI+YhGXHH0Wrfc90k&#10;rZGrOL8RcjJT/43zTty45MYkmyNQm9/EvCTlJtm5vC24jpykOfFG0swKczObSfj/xfgUcVtFbDqM&#10;5Lpr0b7RJny76ChyiN1aJ6Cq8hgmDwZa1f+ctQSymROehi5JH+Orj4VJrPGi4pzEmoMl1chOAf52&#10;w7eMAS5EbMQi/Dh/E6qJReKysrGFR8qlsFyaq7YRfjQHmjxGclS5QxReT+LUhVPtn0m3dMzz+t9r&#10;AadOOHXm12qJGvIayTHmEUnc9hvJDHXcCPX2CHVc82OreTyfWPLJJ+nMXVxNH9B8PHv/UmxbQoyh&#10;4bZfvimOwcVVR/DNWGIS83eSgnbyWdyMxIu+wCtPcd22vcQs3ub/sXcm8FHV5/pHWWQRVEDZXNiS&#10;kADZ2HcVcaO1Fbe6Yq3V2tpbaW+1t7Zatf6t1h2hiqyyB8Im+xayECDsIYRAIPueTCYL2Ume+33P&#10;ZKz1irbX9v+50jnt45mcOXNm5mV+z3n3FxcEPe/TNeQq4mPt9jDHEU5obzoPeUXAZpMEX0KcDB3E&#10;ATwQZKD+zINS9qX0eLQ8JNCy2UZDN3Hq2pptNcsxctCcl/2Zbebt192inPMNpc0oYG/w+J+CW2Gv&#10;gcFtsAPbePQym6Eb3I7PCgbAZQZ/9D2D1eI6oOdAfxBwEf4pvscgzgnCPxZ27RzdOX6HDpwqlcvu&#10;B25ki0yfu0ca1mUn3/uk+vKaSZMWa+tW5CoXUi/hH4nz3A06tk26a+xq9evIfN2e+5V8JIu8b/iF&#10;fyOn1Bn5G9cYiVENyd6LZsXIdCTDP0lP4kpfutlv1cdZXyqaC/7g53nqyx5/nQD+Hk6ye7TxkfUS&#10;sbj8jp1lurn/UQ3usFmPTo5UwnrjJPyqrBuWB/mR9YqNkG4P28xM6yRsnOMK6r5Uj0/JEmVyDidZ&#10;el1JSZ3uGVmtvq1jNaANPpoO9B5pQ89GfMl9qR8LbUe/EPxCDlinNrNkgGPreew9s/lCWuFvgpM8&#10;fiP2ZqPBS8HNtSR/7QvQrP98NnOSXG96BHj46POc5OmJ4uUk6wdnveGsr4n1ERjYJpHPeAzfUyJ2&#10;4zFmmGAnAusNYPDHxnRwSYr8DVbrC5cOpmbFuDm41yz95sc5OpFL/gPCMk4qOAPPhJ2hZiZGvfje&#10;fnyfBx7Yorg4U1VL8fRxEvKqrWhS1FL8TiGfyP+KaN0Snq2cM2VqMr0I2Hwq45vPc1ITnOQBdbL8&#10;Q3r9SKhMMnzd9mW/qfMd817LnvfeS73HfPt/HwmYjv5V8P42zre3mn1DI79+g92ZHRi5AKvXt3tt&#10;rTJ4NlXFVeg3Z2roJcLa7BypmwfP1ZZ5FpfjPs6aoBpTBbUunUgkn/LHm+XXbqdCuuyVfydidcHH&#10;FRfFGsyyKzbi363TrOlnNTT4HQV1WofOtJXa+zyNbFWGbuNm7mwN/m2bA0mdLb5vB/h/BhvQR5y6&#10;Wuw5T56R9bP19No2e8viajbT9jNOgs/MDzSQGW0OWifhR0py7Dez4RzecbiH/rWtDZ7+SoNb45/C&#10;RrTrWI2J6WgDnRwCF+9RSp9bauGA5XsbBuNnd9CKzwdC+AyWmzm84x78a3s1YdDb2rAQXdLtQVU2&#10;swN20BOvB301O2/TNe33qe/lh/TsH2N06LTJMx+7mBsBsq3lNYvflUb7zVDANZs09R63SvLpmQsf&#10;1WH/NdbbvxeWWgMPkHADjkC66Xlg/asMcJsDrof4P+OO8/0+vuq3Zc95X2c89PnNy1ufP+Z7fOFK&#10;wPvv/cXfwf/mG1vNvsGsMw/sD8Dv3GC1+l5OKtdJZy5kdqn08E3pxPjXacQ1bytyOr5vF0zGJegm&#10;qbzqIhXnMcvsdXrJXhqt4b3wV1++ScOv3a3N6+qVcYrz6qqpsa3Tob3STePn4h/xcJLlD41uXQ6f&#10;lDMDspI1bf32Ab5vQzDzjRywzm32kfGPcZH5oQOb4cmJtFi+PefJ43b4yDjJ68tu5qTPfNoXkTtg&#10;wMZyYDoRCGlj8TbsL68NCB+ZbRcMZ9p8XK8+NbA1fikQ2JY+bwb8UoahrYr4DFkaeXkCc3AP6/aR&#10;s3RmP3QP1dOWTa5UactSPtelGxTY/lP5dTmqfuRFvDPntE7mezipVsVq5J+kqqRJ7//epfBr3lLg&#10;dVs07Un0qFKMMCjIcgAgHza0IfM/eVifPcTjwJ4ERh2G5j959I0246R/xu/wG30I34svMAk0/2a9&#10;Sr33p8tP3Q7Z77eaWSNV6EH2Uyds7fi51yw4oVFBj2rM5Xv1xBj6Hhbwy2fduOtZZKyhghIpNb1K&#10;11+Xpt4tdrDOM7Bt0vSrZxcqA93A1kk1N/587LyX3v1ANwVEK6jjUs7NR++odfzZYe3LsGPomQSC&#10;4CeD8ZRhGDaUIQy7MByEXkzfWey8YPzhIRd7etxarqSXc2y+iPWJDGtDryMwlB4ADnjdUBAOFxlC&#10;WsNDwDv7ZCAzUAw2K84Qwvw4Qyh8YxjWssCZCeCd3e0P/1gvFT/yBfq3O0JsjNypLtThXbYe3/YO&#10;rVqQrZoidKTGI0gg1fEPPXobsTh8Q30v3a4eV82mF8wGJeXWKN2JoyF4eL7xBBJD95x6Q5Ru6LdA&#10;g4Z8rI8XwDwEKL6YF2TS9W0+CXx7JfD1nNRAjb7FcoyTatCRquGbPZtLdd8tL2h4h1hN7p2iPdG5&#10;Kiu22y/kBCeRPqns/HN6erKcnMYAW78dizXhxl9oexQXYEXWE9CzZZeYmas7QvezfiM0qqXwERcT&#10;D88hDkcP/6/hpHD0HoPxURicE4wv23jJOwfgX81Jgx09Lgt9yWbvMjOAHMsgeskFEDM0Tgq6lNyk&#10;zkfx36/Rj27MV8p+9B1EVC4IRpla/LboKwAXXbxOoT32qV+fJXr+N406llOtYrs/NMBJpiSlUaOz&#10;kXPDVmvsteR9TViq1fz9eU7y6s+8yrf5JPAtloCXk1CIzCdg6wB41SZvjYCFfc13SosSp2di7kny&#10;iX+3nJhStMI7xuvNP8QrI8mYxvqyVdADCV82ttzqJdKYITOJ0WHXMLctpP02PXlDhVPPVsa1rCds&#10;Zo701m/wqZCXPLjlcY2+3Hpi46duVaiAdvRIAoH4Ywwh+JcNQ/DTGMLhhDCHF8irdOwrs+csr8j6&#10;Hdn8XNubDyiP4/h9QCi6WDh7D+gBhy1mxwzmmzIEOfZgNq/1zJXz9hUIts8FbI6bIZCcg2CrX2mT&#10;pkDHH4/thw8qCNvQj7ysYVfGKaj9Ft0QvFDLZyAT+KgUu7YW2eRkSA+NLKOG+CC5WRvIE0jQ5JsX&#10;a08MMqnJRor4+Pgnqais0dkDyPuHpzX0yk8U3Gm2pj2/WWe4lk9H+hYvPd9HP48E/gFOgpcsV9j6&#10;uNbBJ9vXECvqQo1F+zg9fOdflJzAeqvKg5MqPT5v/Bwnj0qP3b9doZ3wk1C3P777PvKaYrRu9VFZ&#10;CzOrYc1lbVke87SHjhML34N9xWwj1rs/a//rOGkIedrh5EGGOjxhcX9PXpHxkfX4/1dzksX7Qlrh&#10;W8c/7kfMLIAcq8Hkawe3S1EAPZ6GXbVbAW036bnHTyp1L363LOxb8xPBxQvnUxtzaZyGXkGud+f9&#10;xB3j9OJvTzrxAeMjF/E246RSAggpa6TJ/efhB5/HfN2VitxcRf0yt4/mGMeX+XV8fp7z/OR9h/+P&#10;SwDiMCep6Uif15N4bL9pKhoc1JG7hzdTdfhSLe+Y1tnEoet1/60pGtCNOpNrl2vBq/ia7N7N8/VE&#10;iyoby0SZlnbsPanhfVYrrBd6Fb7hcdhnP5gUo9jV1NJnYgvCb3ms09i4Mj3+wE717/UCdWLE6pml&#10;FIjuYwjqtNvB4Ev3EtfaCwcVe3Ax/m/g6WdrugrzdS9iVhv6iweevO9Ah5+s1t9yjwrQcYqb4dGd&#10;/qofmY5kuZmeuSXeHE1PbzfeB9vQ4K118e+wH9/RfnKUksidPE6s0K0RF1VqNNcfhi42+url+tGk&#10;o4rZU6JC+56gFNmtWUD8f9IK8iSI6ZHDPurKTbo3PElH91Y4/rp6+uVWKt3pNcA4T73xUynksg0a&#10;1mupfvmDbGUUkUtQyf0BBfbL+Mh+dD5OMin4tm+fBL6ak2AYYsj4uGuIOcNJ5zi9knu8cVINOs67&#10;L7JWroVvus7XgxMSlJVW5/i6jZPcdcXKr0AvQBWb9mChgrA7BlBnMapFg0KvmaWXfl6kLGxA46Qi&#10;fFGWT7kpkrV6e6R6tNhOndjxr+WkEOL4hkH4tW1WUqAD4n3sDf4t/tWcdED92pJzTowuuP0p7MBS&#10;x04M5n2HoKvdP2aPts3x2LHZ8LUbuZ1GV3riBzs0IvAdZlNmk4t1BJs2UjOmoT8hB6upNU6qVpYK&#10;S8gVOFqn2wYcQpfarDF9IrVmBh47rlNa6+Gd83HP+Y5/+36jvk/87yUBHD+WkNfIzoDPyPEn4VCy&#10;XBeL+RiqKa5tZG+9yqopuDVuquepXfuke6cuplZ/JzMXt2vhn0uVd9iuCCuRH1N+rkal1Jwk7JHu&#10;mTJDI3qQq4Qt40ee9vjuxdqxhF5BsZYbyDqrrdHJsnwt3LpWYf0/UnCfmeg0nvp8028cHQc9aLDV&#10;4mKjGQaiEw0CQVbjRh5RQJtkZpok8x7UpZBn3f+SRAcBxM4Mdo75ezzzcakRae7DHXQJuZ1gQGvy&#10;soE/vnVDgNWyObnknusPJm/JEIK/yDCgbQa+eMtfon8A803CiS1abuTEnpv02KhkrVx21OlzVIHs&#10;cgi4HT9BLeCMZGrbDuAXilNwt50K6rJV/3H/Wicf3nHEkX9aTZDAZp6nJNLH/AU+S/e16ts1Uj99&#10;NFqJe7GdrSiFe8T5eMeOn+85XujbfBL4PyyBr+akemaIGCfVk7/kAAcH5bgOJ1m/6VPZ1Km/naSx&#10;3fEDwUkP37xMJ3ZJ6fnpHl6C4LLpsVhaRG/IZcTd+hwhNh6DDmO1Gam67/o5+nR2nfKYgWHVLRkE&#10;9s6gLKxdRN7SiMiv5SSrtbUe3IHGScD4yBAAHwW0P/7/hZOuc2bhMksAThqKnTkc39bTEzOcmj83&#10;eo4h82y+w0nz5mcx9+51+pzE01cgRn7kkt44MFHxa+H6TG4L5QiV+4LFOK2HzNYN0oiwt9GpYhxe&#10;2rCCa8FrVc4AAv4hzrP5OOk8gvEd/hZIoNl2+x96kuc+yx0bprBc4KpmoCPBTtbX1ZCLv+iMG3vr&#10;JmLZvd/Rzb1j9OT1Wco6jm2HDVJF0rC7psrRg3IqyvTS69TlTviV018/uMMZjeu4RVNDUrVxeZVc&#10;GfSPPGuVddhxXHPFxhMaNzBCYb3noXvQU6RVAj4kT15QKP6icGo2QlpYLUgBz9u8xyzyCGyWLTkE&#10;2HIB5EQFtGYPAsl9NJiONBD9Z5DNniQvaUAbfPSd6LvUifqRdnAZvupAepIMoDalPzrPwIuJ65s+&#10;xjWtl9LwS7I1hHqWMOpkQ+GiIN7fcpPCrPcS1xrp944e+/5WbYqKVyWiddWXET8jGxu+WRPh0qSA&#10;g/DlGuxMfFMtMzV2wit6690k8bUdIDBHbXUjv+Ij0nfHRWmY31Jd3fcPmvrjGKWajxyZ11khs/3T&#10;+TafBC44CXwzTspGjcoC21bSk+zGtaz3Jbon+Ihmv3NM5ehQZ6lzqENmxTjHi8ndPsw9/rcvb5Q/&#10;Mf8A6jxGtluvCZdv008fWa5tq+pVwMy4NHe5jqXzGtbelmXSLx6x3KZjDsZfhn3U0nKz6Z3WKp0c&#10;S5tDaX5w81/TF4TZR+afDoA3BrTOIo6XzDkn4EBqYtkHXIQedZHVwyZTi8fjNsS74JOBbXlMzYo/&#10;Pucg4vpBrXIdLgphrqRdzx9dzI/3CuIag7DVhjFfbiy+oEA4KawV9XLGR1ec0ItPJ2vrUmRSSH0g&#10;agyd1WCkGq1eXqJJE16mz9t29ERqaFpb75WTevGVPUpN8/BR5VleYCYZvFSaxMzcN05r5IAVcP0n&#10;mnznKs1ZSEwAH15JBXpUpYe7Lrifo+8L+STgMAasYTE3Q7Mp581PamKRGP6HnmSn2hLipVAIdhc9&#10;YT+cS+z7U425eotuDyLe/x72SA26QqlV0JVwlQonRzIh9Yyee4rcov7zNRbfzSjsuJCLtuj7fU9p&#10;Ea/JO4b/luuW8NpC9seyXZrxbpomT5qO/2aRwrus0rgrjmokPSrHdqTWgl6UA1qkww9WA+cif6gU&#10;DirET27HyhwM4vggjodeVEjOd5GGtMyD08hRojdIOLpP8MUWb7NcJIvLWf6jm79L8BWlwUfZGtoy&#10;R2M6lGh8p3QNpz/AsNYH2B/UGP/F6tPxTU25fbZWLKpWWlG9ypBhBTpkNl8iOZqY/zvnNKlznsZ3&#10;gEsvilfoJfTWDPhIz/08nfML4CxTeeiXV1mqehePS+j18pp0/6gt8u/6Z+pRVmv+8kPKRY5MCyZX&#10;HqUKuThg59t8EriwJND84/5fclIN93V3WZNcrMODpzL02wdrFd51Lb1HFuvJm9N0+EihE+c3PqJ7&#10;rjLKPbnb8Zul/3gUXYN6+VH0Drie/Jwx5F7ePGS+Zr5SrrRCdA3WZ3pZvbLRH06hN2xY06jfPVwL&#10;38XDJfHwSAy5hofgjtP0li1x5meb3mI9i4LpoTbqUqHrlPK3C84i/xJ4cyGd/gHoV5bnbT4pf/Z+&#10;wB9fdQAxfH+4qT/7MF5vGNaaHE10sBBiZEEt9nNsr0ZTPzImYIlmviz6GDHfDf4phGCMk7LddTqV&#10;V0Z9WrGuH/ihxpCzNAq7cdTlNrsgRq8+79KhOPQjfkyZpSXEA/DWUdxfWywdia3Ww+N3ani3v9Db&#10;ZKb+OK1QKVlwNFRUQcyAzpMOH1lPT9/mk8CFJwEzFsAXOQnTwHpZeHtd0PWdO7SB3ADg9SdBNWag&#10;sE7cjh60cQtxuPvna8jV64knReiXxImORqFTofOUcf+nvE11XDcrn7kfyTX07UjTiP5zqC9bjy/q&#10;kMZ12afxXRL0+6dStHM5Oha2iuVVlrF43bzXGXSoT5eX67dPHNSd4xZqWO8IelMvVfCV6xwMItfb&#10;etJa7mI/+lYaB1ltrnduSTD8E2K+KGr/h4BgatcGY5MN5lhoS5vvjd8IhDCPyUEH8qHa7lbI5avo&#10;lR2p8O4famzfT3TPuAg9NSVKu6JTlHq6Umf5foaMNHxh8MeOpdJTdzGnoN0pje9M7clFB8itPKz+&#10;3V7U9P9XqhMlxWiOFrs0ATYoj9dVwcFRa5Hfrds0PGCWgq5+B11qlfbDdU3cOqqNg6xpGzqV1ZQY&#10;fJtPAheeBL4hJ7FWzIFtepAh+RT1JNT+P3JLmrq1YP0G/VmvTEtkxja97lmzxkcV+IkK3dh77A9t&#10;E3rROU3ouYc8nQiN7bxXwzpEa2S/6XryrhhFRB5T4vEGpwalhNeU5vL6QuJ98dLaOdLP7suAm+IV&#10;1n2D+nVYJv820eQWJtA7wHrAWYw+x+Elq803hJCzFNYqnd7YqRrR/gzclKZQeraFtCTPCVi/XMvH&#10;9m9xGC6jjqUDNS2tY+i/vYL4/QbdPXqrXnoyX9sW4d8/iC2F+AzFfDY3csjLkebOPqlbwrYo/OpF&#10;fCfia+hWQ8lNGE4ccP4H53Q4lvMRWw7x/MYGCB1OMj7au6tWP33osPy6vaGwfjM09c44xW3hu3NN&#10;m31XWdrEuY0Oysogat/mk8AFKQGIAS3n/HqSpxdYc7dtdCRm5YAGuMVAYwxu8HS+5RLlrKt0PEs5&#10;XG/OPGnipCWacNUejbwsSq8/E61U7vfu/CZn/WGlcFaVUqroIcCaXBXRqNtv/ojZALsUdgk9FFvs&#10;042XpurWPvi/J57RqrklKkrlk7L+8woASpN98uOZ2Dqnses201/g1T26eVyk/Ojl4XfZSnp6bFUw&#10;fQsGd4IX2u8h/2g3sTV6xoLQjluJtW0jH4FjbeM4FusgoO0W+bXZhM61VqP6bFfIdTP1/es36c+v&#10;HlbUFuws+KEAQimqoKsRKOP9GUGuvOP0NvogTd8JidaoqyM1+kp0MepwA7tu0JBro/Tdu9/XyvXW&#10;NRLdDyRnF8LgbHyJ2sxa7V+NL//uI+rTlZkDfXdpyv3LtXRVkyrQjZx2SPCd8wK+P+oqt4FifFDO&#10;FTjg23wSuJAkYCsbnNd2+xpOqmCxwEumA1mfw2w8JFng1Bn6ds9q0Pf8kpmztkMT/J7Vy09tVcZJ&#10;tzNzwF1fyrtWc34NHFajDHhl4zryvW9p0pgr9pLnc0hjyX8c0mGxJnRfpwcmf6g//jpW23YkKx8O&#10;ONvI2sYQLOKj57JuU9Php5PS7u305p3PvLefSY/fUazJg3N0a1CmJvXN0PXXpGp8r6PkUmEjopeN&#10;NXRP0vgexzWx9yndHpCpO4LTde/wAv1sSqlefBKuW0xe6Brq8RLhIfiokvezumFXVT2gZz+fe//2&#10;Av3p2WjdPfEt5iSt1IieK8g5YNZBywQNJzfi0ckl2o5uZHUlecx+Saem1tik3NQeNzy+N0NPfmev&#10;Rl3zkXp3XqsbhiRq/tIanYLvzqIfkUrq/BPZP1Oj6UrwkvGR8ZJv80nAJ4G/lYDpR07/XLwjDU5s&#10;7ZRpP3KjRLnqGrT+E2pw6Wk/4qpN1Eas00O3JWjDAjmzzWy+ma1JZ4E2sGet5WfVaePafdhtqxXc&#10;41kN7bgTXkJfoVfS0EtTNLx/tKZcf0Zvvl+p3fvx+8IJNfm8thRqZInW8rgmjyWczZpPgztSmlSQ&#10;VK/cQ5XK3F+mrIRSZe1nbhqwx2fi8FGB0wfqlHaoQZlnCpVPcWtRWR6ztgvlqnSpltoaUqzkhlPK&#10;stiDo9ukiA9cmjIknx6RB5njxMyErvT/vzKaOXEbmZu7SI/cFK1dGyp1OhGbFV6xfi82ow03tYdj&#10;4Jt3fiU9MK5KgT2nK6jXdP36V/MUG+1SVTU1Oua04/8OzHUEnP4MHLPOnwbf5pOATwJ/K4Hzc1Ij&#10;NSUNKjsjrfqYmvagBN3YJ0bBPWfj016siJVVKkDfaSjiehUsUXc9s+PcTq2crdljUcy3fS5JN/Y6&#10;oNGdY/E3M1OyHXO3yTXw60LOYdj7GnvDQkWtPqnEGJfyk+EKOKgS3aIml+sWsPbt+vDTOR6Lx9ZC&#10;1oH9DXc18VxtOjwBN9bxfD3PG2cYqhvKVdVQpvLacpUzg7OE5zIzarR7c7Vmvr5HD948D9sQzrxy&#10;n4Ivi4WH4sjJjCLvarXGdI/T678oUeIW9ByuW8F7VaNOGicZr5i/Oj0J3QnuvdGfeF/bXRp0zQz9&#10;5AfU6u4qkdv4tYnXmVLm4ySE5tt8Evj7JdBEcM56z1tPDQOlWmI8pTMvwJkbwOPU7HIdOUqu5PMr&#10;NdT/TQ0f8LYmDtiil39Sq2O7WevoEVYrX8FaLcfbUoa+lX+uAhunUPFRzKZ8I0n3DjuoUd3X4P/e&#10;5SCMnkTBl2xUzw4zNNRvte5F/3rm8Vz96Q/lWvCRtHUTPmOufZj3PXESmxIdijRGFcF3hbxXAfsC&#10;lnwu75kLT+TwXGYpvVVSeM0hehRsIHa2Wpr3qvTiE9IPJzTqztBSjetOrsDFh8nDPEA9SxI5n9H0&#10;u9ypmwYu1M/vOqC5n8Rq7wEXPrIcqLZUuUpnX6KKBmKNxdSv7ZcSdkhv/7JCtw5cqSvbvKCxgxbr&#10;5d/HKobj5v+33lMN2L9VdXwgJ/iJEPmMBlqTOPDO0/v7/6V8Z/ok8O8hAeMju5l/xknc1y22dhZU&#10;srYs3diQib1z+Aj88kqRJoT9hbmScxV65RLdd9t8fbqILnBwg5v1mFF/2uGkMhZgPrpKQSY+mHT8&#10;2KuJZ/1eemRogYa2x0fddrPG0ZsotM8KhfVdgV94oQKvnqPA3u8pLHCWbhg/S9+5bbGe/sV6Pf9C&#10;rN6ftV+LItO0dme6tu4pUGxikfallGnDvmNaE3dIi9Ye0/T5Mfrd83v1+I/W6I4J2/DrrGIOwgb1&#10;p2Y/gNkqw+iVPfQyZqe0PEw+uM3hTnc46ZGQfM14/qziV8Jt6GCl6H1kZSmrPs3ho7TaFGW7GlWE&#10;rbaGvMo7b5pJf7q3Na7PAt00bJU+eLVRGanYmfkWv0O/5PWNWMANTShXPk7i9+XbfBL4RyRQzMmg&#10;+T5OyyQ1uuEl7BRDjeNjKkH7KUJrKCYnQJr94WE9edthjeu9RH593tPo4Uv0m1+lK3o7ugTclZKC&#10;v6moOY+bxEA66cqN8pXjQt/aSR3cRxl66b40PTYySoGX79OAy/ay36uB5F0O6pLA3/HwyC71brOd&#10;fZSCLouD//YxP8V6Ve5Sv0u2Mr9ps/q12cJ87w0K7byR/rwxCscGC217mJkAB8kJsFyAgxrf86RG&#10;diUnoMenCuwcqcC+72tE6Hzdcedi/fDxzVq7OFHJ+2scHjYd0fzOdBmHV6t5XKd8vkc2XBOziVrl&#10;32bRb3Kj/DrPwn5dp3snJmrdmtM6Ax+ZbkTJLTVyheidkJeTGW96Ek8YmuV7jocGm41r8G0+Cfgk&#10;8EUJFHMAoOcYHE6Cl+p5TBs4FZ1LZ33mcNevUMG5XBXkYJ+w1DZ+KP3xiRKNHrFEYYPnaPCAD3TD&#10;2OV68cWjiopC3+AaedhTeHtZnfUWcnJQkc6xU7iDdsBb66X5fyLG9hPpvvHVGnndCbhpj/w7Etsn&#10;zyms2yF6Yu90ZqcEdoqBj6I1oAM8dukuen/H0vNpj4ZcSR5R180OJ4VxThgzwcPptRve9gR5CSm6&#10;qsVaekHu1x3MjvrJnSV69QWXli3AtotH70uERwpIhYB3KqrPMbfFOmwWw8NuudBxMnEkxcRX6k9v&#10;UmtD/+zQ/m8p8Kq5Di+99ItG7V4H7/La4kIYCHvSeMn4yDPTys03RgA+TkIOvs0ngX9EAs2cxEpy&#10;mnh7yaOGawDz1VoKU3peFsxCByYeZxeUO3Nwc+Cn9+Yk6aGfzKNX0mwF9JzBfN0D+tH1ZZr9B2Ls&#10;q+GeXPw+edhC9cUqaqAGA45ygN6QlUP9nBvu4jonyas8sKdU6yPS9d5r2/XM1GWaesdMTb1lkR6c&#10;OF/3oIt9L2S+bqc+7bb+i3R73wh6ya7QHX5L9H3/pbor+BPdP3SZHp24QE99J0LPPDRf//noIi2e&#10;tVvb1qQq8VAu+QoVzAGuxPd8TrXExAwl1P1XQcakBjhw81lOHaIv8DxyEt6gZm3ocd3uRy1Mt080&#10;tPtCPT51tVYtJ8YHFxUiK7N56+qtW54JrBbAwI0F6EIlPD7rOcFx1PEn72GyNDBhwQFHfZtPAj4J&#10;/I0EvoSTmvnIy0mu0kqHj5w60zJ6lbGmajjHxbLLAPuw5z5A35kyCf2lw1byG7dqQr/1unXQDr39&#10;Zoy2by1TQR0z4xpdyq7IVF4VWZnoYKQaiPaXOovbhfJVVaFb4RZXCfZfYQr7VGL8seQt7ZAORFKT&#10;tphco4+lnR/hv57pQRx/x8/B78xzR1diN27D9xUHDybx+pMAf1YlupDNmTVYeN7qiqtxmpnfzPio&#10;FH98blETOVKVit5o3yWR/pL4vLrM1IjOn2q45UDccEDL3iLv4AQcmuHxp+dVePjIKMf4yOqc8aoB&#10;9CPHfuOEzxx1HPJxEkLwbT4JfI0EvD5YWzCfB2vXUZ04THnpZ/GiBtaeoR7vkqG0vhKbrMGpa4vf&#10;l6HpryXqZ1OX67bgCA3t8QGx9kXoOLv10tM5WvaBFLXTExc7XUS8DC5y1As4gpaWztihWniJ8L2s&#10;dJ60Imdvc+dqOLeGJW57i/V7czyrOb/aDbdwjuUnVuG/qm60euFCPmUhtlgOXOHiq1jfKKJddXwt&#10;vk8970FLTCUloBOtw//+hvTcj/I0OTiG+ZmfaESveZoyfKumPfqpFrybo5Rkool85jL6AVc0uLi+&#10;ZYrmODIyOX3my/baal4ugveawwjOuUQTnP818GqDb/NJwCeBL0jgG3JSBbO/3TT3LkRfspqNglTq&#10;Lljni//MGn84RRN6r6Y3ySca1O0d+oLM0Z3fm65pz3yqOSt2Ky6xRLmn3dSr1KkBPoEyHPMHmnPq&#10;VY1vLNfJgek5PDYuMk6q5fzqiiaREqmzpmNxzHQuOo9zGUMRj4vgywKQr7OQUGVdGT0jzyk9tUS7&#10;Np3U4tk7dfdtGzRx1CINpcfRoO4f0x8pgvqSWL3wWJ6WvYl+ht6Vk8R72vvaZ+FqBqJwDviPh5e8&#10;cvRx0hd+YL4/fRL4ByXAOmaJ/VVFcojByIGFDprQNQyNeLoN57z/q2d9ApjAAVVwzt67RG3+SdLR&#10;SkXMc+n3v9ylO8ZFakzQxxrU8yP1veJdcp5n6/qwtXrhPxP0/mtnFLm4WvHoUMeP4rs6hQ6Vi3+9&#10;iMeoItaDgLYhTize8pMMlp+Ux1tmwk0OeD6dj5zK65IzmIN5zJO7cOIgtuUu8p2WyJnP9t6vpZ9P&#10;cdMvJYnZbVEK6PeKBg34EzPsZuiuyZH63bNxWr6QKean6506FCZHomFxcWUhmVTysCFe+5v3d0w0&#10;k8FXwSsQTvNsDewakKVnnoz3qG/vk4BPAs0S+Kac1AQxODyGPUc+kovGJGXU0FVhG5ku44ZTEuPp&#10;ATCfvovT6Rv3X7V6/C7mC4SsJvd5joYMeEGjQv6oSePe1j3fnasnHovQs9Oo3X8pSq+9tluz5iVq&#10;7sJkLVpFv/6N5CdFpWtDTLY2xmdpE1gTW6DIqBwt3ZSjeatOa+b8M3pr5jFem6qXXzmhn/3wsB69&#10;b7fuuTFBtwzZhq96PbkEixXYbp1Gdo/WM08f0CsvpmvuzFqtj8QnlQDXpeODQi5ubMUqR9cyXjrt&#10;gAgd3xdFzmjbZPdVfGTP+TgJIfg2nwT+fgmYz8YBt2/H7GCReXoulbE33ch8MS60o0oPWGNO7Mhs&#10;KdDYwAvxnZjPyWourI7XYNpAHcer8PWWkfCUX1GlfALmeZnoMsfx4SyTFrxZRQ+49RodsEyDehC3&#10;6/oXBXVjLuO1SzTkOvoCgME9Vyq41yqF0M8p/LpNGtZnh0b236VR/nH0Y4vXWP99GtUvXsOuoX6l&#10;2w7ym7Yo6IqN9H5a7WAEsbmg7vPUt8fL8uv1qoYPe0kPPkAft1nHFL8fnSozg97hLrlqq+WiKK6c&#10;3iPmra5DESpvcPPIbDVTiprJxctB8K0TVuOw1bB587O9+Ufe+JrXf+SRiEmleWu+nPdP394nAZ8E&#10;PBL4ppxkC7KJBdkIP5nO8HlOqoWTrKOJoQJfbwl9AMqK0TJcWIWniKntJe6+h14A+JiXfsB87+eb&#10;9F9PlOqpe9N0301HNXnkbt06bI8mhTF/d2CsRvnt0JDe9MO+hlzJq+mJDYZdG+NgxHW7NabfPk0M&#10;OqzJ4Sm6Z/wpPTAxXU/cnappU/P05islWrWI+Nw+alWSeW+4MT3bo+qYumNwMosaaxxO8tbIenvh&#10;GSedwzlu/naD5XE1oTIZH/k4yfNb8v3XJ4F/hgQam5iVa2BVGs6xMh3Yvd+AafZ5NKA9eVDEvggN&#10;4ixr2HzKnn5KFTQvK6+rJF/AullCU7ZvsvVMRg5Oak+83HqEn4XC8DnjmC4mGSAfQykPuy+3pBrU&#10;kAPViB+pQQkHXYpPKNTO6CJt3pqjtetyFLkqQxErMhURkaFNmw5ry5aj2rE9WbExp3VgX66SE0vx&#10;Y59VTgafis9fCX+4aChXiBO+jMSABuJy5hNqsrg9PijHL2SJAQarBzEZwLMN6IDeHALGI8hQ1QR/&#10;AcsE9WSDeur7vfVr3vxsb/6RN772mf8ImToql3G4wbf5JOCTwN9I4JtyklVg2Nq0/m7GS55JTc18&#10;ZPwFH9XS1Mxi8bAboBsc8XqP3xjLDmOnhvPMOrK1XsYDF3oIKVFOH0vrnWs9IAuK8PMUEgPLJWfT&#10;kOOBzS8oBW5g+ZeV4Cy+LMsZqAUuev5b/J+3cNAI33i0IqvIQ2kzBckoqobP12An2ScxeDaL8Tm5&#10;CLbnXDu9Cl6xruQ+TvJK6cLad2rRokVXYNvlwB7/twAAAAD//wMAUEsBAi0AFAAGAAgAAAAhAAIG&#10;3IkdAQAAewIAABMAAAAAAAAAAAAAAAAAAAAAAFtDb250ZW50X1R5cGVzXS54bWxQSwECLQAUAAYA&#10;CAAAACEAOP0h/9YAAACUAQAACwAAAAAAAAAAAAAAAABOAQAAX3JlbHMvLnJlbHNQSwECLQAUAAYA&#10;CAAAACEAdOb8pH0DAAC4DwAADgAAAAAAAAAAAAAAAABNAgAAZHJzL2Uyb0RvYy54bWxQSwECLQAU&#10;AAYACAAAACEAJ99gztkAAACvAgAAGQAAAAAAAAAAAAAAAAD2BQAAZHJzL19yZWxzL2Uyb0RvYy54&#10;bWwucmVsc1BLAQItABQABgAIAAAAIQDu0RNc4AAAAAkBAAAPAAAAAAAAAAAAAAAAAAYHAABkcnMv&#10;ZG93bnJldi54bWxQSwECLQAKAAAAAAAAACEAMW1l5DccAAA3HAAAFQAAAAAAAAAAAAAAAAATCAAA&#10;ZHJzL21lZGlhL2ltYWdlNC5qcGVnUEsBAi0ACgAAAAAAAAAhAF0KFOdKLQAASi0AABQAAAAAAAAA&#10;AAAAAAAAfSQAAGRycy9tZWRpYS9pbWFnZTIucG5nUEsBAi0ACgAAAAAAAAAhAFe4ZRqFQAAAhUAA&#10;ABUAAAAAAAAAAAAAAAAA+VEAAGRycy9tZWRpYS9pbWFnZTEuanBlZ1BLAQItABQABgAIAAAAIQDM&#10;RmY17ogAAJw9AwAUAAAAAAAAAAAAAAAAALGSAABkcnMvbWVkaWEvaW1hZ2UzLmVtZlBLBQYAAAAA&#10;CQAJAEQCAADRG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9906;height:9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pcywQAAANoAAAAPAAAAZHJzL2Rvd25yZXYueG1sRI9Bi8Iw&#10;FITvC/6H8ARva2oP7lKNIoLFm27Xy97eNs+22LyUJNr6740geBxm5htmuR5MK27kfGNZwWyagCAu&#10;rW64UnD63X1+g/ABWWNrmRTcycN6NfpYYqZtzz90K0IlIoR9hgrqELpMSl/WZNBPbUccvbN1BkOU&#10;rpLaYR/hppVpksylwYbjQo0dbWsqL8XVKDj27n74s/v/U16Yw1ea5PI45EpNxsNmASLQEN7hV3uv&#10;FaTwvBJvgFw9AAAA//8DAFBLAQItABQABgAIAAAAIQDb4fbL7gAAAIUBAAATAAAAAAAAAAAAAAAA&#10;AAAAAABbQ29udGVudF9UeXBlc10ueG1sUEsBAi0AFAAGAAgAAAAhAFr0LFu/AAAAFQEAAAsAAAAA&#10;AAAAAAAAAAAAHwEAAF9yZWxzLy5yZWxzUEsBAi0AFAAGAAgAAAAhAIqqlzLBAAAA2gAAAA8AAAAA&#10;AAAAAAAAAAAABwIAAGRycy9kb3ducmV2LnhtbFBLBQYAAAAAAwADALcAAAD1AgAAAAA=&#10;">
                  <v:imagedata r:id="rId24" o:title=""/>
                  <v:path arrowok="t"/>
                </v:shape>
                <v:shape id="Picture 1" o:spid="_x0000_s1028" type="#_x0000_t75" style="position:absolute;left:24841;top:228;width:17710;height:7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eLqvwAAANoAAAAPAAAAZHJzL2Rvd25yZXYueG1sRE/bisIw&#10;EH1f8B/CCPu2psqySjWKiIqwKFj9gKEZ22IzqUnUul+/EQSfhsO5zmTWmlrcyPnKsoJ+LwFBnFtd&#10;caHgeFh9jUD4gKyxtkwKHuRhNu18TDDV9s57umWhEDGEfYoKyhCaVEqfl2TQ92xDHLmTdQZDhK6Q&#10;2uE9hptaDpLkRxqsODaU2NCipPycXY2Cql/st8vfP3YXuobBbrg+fl/WSn122/kYRKA2vMUv90bH&#10;+fB85Xnl9B8AAP//AwBQSwECLQAUAAYACAAAACEA2+H2y+4AAACFAQAAEwAAAAAAAAAAAAAAAAAA&#10;AAAAW0NvbnRlbnRfVHlwZXNdLnhtbFBLAQItABQABgAIAAAAIQBa9CxbvwAAABUBAAALAAAAAAAA&#10;AAAAAAAAAB8BAABfcmVscy8ucmVsc1BLAQItABQABgAIAAAAIQC5AeLqvwAAANoAAAAPAAAAAAAA&#10;AAAAAAAAAAcCAABkcnMvZG93bnJldi54bWxQSwUGAAAAAAMAAwC3AAAA8wIAAAAA&#10;">
                  <v:imagedata r:id="rId25" o:title=""/>
                  <v:path arrowok="t"/>
                </v:shape>
                <v:shape id="Resim 6" o:spid="_x0000_s1029" type="#_x0000_t75" style="position:absolute;left:11353;top:-381;width:13107;height:9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z1/wgAAANoAAAAPAAAAZHJzL2Rvd25yZXYueG1sRI9Bi8Iw&#10;FITvwv6H8IS9aaoHla5R4orsXjxU9+Dx2TzbYvNSmlS7/94IgsdhZr5hluve1uJGra8cK5iMExDE&#10;uTMVFwr+jrvRAoQPyAZrx6TgnzysVx+DJabG3Tmj2yEUIkLYp6igDKFJpfR5SRb92DXE0bu41mKI&#10;si2kafEe4baW0ySZSYsVx4USG/ouKb8eOqtgkU02P6fs0m3P2s21PtF+p0mpz2Gvv0AE6sM7/Gr/&#10;GgUzeF6JN0CuHgAAAP//AwBQSwECLQAUAAYACAAAACEA2+H2y+4AAACFAQAAEwAAAAAAAAAAAAAA&#10;AAAAAAAAW0NvbnRlbnRfVHlwZXNdLnhtbFBLAQItABQABgAIAAAAIQBa9CxbvwAAABUBAAALAAAA&#10;AAAAAAAAAAAAAB8BAABfcmVscy8ucmVsc1BLAQItABQABgAIAAAAIQA63z1/wgAAANoAAAAPAAAA&#10;AAAAAAAAAAAAAAcCAABkcnMvZG93bnJldi54bWxQSwUGAAAAAAMAAwC3AAAA9gIAAAAA&#10;">
                  <v:imagedata r:id="rId26" o:title=""/>
                  <v:path arrowok="t"/>
                </v:shape>
                <v:shape id="Picture 3" o:spid="_x0000_s1030" type="#_x0000_t75" style="position:absolute;left:44729;top:762;width:10516;height:70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DhxAAAANoAAAAPAAAAZHJzL2Rvd25yZXYueG1sRI9Ba8JA&#10;FITvQv/D8gq96aYtWInZiBRK60WophVvz+wzCWbfht01xn/vFgoeh5n5hskWg2lFT843lhU8TxIQ&#10;xKXVDVcKiu3HeAbCB2SNrWVScCUPi/xhlGGq7YW/qd+ESkQI+xQV1CF0qZS+rMmgn9iOOHpH6wyG&#10;KF0ltcNLhJtWviTJVBpsOC7U2NF7TeVpczYK7Lpf7VfW+elPu31bHn53xfr6qdTT47Ccgwg0hHv4&#10;v/2lFbzC35V4A2R+AwAA//8DAFBLAQItABQABgAIAAAAIQDb4fbL7gAAAIUBAAATAAAAAAAAAAAA&#10;AAAAAAAAAABbQ29udGVudF9UeXBlc10ueG1sUEsBAi0AFAAGAAgAAAAhAFr0LFu/AAAAFQEAAAsA&#10;AAAAAAAAAAAAAAAAHwEAAF9yZWxzLy5yZWxzUEsBAi0AFAAGAAgAAAAhAA/P4OHEAAAA2gAAAA8A&#10;AAAAAAAAAAAAAAAABwIAAGRycy9kb3ducmV2LnhtbFBLBQYAAAAAAwADALcAAAD4AgAAAAA=&#10;">
                  <v:imagedata r:id="rId27" o:title=""/>
                  <v:path arrowok="t"/>
                </v:shape>
              </v:group>
            </w:pict>
          </mc:Fallback>
        </mc:AlternateContent>
      </w:r>
    </w:p>
    <w:p w14:paraId="208D92D6" w14:textId="55187B34" w:rsidR="00C1126F" w:rsidRDefault="00C1126F" w:rsidP="00AE5C86">
      <w:pPr>
        <w:rPr>
          <w:rFonts w:ascii="Times New Roman" w:hAnsi="Times New Roman" w:cs="Times New Roman"/>
          <w:sz w:val="20"/>
          <w:szCs w:val="20"/>
        </w:rPr>
      </w:pPr>
    </w:p>
    <w:p w14:paraId="681281C6" w14:textId="0F84882A" w:rsidR="007716BF" w:rsidRPr="00C1126F" w:rsidRDefault="00C1126F" w:rsidP="00951563">
      <w:pPr>
        <w:tabs>
          <w:tab w:val="left" w:pos="5820"/>
        </w:tabs>
        <w:rPr>
          <w:rFonts w:ascii="Times New Roman" w:hAnsi="Times New Roman" w:cs="Times New Roman"/>
          <w:sz w:val="20"/>
          <w:szCs w:val="20"/>
        </w:rPr>
      </w:pPr>
      <w:r>
        <w:rPr>
          <w:rFonts w:ascii="Times New Roman" w:hAnsi="Times New Roman" w:cs="Times New Roman"/>
          <w:sz w:val="20"/>
          <w:szCs w:val="20"/>
        </w:rPr>
        <w:tab/>
      </w:r>
    </w:p>
    <w:sectPr w:rsidR="007716BF" w:rsidRPr="00C112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2D9EB" w14:textId="77777777" w:rsidR="004068CB" w:rsidRDefault="004068CB" w:rsidP="001353BA">
      <w:pPr>
        <w:spacing w:after="0" w:line="240" w:lineRule="auto"/>
      </w:pPr>
      <w:r>
        <w:separator/>
      </w:r>
    </w:p>
  </w:endnote>
  <w:endnote w:type="continuationSeparator" w:id="0">
    <w:p w14:paraId="2E1F0AA3" w14:textId="77777777" w:rsidR="004068CB" w:rsidRDefault="004068CB" w:rsidP="00135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343D1" w14:textId="77777777" w:rsidR="004068CB" w:rsidRDefault="004068CB" w:rsidP="001353BA">
      <w:pPr>
        <w:spacing w:after="0" w:line="240" w:lineRule="auto"/>
      </w:pPr>
      <w:r>
        <w:separator/>
      </w:r>
    </w:p>
  </w:footnote>
  <w:footnote w:type="continuationSeparator" w:id="0">
    <w:p w14:paraId="654CE982" w14:textId="77777777" w:rsidR="004068CB" w:rsidRDefault="004068CB" w:rsidP="001353BA">
      <w:pPr>
        <w:spacing w:after="0" w:line="240" w:lineRule="auto"/>
      </w:pPr>
      <w:r>
        <w:continuationSeparator/>
      </w:r>
    </w:p>
  </w:footnote>
  <w:footnote w:id="1">
    <w:p w14:paraId="67CEBA4E" w14:textId="77777777" w:rsidR="00DC6251" w:rsidRDefault="00DC6251" w:rsidP="00DC6251">
      <w:pPr>
        <w:pStyle w:val="FootnoteText"/>
      </w:pPr>
      <w:r>
        <w:rPr>
          <w:rStyle w:val="FootnoteReference"/>
        </w:rPr>
        <w:footnoteRef/>
      </w:r>
      <w:r>
        <w:t xml:space="preserve"> Principal Investigator (PI) refers to the Lead Researcher within the applying entity.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E0E3E"/>
    <w:multiLevelType w:val="hybridMultilevel"/>
    <w:tmpl w:val="050CF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96609"/>
    <w:multiLevelType w:val="hybridMultilevel"/>
    <w:tmpl w:val="228828B0"/>
    <w:lvl w:ilvl="0" w:tplc="93D833E4">
      <w:start w:val="2"/>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16A02"/>
    <w:multiLevelType w:val="hybridMultilevel"/>
    <w:tmpl w:val="30DE3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158BD"/>
    <w:multiLevelType w:val="hybridMultilevel"/>
    <w:tmpl w:val="C41E2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05395F"/>
    <w:multiLevelType w:val="hybridMultilevel"/>
    <w:tmpl w:val="72801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0531FB"/>
    <w:multiLevelType w:val="hybridMultilevel"/>
    <w:tmpl w:val="6B563F9E"/>
    <w:lvl w:ilvl="0" w:tplc="041F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6D2835"/>
    <w:multiLevelType w:val="hybridMultilevel"/>
    <w:tmpl w:val="8ACC30DC"/>
    <w:lvl w:ilvl="0" w:tplc="93D833E4">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344BC9"/>
    <w:multiLevelType w:val="multilevel"/>
    <w:tmpl w:val="40685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C953B7"/>
    <w:multiLevelType w:val="hybridMultilevel"/>
    <w:tmpl w:val="2398F5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3F1E07"/>
    <w:multiLevelType w:val="hybridMultilevel"/>
    <w:tmpl w:val="2398F5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9970BB"/>
    <w:multiLevelType w:val="hybridMultilevel"/>
    <w:tmpl w:val="FAFC55D4"/>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DCF1663"/>
    <w:multiLevelType w:val="hybridMultilevel"/>
    <w:tmpl w:val="1C94C1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5F0BCE"/>
    <w:multiLevelType w:val="hybridMultilevel"/>
    <w:tmpl w:val="C0D2B4E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7ED86F9F"/>
    <w:multiLevelType w:val="hybridMultilevel"/>
    <w:tmpl w:val="973E95AE"/>
    <w:lvl w:ilvl="0" w:tplc="27B824D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1"/>
  </w:num>
  <w:num w:numId="2">
    <w:abstractNumId w:val="13"/>
  </w:num>
  <w:num w:numId="3">
    <w:abstractNumId w:val="9"/>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8"/>
  </w:num>
  <w:num w:numId="8">
    <w:abstractNumId w:val="0"/>
  </w:num>
  <w:num w:numId="9">
    <w:abstractNumId w:val="2"/>
  </w:num>
  <w:num w:numId="10">
    <w:abstractNumId w:val="4"/>
  </w:num>
  <w:num w:numId="11">
    <w:abstractNumId w:val="3"/>
  </w:num>
  <w:num w:numId="12">
    <w:abstractNumId w:val="5"/>
  </w:num>
  <w:num w:numId="13">
    <w:abstractNumId w:val="10"/>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TZ12rxsX0SIbjquFphgfA6p5B6LVyP5A4Nnni9idkA+q9CIhbmMU8yoG0NBQx4huLZf3A1uLH+92ildBXX9cUA==" w:salt="9fwpDJ77CLZEMXPV3nPF/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tDA0NTa2NDA0NzFR0lEKTi0uzszPAykwrgUA9S01LiwAAAA="/>
  </w:docVars>
  <w:rsids>
    <w:rsidRoot w:val="00A14795"/>
    <w:rsid w:val="000005A0"/>
    <w:rsid w:val="00002CE1"/>
    <w:rsid w:val="00043226"/>
    <w:rsid w:val="00046A9F"/>
    <w:rsid w:val="00066F82"/>
    <w:rsid w:val="000964D3"/>
    <w:rsid w:val="000B162C"/>
    <w:rsid w:val="000C4B51"/>
    <w:rsid w:val="000D4CE2"/>
    <w:rsid w:val="00125C64"/>
    <w:rsid w:val="001353BA"/>
    <w:rsid w:val="00161E6E"/>
    <w:rsid w:val="00194F26"/>
    <w:rsid w:val="001A0B61"/>
    <w:rsid w:val="001A4AA6"/>
    <w:rsid w:val="001F332C"/>
    <w:rsid w:val="00211B7D"/>
    <w:rsid w:val="0021459D"/>
    <w:rsid w:val="00250BB4"/>
    <w:rsid w:val="00270101"/>
    <w:rsid w:val="002C38B8"/>
    <w:rsid w:val="002E1358"/>
    <w:rsid w:val="002E6599"/>
    <w:rsid w:val="00311F2C"/>
    <w:rsid w:val="00316586"/>
    <w:rsid w:val="00327B72"/>
    <w:rsid w:val="0035573A"/>
    <w:rsid w:val="003618BE"/>
    <w:rsid w:val="00373ABD"/>
    <w:rsid w:val="003849F7"/>
    <w:rsid w:val="0038759A"/>
    <w:rsid w:val="003D0B85"/>
    <w:rsid w:val="003E16F3"/>
    <w:rsid w:val="003F446F"/>
    <w:rsid w:val="004068CB"/>
    <w:rsid w:val="00423E36"/>
    <w:rsid w:val="004310DB"/>
    <w:rsid w:val="0043331C"/>
    <w:rsid w:val="00482C24"/>
    <w:rsid w:val="00482CEA"/>
    <w:rsid w:val="00485CE2"/>
    <w:rsid w:val="004870F1"/>
    <w:rsid w:val="004B7295"/>
    <w:rsid w:val="004B7E1F"/>
    <w:rsid w:val="004F0ACD"/>
    <w:rsid w:val="005128CA"/>
    <w:rsid w:val="00546AA2"/>
    <w:rsid w:val="00590B07"/>
    <w:rsid w:val="00596646"/>
    <w:rsid w:val="005A56A2"/>
    <w:rsid w:val="005B0953"/>
    <w:rsid w:val="005B2E88"/>
    <w:rsid w:val="005C7206"/>
    <w:rsid w:val="005F3564"/>
    <w:rsid w:val="005F55EA"/>
    <w:rsid w:val="005F6DAA"/>
    <w:rsid w:val="006109BE"/>
    <w:rsid w:val="00611770"/>
    <w:rsid w:val="0061438D"/>
    <w:rsid w:val="00647661"/>
    <w:rsid w:val="00650403"/>
    <w:rsid w:val="006629B9"/>
    <w:rsid w:val="00685EA3"/>
    <w:rsid w:val="00694268"/>
    <w:rsid w:val="006970C4"/>
    <w:rsid w:val="006A6693"/>
    <w:rsid w:val="006B4449"/>
    <w:rsid w:val="006E1949"/>
    <w:rsid w:val="00717968"/>
    <w:rsid w:val="00736397"/>
    <w:rsid w:val="007440F9"/>
    <w:rsid w:val="0075473C"/>
    <w:rsid w:val="00756ABE"/>
    <w:rsid w:val="007716BF"/>
    <w:rsid w:val="00772A26"/>
    <w:rsid w:val="0077512F"/>
    <w:rsid w:val="00775AE9"/>
    <w:rsid w:val="007924EE"/>
    <w:rsid w:val="00792738"/>
    <w:rsid w:val="007F3532"/>
    <w:rsid w:val="00826831"/>
    <w:rsid w:val="00837DFC"/>
    <w:rsid w:val="008A1E22"/>
    <w:rsid w:val="008C4654"/>
    <w:rsid w:val="008E1CFB"/>
    <w:rsid w:val="008F1204"/>
    <w:rsid w:val="008F1D58"/>
    <w:rsid w:val="0090519E"/>
    <w:rsid w:val="0093186F"/>
    <w:rsid w:val="00950AF9"/>
    <w:rsid w:val="00951563"/>
    <w:rsid w:val="00996383"/>
    <w:rsid w:val="009A3497"/>
    <w:rsid w:val="009E65B9"/>
    <w:rsid w:val="009F1B3A"/>
    <w:rsid w:val="00A14795"/>
    <w:rsid w:val="00A31C46"/>
    <w:rsid w:val="00A473DF"/>
    <w:rsid w:val="00A568CC"/>
    <w:rsid w:val="00AA3A55"/>
    <w:rsid w:val="00AD1F60"/>
    <w:rsid w:val="00AE1940"/>
    <w:rsid w:val="00AE5C86"/>
    <w:rsid w:val="00B0778A"/>
    <w:rsid w:val="00B1004B"/>
    <w:rsid w:val="00B12213"/>
    <w:rsid w:val="00B24249"/>
    <w:rsid w:val="00B43282"/>
    <w:rsid w:val="00B43BBA"/>
    <w:rsid w:val="00B645DD"/>
    <w:rsid w:val="00BA6A1B"/>
    <w:rsid w:val="00BD0F65"/>
    <w:rsid w:val="00BD5A05"/>
    <w:rsid w:val="00BD7EFC"/>
    <w:rsid w:val="00BF5A22"/>
    <w:rsid w:val="00C1126F"/>
    <w:rsid w:val="00C20A73"/>
    <w:rsid w:val="00C20E14"/>
    <w:rsid w:val="00C95552"/>
    <w:rsid w:val="00CF6E20"/>
    <w:rsid w:val="00CF71CA"/>
    <w:rsid w:val="00D30CE6"/>
    <w:rsid w:val="00D337AF"/>
    <w:rsid w:val="00D42439"/>
    <w:rsid w:val="00D8107D"/>
    <w:rsid w:val="00D963A7"/>
    <w:rsid w:val="00DC6251"/>
    <w:rsid w:val="00DE39AA"/>
    <w:rsid w:val="00DE760A"/>
    <w:rsid w:val="00E421FF"/>
    <w:rsid w:val="00E84020"/>
    <w:rsid w:val="00E85E25"/>
    <w:rsid w:val="00E97F16"/>
    <w:rsid w:val="00EB7717"/>
    <w:rsid w:val="00EC251E"/>
    <w:rsid w:val="00EC40E1"/>
    <w:rsid w:val="00EE0EF9"/>
    <w:rsid w:val="00F23077"/>
    <w:rsid w:val="00F351C8"/>
    <w:rsid w:val="00F37C22"/>
    <w:rsid w:val="00F42514"/>
    <w:rsid w:val="00F72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03C99"/>
  <w15:docId w15:val="{68D5F240-F539-4F15-8B5D-73E34E7C9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795"/>
    <w:pPr>
      <w:ind w:left="720"/>
      <w:contextualSpacing/>
    </w:pPr>
  </w:style>
  <w:style w:type="character" w:styleId="CommentReference">
    <w:name w:val="annotation reference"/>
    <w:basedOn w:val="DefaultParagraphFont"/>
    <w:uiPriority w:val="99"/>
    <w:semiHidden/>
    <w:unhideWhenUsed/>
    <w:rsid w:val="001A4AA6"/>
    <w:rPr>
      <w:sz w:val="16"/>
      <w:szCs w:val="16"/>
    </w:rPr>
  </w:style>
  <w:style w:type="paragraph" w:styleId="CommentText">
    <w:name w:val="annotation text"/>
    <w:basedOn w:val="Normal"/>
    <w:link w:val="CommentTextChar"/>
    <w:uiPriority w:val="99"/>
    <w:semiHidden/>
    <w:unhideWhenUsed/>
    <w:rsid w:val="001A4AA6"/>
    <w:pPr>
      <w:spacing w:line="240" w:lineRule="auto"/>
    </w:pPr>
    <w:rPr>
      <w:sz w:val="20"/>
      <w:szCs w:val="20"/>
    </w:rPr>
  </w:style>
  <w:style w:type="character" w:customStyle="1" w:styleId="CommentTextChar">
    <w:name w:val="Comment Text Char"/>
    <w:basedOn w:val="DefaultParagraphFont"/>
    <w:link w:val="CommentText"/>
    <w:uiPriority w:val="99"/>
    <w:semiHidden/>
    <w:rsid w:val="001A4AA6"/>
    <w:rPr>
      <w:sz w:val="20"/>
      <w:szCs w:val="20"/>
    </w:rPr>
  </w:style>
  <w:style w:type="paragraph" w:styleId="CommentSubject">
    <w:name w:val="annotation subject"/>
    <w:basedOn w:val="CommentText"/>
    <w:next w:val="CommentText"/>
    <w:link w:val="CommentSubjectChar"/>
    <w:uiPriority w:val="99"/>
    <w:semiHidden/>
    <w:unhideWhenUsed/>
    <w:rsid w:val="001A4AA6"/>
    <w:rPr>
      <w:b/>
      <w:bCs/>
    </w:rPr>
  </w:style>
  <w:style w:type="character" w:customStyle="1" w:styleId="CommentSubjectChar">
    <w:name w:val="Comment Subject Char"/>
    <w:basedOn w:val="CommentTextChar"/>
    <w:link w:val="CommentSubject"/>
    <w:uiPriority w:val="99"/>
    <w:semiHidden/>
    <w:rsid w:val="001A4AA6"/>
    <w:rPr>
      <w:b/>
      <w:bCs/>
      <w:sz w:val="20"/>
      <w:szCs w:val="20"/>
    </w:rPr>
  </w:style>
  <w:style w:type="paragraph" w:styleId="BalloonText">
    <w:name w:val="Balloon Text"/>
    <w:basedOn w:val="Normal"/>
    <w:link w:val="BalloonTextChar"/>
    <w:uiPriority w:val="99"/>
    <w:semiHidden/>
    <w:unhideWhenUsed/>
    <w:rsid w:val="001A4A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AA6"/>
    <w:rPr>
      <w:rFonts w:ascii="Segoe UI" w:hAnsi="Segoe UI" w:cs="Segoe UI"/>
      <w:sz w:val="18"/>
      <w:szCs w:val="18"/>
    </w:rPr>
  </w:style>
  <w:style w:type="table" w:styleId="TableGrid">
    <w:name w:val="Table Grid"/>
    <w:basedOn w:val="TableNormal"/>
    <w:uiPriority w:val="59"/>
    <w:rsid w:val="00096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353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53BA"/>
    <w:rPr>
      <w:sz w:val="20"/>
      <w:szCs w:val="20"/>
    </w:rPr>
  </w:style>
  <w:style w:type="character" w:styleId="FootnoteReference">
    <w:name w:val="footnote reference"/>
    <w:basedOn w:val="DefaultParagraphFont"/>
    <w:uiPriority w:val="99"/>
    <w:semiHidden/>
    <w:unhideWhenUsed/>
    <w:rsid w:val="001353BA"/>
    <w:rPr>
      <w:vertAlign w:val="superscript"/>
    </w:rPr>
  </w:style>
  <w:style w:type="character" w:styleId="Hyperlink">
    <w:name w:val="Hyperlink"/>
    <w:basedOn w:val="DefaultParagraphFont"/>
    <w:uiPriority w:val="99"/>
    <w:unhideWhenUsed/>
    <w:rsid w:val="00250BB4"/>
    <w:rPr>
      <w:color w:val="0563C1" w:themeColor="hyperlink"/>
      <w:u w:val="single"/>
    </w:rPr>
  </w:style>
  <w:style w:type="paragraph" w:styleId="Revision">
    <w:name w:val="Revision"/>
    <w:hidden/>
    <w:uiPriority w:val="99"/>
    <w:semiHidden/>
    <w:rsid w:val="00311F2C"/>
    <w:pPr>
      <w:spacing w:after="0" w:line="240" w:lineRule="auto"/>
    </w:pPr>
  </w:style>
  <w:style w:type="character" w:customStyle="1" w:styleId="UnresolvedMention1">
    <w:name w:val="Unresolved Mention1"/>
    <w:basedOn w:val="DefaultParagraphFont"/>
    <w:uiPriority w:val="99"/>
    <w:semiHidden/>
    <w:unhideWhenUsed/>
    <w:rsid w:val="003D0B85"/>
    <w:rPr>
      <w:color w:val="605E5C"/>
      <w:shd w:val="clear" w:color="auto" w:fill="E1DFDD"/>
    </w:rPr>
  </w:style>
  <w:style w:type="character" w:customStyle="1" w:styleId="UnresolvedMention2">
    <w:name w:val="Unresolved Mention2"/>
    <w:basedOn w:val="DefaultParagraphFont"/>
    <w:uiPriority w:val="99"/>
    <w:semiHidden/>
    <w:unhideWhenUsed/>
    <w:rsid w:val="004310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817908">
      <w:bodyDiv w:val="1"/>
      <w:marLeft w:val="0"/>
      <w:marRight w:val="0"/>
      <w:marTop w:val="0"/>
      <w:marBottom w:val="0"/>
      <w:divBdr>
        <w:top w:val="none" w:sz="0" w:space="0" w:color="auto"/>
        <w:left w:val="none" w:sz="0" w:space="0" w:color="auto"/>
        <w:bottom w:val="none" w:sz="0" w:space="0" w:color="auto"/>
        <w:right w:val="none" w:sz="0" w:space="0" w:color="auto"/>
      </w:divBdr>
      <w:divsChild>
        <w:div w:id="2085519317">
          <w:marLeft w:val="0"/>
          <w:marRight w:val="0"/>
          <w:marTop w:val="0"/>
          <w:marBottom w:val="0"/>
          <w:divBdr>
            <w:top w:val="none" w:sz="0" w:space="0" w:color="auto"/>
            <w:left w:val="none" w:sz="0" w:space="0" w:color="auto"/>
            <w:bottom w:val="none" w:sz="0" w:space="0" w:color="auto"/>
            <w:right w:val="none" w:sz="0" w:space="0" w:color="auto"/>
          </w:divBdr>
        </w:div>
        <w:div w:id="954944121">
          <w:marLeft w:val="0"/>
          <w:marRight w:val="0"/>
          <w:marTop w:val="0"/>
          <w:marBottom w:val="0"/>
          <w:divBdr>
            <w:top w:val="none" w:sz="0" w:space="0" w:color="auto"/>
            <w:left w:val="none" w:sz="0" w:space="0" w:color="auto"/>
            <w:bottom w:val="none" w:sz="0" w:space="0" w:color="auto"/>
            <w:right w:val="none" w:sz="0" w:space="0" w:color="auto"/>
          </w:divBdr>
        </w:div>
        <w:div w:id="262617995">
          <w:marLeft w:val="0"/>
          <w:marRight w:val="0"/>
          <w:marTop w:val="0"/>
          <w:marBottom w:val="0"/>
          <w:divBdr>
            <w:top w:val="none" w:sz="0" w:space="0" w:color="auto"/>
            <w:left w:val="none" w:sz="0" w:space="0" w:color="auto"/>
            <w:bottom w:val="none" w:sz="0" w:space="0" w:color="auto"/>
            <w:right w:val="none" w:sz="0" w:space="0" w:color="auto"/>
          </w:divBdr>
        </w:div>
        <w:div w:id="1508135108">
          <w:marLeft w:val="0"/>
          <w:marRight w:val="0"/>
          <w:marTop w:val="0"/>
          <w:marBottom w:val="0"/>
          <w:divBdr>
            <w:top w:val="none" w:sz="0" w:space="0" w:color="auto"/>
            <w:left w:val="none" w:sz="0" w:space="0" w:color="auto"/>
            <w:bottom w:val="none" w:sz="0" w:space="0" w:color="auto"/>
            <w:right w:val="none" w:sz="0" w:space="0" w:color="auto"/>
          </w:divBdr>
        </w:div>
        <w:div w:id="461504852">
          <w:marLeft w:val="0"/>
          <w:marRight w:val="0"/>
          <w:marTop w:val="0"/>
          <w:marBottom w:val="0"/>
          <w:divBdr>
            <w:top w:val="none" w:sz="0" w:space="0" w:color="auto"/>
            <w:left w:val="none" w:sz="0" w:space="0" w:color="auto"/>
            <w:bottom w:val="none" w:sz="0" w:space="0" w:color="auto"/>
            <w:right w:val="none" w:sz="0" w:space="0" w:color="auto"/>
          </w:divBdr>
        </w:div>
        <w:div w:id="1912079138">
          <w:marLeft w:val="0"/>
          <w:marRight w:val="0"/>
          <w:marTop w:val="0"/>
          <w:marBottom w:val="0"/>
          <w:divBdr>
            <w:top w:val="none" w:sz="0" w:space="0" w:color="auto"/>
            <w:left w:val="none" w:sz="0" w:space="0" w:color="auto"/>
            <w:bottom w:val="none" w:sz="0" w:space="0" w:color="auto"/>
            <w:right w:val="none" w:sz="0" w:space="0" w:color="auto"/>
          </w:divBdr>
        </w:div>
        <w:div w:id="1116676566">
          <w:marLeft w:val="0"/>
          <w:marRight w:val="0"/>
          <w:marTop w:val="0"/>
          <w:marBottom w:val="0"/>
          <w:divBdr>
            <w:top w:val="none" w:sz="0" w:space="0" w:color="auto"/>
            <w:left w:val="none" w:sz="0" w:space="0" w:color="auto"/>
            <w:bottom w:val="none" w:sz="0" w:space="0" w:color="auto"/>
            <w:right w:val="none" w:sz="0" w:space="0" w:color="auto"/>
          </w:divBdr>
        </w:div>
      </w:divsChild>
    </w:div>
    <w:div w:id="790326835">
      <w:bodyDiv w:val="1"/>
      <w:marLeft w:val="0"/>
      <w:marRight w:val="0"/>
      <w:marTop w:val="0"/>
      <w:marBottom w:val="0"/>
      <w:divBdr>
        <w:top w:val="none" w:sz="0" w:space="0" w:color="auto"/>
        <w:left w:val="none" w:sz="0" w:space="0" w:color="auto"/>
        <w:bottom w:val="none" w:sz="0" w:space="0" w:color="auto"/>
        <w:right w:val="none" w:sz="0" w:space="0" w:color="auto"/>
      </w:divBdr>
      <w:divsChild>
        <w:div w:id="1211503339">
          <w:marLeft w:val="0"/>
          <w:marRight w:val="0"/>
          <w:marTop w:val="0"/>
          <w:marBottom w:val="0"/>
          <w:divBdr>
            <w:top w:val="none" w:sz="0" w:space="0" w:color="auto"/>
            <w:left w:val="none" w:sz="0" w:space="0" w:color="auto"/>
            <w:bottom w:val="none" w:sz="0" w:space="0" w:color="auto"/>
            <w:right w:val="none" w:sz="0" w:space="0" w:color="auto"/>
          </w:divBdr>
        </w:div>
        <w:div w:id="1551766789">
          <w:marLeft w:val="0"/>
          <w:marRight w:val="0"/>
          <w:marTop w:val="0"/>
          <w:marBottom w:val="0"/>
          <w:divBdr>
            <w:top w:val="none" w:sz="0" w:space="0" w:color="auto"/>
            <w:left w:val="none" w:sz="0" w:space="0" w:color="auto"/>
            <w:bottom w:val="none" w:sz="0" w:space="0" w:color="auto"/>
            <w:right w:val="none" w:sz="0" w:space="0" w:color="auto"/>
          </w:divBdr>
        </w:div>
        <w:div w:id="1792743553">
          <w:marLeft w:val="0"/>
          <w:marRight w:val="0"/>
          <w:marTop w:val="0"/>
          <w:marBottom w:val="0"/>
          <w:divBdr>
            <w:top w:val="none" w:sz="0" w:space="0" w:color="auto"/>
            <w:left w:val="none" w:sz="0" w:space="0" w:color="auto"/>
            <w:bottom w:val="none" w:sz="0" w:space="0" w:color="auto"/>
            <w:right w:val="none" w:sz="0" w:space="0" w:color="auto"/>
          </w:divBdr>
        </w:div>
      </w:divsChild>
    </w:div>
    <w:div w:id="1979021967">
      <w:bodyDiv w:val="1"/>
      <w:marLeft w:val="0"/>
      <w:marRight w:val="0"/>
      <w:marTop w:val="0"/>
      <w:marBottom w:val="0"/>
      <w:divBdr>
        <w:top w:val="none" w:sz="0" w:space="0" w:color="auto"/>
        <w:left w:val="none" w:sz="0" w:space="0" w:color="auto"/>
        <w:bottom w:val="none" w:sz="0" w:space="0" w:color="auto"/>
        <w:right w:val="none" w:sz="0" w:space="0" w:color="auto"/>
      </w:divBdr>
      <w:divsChild>
        <w:div w:id="96222399">
          <w:marLeft w:val="0"/>
          <w:marRight w:val="0"/>
          <w:marTop w:val="0"/>
          <w:marBottom w:val="0"/>
          <w:divBdr>
            <w:top w:val="none" w:sz="0" w:space="0" w:color="auto"/>
            <w:left w:val="none" w:sz="0" w:space="0" w:color="auto"/>
            <w:bottom w:val="none" w:sz="0" w:space="0" w:color="auto"/>
            <w:right w:val="none" w:sz="0" w:space="0" w:color="auto"/>
          </w:divBdr>
          <w:divsChild>
            <w:div w:id="138304109">
              <w:marLeft w:val="0"/>
              <w:marRight w:val="0"/>
              <w:marTop w:val="0"/>
              <w:marBottom w:val="0"/>
              <w:divBdr>
                <w:top w:val="none" w:sz="0" w:space="0" w:color="auto"/>
                <w:left w:val="none" w:sz="0" w:space="0" w:color="auto"/>
                <w:bottom w:val="none" w:sz="0" w:space="0" w:color="auto"/>
                <w:right w:val="none" w:sz="0" w:space="0" w:color="auto"/>
              </w:divBdr>
            </w:div>
            <w:div w:id="823399661">
              <w:marLeft w:val="0"/>
              <w:marRight w:val="0"/>
              <w:marTop w:val="0"/>
              <w:marBottom w:val="0"/>
              <w:divBdr>
                <w:top w:val="none" w:sz="0" w:space="0" w:color="auto"/>
                <w:left w:val="none" w:sz="0" w:space="0" w:color="auto"/>
                <w:bottom w:val="none" w:sz="0" w:space="0" w:color="auto"/>
                <w:right w:val="none" w:sz="0" w:space="0" w:color="auto"/>
              </w:divBdr>
            </w:div>
            <w:div w:id="1733652758">
              <w:marLeft w:val="0"/>
              <w:marRight w:val="0"/>
              <w:marTop w:val="0"/>
              <w:marBottom w:val="0"/>
              <w:divBdr>
                <w:top w:val="none" w:sz="0" w:space="0" w:color="auto"/>
                <w:left w:val="none" w:sz="0" w:space="0" w:color="auto"/>
                <w:bottom w:val="none" w:sz="0" w:space="0" w:color="auto"/>
                <w:right w:val="none" w:sz="0" w:space="0" w:color="auto"/>
              </w:divBdr>
            </w:div>
            <w:div w:id="2024237922">
              <w:marLeft w:val="0"/>
              <w:marRight w:val="0"/>
              <w:marTop w:val="0"/>
              <w:marBottom w:val="0"/>
              <w:divBdr>
                <w:top w:val="none" w:sz="0" w:space="0" w:color="auto"/>
                <w:left w:val="none" w:sz="0" w:space="0" w:color="auto"/>
                <w:bottom w:val="none" w:sz="0" w:space="0" w:color="auto"/>
                <w:right w:val="none" w:sz="0" w:space="0" w:color="auto"/>
              </w:divBdr>
            </w:div>
            <w:div w:id="1071317466">
              <w:marLeft w:val="0"/>
              <w:marRight w:val="0"/>
              <w:marTop w:val="0"/>
              <w:marBottom w:val="0"/>
              <w:divBdr>
                <w:top w:val="none" w:sz="0" w:space="0" w:color="auto"/>
                <w:left w:val="none" w:sz="0" w:space="0" w:color="auto"/>
                <w:bottom w:val="none" w:sz="0" w:space="0" w:color="auto"/>
                <w:right w:val="none" w:sz="0" w:space="0" w:color="auto"/>
              </w:divBdr>
            </w:div>
            <w:div w:id="137914970">
              <w:marLeft w:val="0"/>
              <w:marRight w:val="0"/>
              <w:marTop w:val="0"/>
              <w:marBottom w:val="0"/>
              <w:divBdr>
                <w:top w:val="none" w:sz="0" w:space="0" w:color="auto"/>
                <w:left w:val="none" w:sz="0" w:space="0" w:color="auto"/>
                <w:bottom w:val="none" w:sz="0" w:space="0" w:color="auto"/>
                <w:right w:val="none" w:sz="0" w:space="0" w:color="auto"/>
              </w:divBdr>
            </w:div>
            <w:div w:id="603415982">
              <w:marLeft w:val="0"/>
              <w:marRight w:val="0"/>
              <w:marTop w:val="0"/>
              <w:marBottom w:val="0"/>
              <w:divBdr>
                <w:top w:val="none" w:sz="0" w:space="0" w:color="auto"/>
                <w:left w:val="none" w:sz="0" w:space="0" w:color="auto"/>
                <w:bottom w:val="none" w:sz="0" w:space="0" w:color="auto"/>
                <w:right w:val="none" w:sz="0" w:space="0" w:color="auto"/>
              </w:divBdr>
            </w:div>
            <w:div w:id="1813328090">
              <w:marLeft w:val="0"/>
              <w:marRight w:val="0"/>
              <w:marTop w:val="0"/>
              <w:marBottom w:val="0"/>
              <w:divBdr>
                <w:top w:val="none" w:sz="0" w:space="0" w:color="auto"/>
                <w:left w:val="none" w:sz="0" w:space="0" w:color="auto"/>
                <w:bottom w:val="none" w:sz="0" w:space="0" w:color="auto"/>
                <w:right w:val="none" w:sz="0" w:space="0" w:color="auto"/>
              </w:divBdr>
            </w:div>
            <w:div w:id="780757440">
              <w:marLeft w:val="0"/>
              <w:marRight w:val="0"/>
              <w:marTop w:val="0"/>
              <w:marBottom w:val="0"/>
              <w:divBdr>
                <w:top w:val="none" w:sz="0" w:space="0" w:color="auto"/>
                <w:left w:val="none" w:sz="0" w:space="0" w:color="auto"/>
                <w:bottom w:val="none" w:sz="0" w:space="0" w:color="auto"/>
                <w:right w:val="none" w:sz="0" w:space="0" w:color="auto"/>
              </w:divBdr>
            </w:div>
            <w:div w:id="75370696">
              <w:marLeft w:val="0"/>
              <w:marRight w:val="0"/>
              <w:marTop w:val="0"/>
              <w:marBottom w:val="0"/>
              <w:divBdr>
                <w:top w:val="none" w:sz="0" w:space="0" w:color="auto"/>
                <w:left w:val="none" w:sz="0" w:space="0" w:color="auto"/>
                <w:bottom w:val="none" w:sz="0" w:space="0" w:color="auto"/>
                <w:right w:val="none" w:sz="0" w:space="0" w:color="auto"/>
              </w:divBdr>
            </w:div>
            <w:div w:id="1115175792">
              <w:marLeft w:val="0"/>
              <w:marRight w:val="0"/>
              <w:marTop w:val="0"/>
              <w:marBottom w:val="0"/>
              <w:divBdr>
                <w:top w:val="none" w:sz="0" w:space="0" w:color="auto"/>
                <w:left w:val="none" w:sz="0" w:space="0" w:color="auto"/>
                <w:bottom w:val="none" w:sz="0" w:space="0" w:color="auto"/>
                <w:right w:val="none" w:sz="0" w:space="0" w:color="auto"/>
              </w:divBdr>
            </w:div>
            <w:div w:id="118327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bitak.gov.tr/sites/default/files/3125/1071_arastirma_projeleri_surec_dokumani.pdf" TargetMode="External"/><Relationship Id="rId13" Type="http://schemas.openxmlformats.org/officeDocument/2006/relationships/hyperlink" Target="http://uidb-pbs.tubitak.gov.tr" TargetMode="External"/><Relationship Id="rId18" Type="http://schemas.openxmlformats.org/officeDocument/2006/relationships/image" Target="media/image1.jpeg"/><Relationship Id="rId26" Type="http://schemas.openxmlformats.org/officeDocument/2006/relationships/image" Target="media/image7.emf"/><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s://mcst.gov.mt/funding-opportunities/" TargetMode="External"/><Relationship Id="rId17" Type="http://schemas.openxmlformats.org/officeDocument/2006/relationships/hyperlink" Target="mailto:prima.mcst@gov.mt" TargetMode="Externa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mailto:prima.mcst@gov.mt" TargetMode="External"/><Relationship Id="rId20" Type="http://schemas.openxmlformats.org/officeDocument/2006/relationships/image" Target="media/image3.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ubitak.gov.tr/sites/default/files/3125/1071_ar-ge_ve_yenilik_projeleri_surec_dokumani.pdf" TargetMode="External"/><Relationship Id="rId24"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mailto:uidb@tubitak.gov.tr" TargetMode="External"/><Relationship Id="rId28" Type="http://schemas.openxmlformats.org/officeDocument/2006/relationships/fontTable" Target="fontTable.xml"/><Relationship Id="rId10" Type="http://schemas.openxmlformats.org/officeDocument/2006/relationships/hyperlink" Target="https://www.tubitak.gov.tr/sites/default/files/3125/1071_arastirma_projeleri_surec_dokumani.pdf"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tubitak.gov.tr/sites/default/files/3125/1071_ar-ge_ve_yenilik_projeleri_surec_dokumani.pdf" TargetMode="External"/><Relationship Id="rId14" Type="http://schemas.openxmlformats.org/officeDocument/2006/relationships/hyperlink" Target="https://mcst.gov.mt/funding-opportunities/" TargetMode="External"/><Relationship Id="rId27"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A92B3-7D88-4414-873A-55C6C3D81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1705</Words>
  <Characters>9721</Characters>
  <Application>Microsoft Office Word</Application>
  <DocSecurity>8</DocSecurity>
  <Lines>81</Lines>
  <Paragraphs>22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Muscat Terribile Corinne at MCST</dc:creator>
  <cp:lastModifiedBy>Maria Azzopardi</cp:lastModifiedBy>
  <cp:revision>7</cp:revision>
  <dcterms:created xsi:type="dcterms:W3CDTF">2021-02-03T10:10:00Z</dcterms:created>
  <dcterms:modified xsi:type="dcterms:W3CDTF">2021-03-01T09:47:00Z</dcterms:modified>
</cp:coreProperties>
</file>