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8C" w:rsidRDefault="00044131">
      <w:pPr>
        <w:pStyle w:val="BodyText"/>
        <w:rPr>
          <w:sz w:val="23"/>
        </w:rPr>
      </w:pPr>
      <w:r>
        <w:rPr>
          <w:noProof/>
          <w:lang w:bidi="ar-SA"/>
        </w:rPr>
        <mc:AlternateContent>
          <mc:Choice Requires="wpg">
            <w:drawing>
              <wp:anchor distT="0" distB="0" distL="114300" distR="114300" simplePos="0" relativeHeight="1144" behindDoc="0" locked="0" layoutInCell="1" allowOverlap="1">
                <wp:simplePos x="0" y="0"/>
                <wp:positionH relativeFrom="page">
                  <wp:posOffset>0</wp:posOffset>
                </wp:positionH>
                <wp:positionV relativeFrom="page">
                  <wp:posOffset>4748530</wp:posOffset>
                </wp:positionV>
                <wp:extent cx="6572250" cy="5450840"/>
                <wp:effectExtent l="0" t="0" r="0" b="190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5450840"/>
                          <a:chOff x="0" y="7478"/>
                          <a:chExt cx="10350" cy="8584"/>
                        </a:xfrm>
                      </wpg:grpSpPr>
                      <pic:pic xmlns:pic="http://schemas.openxmlformats.org/drawingml/2006/picture">
                        <pic:nvPicPr>
                          <pic:cNvPr id="1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83"/>
                            <a:ext cx="8280" cy="8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6"/>
                        <wps:cNvSpPr>
                          <a:spLocks noChangeArrowheads="1"/>
                        </wps:cNvSpPr>
                        <wps:spPr bwMode="auto">
                          <a:xfrm>
                            <a:off x="7695" y="12913"/>
                            <a:ext cx="2655" cy="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
                        <wps:cNvSpPr txBox="1">
                          <a:spLocks noChangeArrowheads="1"/>
                        </wps:cNvSpPr>
                        <wps:spPr bwMode="auto">
                          <a:xfrm>
                            <a:off x="2969" y="7478"/>
                            <a:ext cx="612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8C" w:rsidRDefault="004E4F78">
                              <w:pPr>
                                <w:spacing w:line="332" w:lineRule="exact"/>
                                <w:rPr>
                                  <w:sz w:val="30"/>
                                </w:rPr>
                              </w:pPr>
                              <w:r>
                                <w:rPr>
                                  <w:sz w:val="30"/>
                                </w:rPr>
                                <w:t>Call for Proposals in the following scientific areas:</w:t>
                              </w:r>
                            </w:p>
                          </w:txbxContent>
                        </wps:txbx>
                        <wps:bodyPr rot="0" vert="horz" wrap="square" lIns="0" tIns="0" rIns="0" bIns="0" anchor="t" anchorCtr="0" upright="1">
                          <a:noAutofit/>
                        </wps:bodyPr>
                      </wps:wsp>
                      <wps:wsp>
                        <wps:cNvPr id="15" name="Text Box 4"/>
                        <wps:cNvSpPr txBox="1">
                          <a:spLocks noChangeArrowheads="1"/>
                        </wps:cNvSpPr>
                        <wps:spPr bwMode="auto">
                          <a:xfrm>
                            <a:off x="3329" y="8500"/>
                            <a:ext cx="3870" cy="3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8C" w:rsidRDefault="00754D8C">
                              <w:pPr>
                                <w:spacing w:before="9"/>
                                <w:rPr>
                                  <w:b/>
                                  <w:sz w:val="30"/>
                                </w:rPr>
                              </w:pPr>
                            </w:p>
                            <w:p w:rsidR="00754D8C" w:rsidRDefault="00754D8C" w:rsidP="00F222BC">
                              <w:pPr>
                                <w:tabs>
                                  <w:tab w:val="left" w:pos="360"/>
                                  <w:tab w:val="left" w:pos="361"/>
                                </w:tabs>
                                <w:spacing w:before="1"/>
                                <w:rPr>
                                  <w:sz w:val="30"/>
                                </w:rPr>
                              </w:pPr>
                            </w:p>
                          </w:txbxContent>
                        </wps:txbx>
                        <wps:bodyPr rot="0" vert="horz" wrap="square" lIns="0" tIns="0" rIns="0" bIns="0" anchor="t" anchorCtr="0" upright="1">
                          <a:noAutofit/>
                        </wps:bodyPr>
                      </wps:wsp>
                      <wps:wsp>
                        <wps:cNvPr id="16" name="Text Box 3"/>
                        <wps:cNvSpPr txBox="1">
                          <a:spLocks noChangeArrowheads="1"/>
                        </wps:cNvSpPr>
                        <wps:spPr bwMode="auto">
                          <a:xfrm>
                            <a:off x="7847" y="12995"/>
                            <a:ext cx="2182"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8C" w:rsidRDefault="004E4F78">
                              <w:pPr>
                                <w:ind w:right="146"/>
                              </w:pPr>
                              <w:r>
                                <w:rPr>
                                  <w:color w:val="404040"/>
                                </w:rPr>
                                <w:t xml:space="preserve">Malta Council for Science &amp; Technology Villa </w:t>
                              </w:r>
                              <w:proofErr w:type="spellStart"/>
                              <w:r>
                                <w:rPr>
                                  <w:color w:val="404040"/>
                                </w:rPr>
                                <w:t>Bighi</w:t>
                              </w:r>
                              <w:proofErr w:type="spellEnd"/>
                              <w:r>
                                <w:rPr>
                                  <w:color w:val="404040"/>
                                </w:rPr>
                                <w:t xml:space="preserve">, </w:t>
                              </w:r>
                              <w:proofErr w:type="spellStart"/>
                              <w:r>
                                <w:rPr>
                                  <w:color w:val="404040"/>
                                </w:rPr>
                                <w:t>Kalkara</w:t>
                              </w:r>
                              <w:proofErr w:type="spellEnd"/>
                              <w:r>
                                <w:rPr>
                                  <w:color w:val="404040"/>
                                </w:rPr>
                                <w:t xml:space="preserve"> KKR 1320 - Malta</w:t>
                              </w:r>
                            </w:p>
                            <w:p w:rsidR="00754D8C" w:rsidRDefault="00754D8C">
                              <w:pPr>
                                <w:spacing w:before="2"/>
                                <w:rPr>
                                  <w:b/>
                                  <w:sz w:val="21"/>
                                </w:rPr>
                              </w:pPr>
                            </w:p>
                            <w:p w:rsidR="00754D8C" w:rsidRPr="00476A38" w:rsidRDefault="004E4F78">
                              <w:pPr>
                                <w:rPr>
                                  <w:lang w:val="fr-BE"/>
                                </w:rPr>
                              </w:pPr>
                              <w:r w:rsidRPr="00476A38">
                                <w:rPr>
                                  <w:color w:val="404040"/>
                                  <w:lang w:val="fr-BE"/>
                                </w:rPr>
                                <w:t>Tel: +356 2360 2</w:t>
                              </w:r>
                              <w:r w:rsidR="00AA0914" w:rsidRPr="00476A38">
                                <w:rPr>
                                  <w:color w:val="404040"/>
                                  <w:lang w:val="fr-BE"/>
                                </w:rPr>
                                <w:t>200</w:t>
                              </w:r>
                            </w:p>
                            <w:p w:rsidR="00754D8C" w:rsidRPr="00476A38" w:rsidRDefault="004E4F78">
                              <w:pPr>
                                <w:spacing w:before="48" w:line="514" w:lineRule="exact"/>
                                <w:ind w:right="-2"/>
                                <w:rPr>
                                  <w:lang w:val="fr-BE"/>
                                </w:rPr>
                              </w:pPr>
                              <w:proofErr w:type="gramStart"/>
                              <w:r w:rsidRPr="00476A38">
                                <w:rPr>
                                  <w:color w:val="404040"/>
                                  <w:lang w:val="fr-BE"/>
                                </w:rPr>
                                <w:t>Email:</w:t>
                              </w:r>
                              <w:proofErr w:type="gramEnd"/>
                              <w:r w:rsidRPr="00476A38">
                                <w:rPr>
                                  <w:color w:val="404040"/>
                                  <w:lang w:val="fr-BE"/>
                                </w:rPr>
                                <w:t xml:space="preserve"> </w:t>
                              </w:r>
                              <w:hyperlink r:id="rId9">
                                <w:r w:rsidRPr="00476A38">
                                  <w:rPr>
                                    <w:color w:val="0000FF"/>
                                    <w:u w:val="single" w:color="0000FF"/>
                                    <w:lang w:val="fr-BE"/>
                                  </w:rPr>
                                  <w:t>jrc.mcst@gov.mt</w:t>
                                </w:r>
                              </w:hyperlink>
                              <w:r w:rsidRPr="00476A38">
                                <w:rPr>
                                  <w:color w:val="0000FF"/>
                                  <w:lang w:val="fr-BE"/>
                                </w:rPr>
                                <w:t xml:space="preserve"> </w:t>
                              </w:r>
                              <w:hyperlink r:id="rId10">
                                <w:r w:rsidRPr="00476A38">
                                  <w:rPr>
                                    <w:color w:val="0000FF"/>
                                    <w:u w:val="single" w:color="0000FF"/>
                                    <w:lang w:val="fr-BE"/>
                                  </w:rPr>
                                  <w:t>www.mcst.gov.mt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373.9pt;width:517.5pt;height:429.2pt;z-index:1144;mso-position-horizontal-relative:page;mso-position-vertical-relative:page" coordorigin=",7478" coordsize="10350,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SJpPgUAAAAYAAAOAAAAZHJzL2Uyb0RvYy54bWzsWOlu4zYQ/l+g7yDo&#10;v2Kd1oE4i8RHsEDaBt3tA9ASbREriSpJx84WfffOkJLPZOvNdgO0TYAYvDXX982Ql+82dWU9UCEZ&#10;b0a2d+HaFm1yXrBmObJ/+zhzEtuSijQFqXhDR/Yjlfa7qx9/uFy3GfV5yauCCgsOaWS2bkd2qVSb&#10;DQYyL2lN5AVvaQOTCy5qoqArloNCkDWcXlcD33WHgzUXRSt4TqWE0YmZtK/0+YsFzdUvi4WkyqpG&#10;Nsim9K/Qv3P8HVxdkmwpSFuyvBODvECKmrAGPro9akIUsVaCnRxVs1xwyRfqIuf1gC8WLKdaB9DG&#10;c4+0uRV81Wpdltl62W7NBKY9stOLj81/frgXFivAd2CehtTgI/1Zy0fbrNtlBktuRfuhvRdGQWje&#10;8fyThOnB8Tz2l2axNV//xAs4jqwU17bZLESNR4DW1ka74HHrArpRVg6Dwyj2/QhEyWEuCiM3CTsn&#10;5SV4crcvDuPEeC8vp91mzw36rUmUhDg9IJn5rBa1E+3qsmV5Bv+dRaF1YtG/jzzYpVaC2t0h9Vln&#10;1ER8WrUOOL8lis1ZxdSjDmSwEArVPNyzHC2NnT3n+L1zYBq/asWoXb/IbCGoknaN1fBxSZolvZYt&#10;QACcC9v7ISH4uqSkkDiMJjo8RXcPxJhXrJ2xqkLfYbtTGFB0FIVP2MxE+ITnq5o2ykBW0Ap0540s&#10;WSttS2S0nlOIQPG+8HSgQDDcSYWfw7DQMPrDT65dN/VvnHHkjp3QjafOdRrGTuxO49ANE2/sjf/E&#10;3V6YrSQFM5Bq0rJOVhg9kfZJzHTsYtCoUW09EM0dJphAIB1UvYgQX2gSlFWK/FcwNqyDthJU5SU2&#10;F2C5bhwWbye0mXeWRR9IgNiZqInDJDDRjxZC4CR+0qEmieL0IPQhLoRUt5TXFjbA0CCmNjR5ADsb&#10;xfolKHLD0d1akao5GAANzEiv/76LUjedJtMkdEJ/OAUXTSbO9WwcOsOZF0eTYDIeT7zeRSUrCtrg&#10;Z77dQ9rgvGJFH6RSLOfjShjPzfRfZxC5WzbASNmJ0XsVD0ObmqhLPT90b/zUmQ2T2AlnYeSksZs4&#10;rpfepEM3TMPJ7FClO9bQb1fJWo/sNPIj7aU9oTHK9nRz9d+pbiSrmYK8WrEaImO7iGSI+2lTaNcq&#10;wirT3jMFir8zBbi7d7SOV4zQjjAgYDE9QNaWPSFA7zyQYc5+Kt99KElLQWU8do/7gp77EEbAahW1&#10;hqhzt6zPTNKkpS8Q3cEG7JyFuHiYRrYF6cjzU+8Idf4wgjnMVX4c64wJJuvzXA+pM1H3vJufC+Ee&#10;jFu8fhmeb7Hc5RWoBYzvTQzNefEIzCs4UCNwKFSz0Ci5+Gxba6gMR7b8fUUw0VfvG4jw1AuhJrGU&#10;7oRQr0BH7M/M92dIk8NRI1vZlmmOlSk/V61gyxK+ZHJew6+hTlowTccon5EK0IYdANlroS3s0fYR&#10;afCGb6zoCGyW2sBwL/j3gp2fDlMNu12lhwLpItHzY4O6INCAfDnottD5Siy9pTra/GdT3SE9qM18&#10;02Wbr2SKLUtsGQIahh2g8a9jBsh05oK4ZQZ9xUJrQbbGNPw6zBAEvmGGJHK7y2HPDEESg2UxHwdp&#10;oK9Ib9Sg7y/PlRB7pZ+pnsFeYMy3KviZKviUGszjSZ8i/98MMTxhCJ2eX50h4iSEAsGU7FC86+tO&#10;TxG+l8Bjii7Zo0DTxxtFvFHEP3hRfoYiuvfUvrA/+7oB+cxcNaBhrhnQ+B5FhH4hhWdmff3vnsTx&#10;HXu/r68ju4f7q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4RB2+4AAAAAoB&#10;AAAPAAAAZHJzL2Rvd25yZXYueG1sTI9Ba8JAEIXvhf6HZQq91d1ojRKzEZG2JylUC6W3MRmTYHY3&#10;ZNck/vuOp3qbmfd48710PZpG9NT52lkN0USBIJu7oralhu/D+8sShA9oC2ycJQ1X8rDOHh9STAo3&#10;2C/q96EUHGJ9ghqqENpESp9XZNBPXEuWtZPrDAZeu1IWHQ4cbho5VSqWBmvLHypsaVtRft5fjIaP&#10;AYfNLHrrd+fT9vp7mH/+7CLS+vlp3KxABBrDvxlu+IwOGTMd3cUWXjQauEjQsHhdcIGbrGZzPh15&#10;ilU8BZml8r5C9gcAAP//AwBQSwMECgAAAAAAAAAhAOBqYVyAswAAgLMAABQAAABkcnMvbWVkaWEv&#10;aW1hZ2UxLnBuZ4lQTkcNChoKAAAADUlIRFIAAAIoAAACPAgGAAAA20pQCAAAAAZiS0dEAP8A/wD/&#10;oL2nkwAAAAlwSFlzAAAOxAAADsQBlSsOGwAAIABJREFUeJzsnWlz6liytVMMYrR9arh9oyPu//9r&#10;9+2u6qpjA0IT0vvBd20vJXtLAoQBO58Ih8+xMRoA7aUcVkZVVdViGIZhGIZxR4xuvQOGYRiGYRga&#10;EyiGYRiGYdwdJlAMwzAMw7g7TKAYhmEYhnF3mEAxDMMwDOPuMIFiGIZhGMbdYQLFMAzDMIy7wwSK&#10;YRiGYRh3hwkUwzAMwzDuDhMohmEYhmHcHSZQDMMwDMO4O0ygGIZhGIZxd5hAMQzDMAzj7jCBYhiG&#10;YRjG3WECxTAMwzCMu2Ny6x347tR17f4dRdFJjxcRqaqq8bdRFDWeRz9e07VN3/N/Jnr/L90+ng/f&#10;RyPT6IZhGPdIVFVV+wpmXJUugXKpwOiiqqqj5zjlOSFgzuXaAgHnL3RMh8Oh8btLzoVhGIYxHBZB&#10;uRNCC+EQAkQ/Fz9nl0DQAkn//1KBcTgcWn8/Ho9b98sn8E45Z6HIk2EYhnFbLIJy55wSAeizQPdN&#10;mXRtF9xrBCW0/5biMQzDeAwsgnLndKV4QhGGrufE85Zl2diO/o7f69/h35cKlNls1vr7yeT9LYoI&#10;B3+JhI//FJHG/+dja3t+wzAM47pYBOVO6RvBwIJa17VUVeW++Of6cfp3epv8fy1A9GOm0+lZxwfy&#10;PG/9/Xg8bkSGRqNR4/+IIPHv+DHT6dSbxukbbbK0j2EYxm2wCMod4rujD4mLLMsaf6OFR1eNBy/g&#10;gP+/Wq28izR+1vX8XXRFYHa73dHP+Fi7tr9YLETEX2sSRVEwQsN/YxiGYXw+FkG5Q1hgvL29eaMk&#10;ujgUkQP+wgLsS4/gS0dq9KIMAXAvxaRapI3H48Z5ORwOcjgcGj/jv9P/RoSGzxt+FkWRxHF8s2M1&#10;DMP4zphA8XCqN0nXc/meA4toXddSlqUURSFFUTQEge+L0xgi7xEOox2IFS3w6rqWJEkaj9PRKwi8&#10;8Xgsk8nEfaE2BW3abS3iLKh0CgopqlCxblcXlmEYxlfFBEoLfWoQyrL0pgcA39mXZSllWTbu8uM4&#10;biygWKzG47GMRiOJ49hbg2GL1On4WpM5ReT7PQsYH0iR4TXDV2j7+uuSGh6rkTEM4ytjAiWAr3um&#10;q6CSi1Rx55vnuauVYFdWLGpcA6EXOVt8LuecRZxf+6IojlJIHIXRaTK8ppPJ5Cjl1rZvXJAcEruG&#10;YRjfiW8vUPp2y/Dj+Ws0GgUjJFVVuTtkXryQLrBoyPXxpcwYTqH4RClHQ3wRkLIsj8QLp4rwOnNq&#10;qK11WaeY2OnXhIthGN8JEygntPP67qCRAtDpFzzfYrHwpmbajMI45YMIi3Eeukuo7+J+jgioqsqJ&#10;VAiXoigaz8lRsiiKZDabBSMsIsPPIjIMw3gUvr1A6WK/3zc6aPRdMooodXoGC1CoCBLPp++m9R26&#10;T6AMWcT7XTk1ctb2PL7ngIiFUGHRwttGrRFHWLTXS2i7iOAZhmF8RUygiDQEiDY7g89IKMz+/Pzc&#10;+txFURx14JxCVwTABMplXNol01UkDVCHxOm/uq5djYsWLRAqiMBp7HU3DOOr8+0FCrppQjUkCMFj&#10;0cCdLuDCRv6u0S2svogKYwvQMOgaFPwb6GnO+rz76lIYfrwvshWKsLAoLopCsiyTPM/d/nC9ihVQ&#10;G4bxHflSAqVv2J5TNa+vr16TM0Q74EQa4istFLrNNpRCaBNaxnmEInivr6/uMePxWKbTqcRxLHEc&#10;u/RiG1VVeV8jPH+oCFjko2bGMAzjFjy8QOmTQkG3RZ7nzhCtLEup69pZuXOHDcLrp25f5GPBxv8v&#10;HabXp3i3jS6BcanA8qVIhnru74QWB/x/ju6hjgWP+fHjh4hIa0uzrnsx0WEYxiPw8AIlBCIkCJsj&#10;asIX6iiKGjUkoTTAV6ZL4PRNcXyX8zU0p0T9kH7k1uY8z136Zzqdui9fK7NOM5qgNAzjnvlyAgXR&#10;kaIonCgRkUYNSRzHrV4UXfRJgbC1eRtdEZauvz/l930WIJ3mwfH57vBFxNqgL6RLoHS9h/7666+j&#10;Il0W2hAr+nVCnRUbBfr2y6IthmHciocVKLiAIlKCO0vdBrxer4+GwPmep68PCj83u3/y/32/v/Q4&#10;Q3Tt92w2azxOd5rM5/OTnq8Nn1W8LXDn0fW+xHsRAuNwOEhRFC6NyamgyWQi8/lc5vN5L2t9fv9e&#10;IuQNwzAu4aEEil78RZo+JSLNNs3xeBycRosLvLYa19tABMbnIoqfg1OjFSLSuQDwrJhz0H8falnl&#10;IYTaVI5rfLRPR4ihfEa+E7r+RMT//uD3KQsOn6Ptfr93v0edFQptu8RjnwigYRjGtbh7gaKjEXrW&#10;DS6ibHrFRa5cIOiLbPBUYXaJxe856uLzusACEgqxd6VAuhaJSyMwelqvJk3TozqSkOOtT8BwJ4nv&#10;+G2B6w+/Plrghc4jjABDHiy6QByiHK8jhMopheGGYRifwd0LFAiI0LA2dOHoRRW/R5EsFxfyxb8s&#10;y0YKiN08uSOnLU10CZemcIYC50WnyDDsEPhakdvatHUKyWhyjUiTL0WDmhPuBIKTMfv7mMeKYRj3&#10;wsUC5VQjK98F2VcXggvobrdrpBj4Tl7kPYIBAcJ1KFykagvo+fBr5kuxFUXh6h/Qus3nG3f4vAjy&#10;pN+uFFdbmsGXZhNpRoB8EahQtOE78vr62hDv4/FY5vO5LBaLRvRPf3ZD0Rr83jAM41KuHkEJpSg4&#10;dM0pFm0H7kuR8AWwLEvv7/GY2WxmKYgB8Hl0iLynsJBG4LoeCMC3t7fW543juFHf0scp1Yo4hwMC&#10;U3us4DMym81cC7N+TSBYzVvFMIxrMEgEpWsxEWnPoWtxomtA2uAaEL4r7yrktLu9zwEpIn6NOUXH&#10;NRScWsPrh4UxNPHX9zqygLKFsx94LWBkCOHCrfm6PT/kUsvPaZ8vwzDO5WKBomfR6H/74BqRJEka&#10;C4qINBYo3JGHvkJdOqHt8ndsywjTtcj4Xn/8ncjx+eU0kYhIlmXeAmg8Bu8FTg91CVB+f7GANY7h&#10;zxf/DKnSLMsaNwwsVnR00yIqhmEMyafVoIRSODwtmAtVQ6Pn+4T+GbtQXkbXMETfAsecchfNdURY&#10;7FCDpCMrYL1eN+qM+sIC6DuDCFboPOR5LmVZSpZlbvIyRMp0OnU+OyLNjjrDMIxLGbwGRYsEbTXP&#10;XSIi4obxYeHhWThti56+Q/eJk1OiOoYfLGAi59nahyIsoOu5dIRFT5vm94/uxOqK/FgNSxNfETu+&#10;8ywg3QXEURX7nBmGMRSDCBSfVwkudKhB0AWUECHL5bJXSkhvB//vcsa0YXaX4YuQXXreQn4ffd4H&#10;2jGY29DxPCxyfXUteC6LoHygP1shb5W6rp1jLcSKL/Jp7cqGYVzKxQIFraVYJLSPBnfpRFHUcLIU&#10;+RAQvFBwDYHNenlsLvF5wfugzYgM0RQsmHDOhSDJ89x1oaBuwqImH+B8hc7x4XDwRjPx2mRZ5ozg&#10;IFZms5ksl8tetvqGYRghzhIo2jBNCxO+Y8X/fTUl16ry71oUma9+l8cpGpHjSEWfGhPf34FTzvU5&#10;9Imq+Mzj8P3nz59HQyNns5mbS9NmJV9VVaMI2xf5+e4RGPbI0fOADoeD/Pbbb40OLfyNz0hO18J0&#10;dQkZhvG1idI0rdn8LHSXyrlnLlqEKOFKfy5aDJlyDRViD/ms9G0jfoQLoG9hxPdLowH83KeItUdq&#10;066qyhnJccRPRJwA0V4sPCrBPHPC8PuHHZtxrUCrsq/zhyOsfF0xDMMQaYmgILfPRYkcPsdFHEZp&#10;LEp0G3DozhtFdo/MJSmMIbY5ZD2I7/kujZBce1EPFeH6tutbQEWOh/OhQyX03vQVk7Zt9yvjOw9c&#10;h/b6+tqoC+J2cYgT7WHz3c6hYRh+GgIFXRJchCjyUXgI8cEh2jzPGz4Veo5NiHspUrxUYHQN87v1&#10;8XXRdvyPsFB0RXLa2qAhwPl9zz4eURS5LiHexncXJaeAtA9qVVDYDhEoIkdRFYumGIYhIhKVZVmz&#10;gyQiJyLvF1502fBFXk/81TUmzLVTAV1dJreIcJwCFyn6vrcJoEfwnMjz/KK/71qkhuoW0dFCfo/r&#10;LpU+hdv3IsDvhTzPJcsyd33hNDHSP6Cr7skwjO9B9Pr6WmvnTlyMcfHgO0zfuPbQ3WnIV+GeLjoQ&#10;CCG6IiRddC1QPDH5HIaOAOnn4/cGh+45PdJG1/ntouv5fZ0ifMwQE/w+1EXcuv6KxUmWZQ2Brh+L&#10;VIUvNfadBUroxgQdV+j6QXQW9Sl6GKhhGN+X6O3treaLtk7RwGgNd5W4oOBi4svT+4QJ55avVZeh&#10;v0S6BUbXHb5vGCHTdSHtOlY4cWoB5/u7S86fLq7Fv+HkG+qEYYHh65jp4tI28VMFTltNjRYaURS5&#10;CInuMtPnSVvxQ6jN53Pv5+aRioiHRJ9/tCnr7hweUsjdf7AhwPXFMIzvS7Tf72u+wIp81KJUVSVv&#10;b2/ORwJfHFbv8lFghizuBPv93u0z+6fgqyiK1r/vWmj7RkBCdAkgn5U/n0eOEPDP8Z1rJHzg+EMC&#10;ZLPZuMf6HqOH9bHhWRRFnQLkUi+MrtdHR3JYRIl8CEy8N/SoBd+xiXycX359fe/ZsiyPTMq+mygB&#10;bZ9vvlHgc1qWpaRpKmmauunlqE8ZjUbmpWIY35hGkSzuqBE1ERF3oUAVflvXje+ukafVdl24OZWA&#10;50qSRETEe/eqIzW+Bb5rAedZIj76FPsCve0oio4EnD7G0MKq62hCx98lELCA4nXD66rbaXWkAehh&#10;e30W3z5C9F4iDIgghUiSxJue5O/saAufldls1uvYOELk+5yEZuV8Nat+1ADB9C3PczkcDvLy8nI0&#10;RZkJCR/8zqIwhvG4RFVV1VxpXxSFqy1BxKStC8JXY8K/9+XmeZFFZX/I9A3b920Dd/Ch9AjSUa0n&#10;4MIFsuvvkWfn/dJtraHUiRY02iCPa0FC6NQDFzZDeHJtRZ8LOkctvsoCGQID8kT8KS5+PXxiYz6f&#10;N86t7z0KWLjiHLPjMj5PbZ9Hza0FYBc6labn/YhII4KrvZQ4HXfvx2oYxmlEaZo6gQKxEMexc9r0&#10;ffh9kQsNz0jxLbL4vS5e1FEQLkLkAjq94F6zvuUSTr146siQL0XD/+6KoOz3+6P2cOwP35nzuee0&#10;0ykhdp/I+kp3sG1Chd/bvMDqWUB8nkU+anT0z33b9PHo51e3gesbmCRJ3LViOp3KfD53ok0XIfPr&#10;8ujnxTAMkejPP/+sdQqHL6pdNSZ8B895flxk9vu9929xIUEXkN523wX9kjZdkdteyELRERYpHOL3&#10;LXLcnumDnVD1YhdFkWy3W/czve26rl2qQrusnvIa+Y4b3FpQ9u3SOkUAc41LmqZHERMtdHyfP37/&#10;+s41nv/RazTaBDxqyLIskyzLnOCbzWYu7aMjeFxwe+v3lmEYlxH9+9//rnmAHyIWWDR9Jkp8p4IL&#10;B//OJxb0dFl9B8nb4O8+X5Uh79C7ijD71M10PY4XfH3+MO1Z74vvDtt3/i4VYDrFplNIOkWlo1zL&#10;5dLtb9/X4pHudLVAx7/7gteXBSfXrOjPl8jHIisi8vT0dHTemUvfv/cO3puoTUHKDUXJfM3ivxF5&#10;/GM3jO9OlOe5u8KFahA4N4z2QCxiSAPxgsN32rh49Lmj0floEf9F5pEuPFigdHErwALFUZIhO0F4&#10;u/w6YJ98ApEFU6hGiO/+dYSFRdS9C5Bz4PMDLxVf+sxXX6LN4Gaz2dH55fdHHMeNdtzRaOSGHX7F&#10;cytyPN+HoyRZlkmapu49OJ/PXWvyVz0fhvFdcV08euHEBRR3LHphAuv12l2IfTUiXfAd6jkXmK47&#10;yK7fDxWB0bU2vp/rCEkUHVuptwkTvQ2R7mGB+D1HtvRzYtv8PbR9vZByF4ze/yiKGkXWvhqMW3Nu&#10;BOLcu3SfEOHXFecIPiD7/b5ROIpoJApGedjhVxSEvvctXK95NIFu9TYM4/GJDodDrbtC4E2Q57m7&#10;m8cdMhsp6RZUhi+4vp/jy1fkqe9Q9c/4e8gozh3gCVEbH11/z8XA2mMDd3g+YcKLtV74efHCHTr2&#10;VYudrv2HEzDOJRY+bMdnFMff26ICfA65QJQjbPhbNkNjx9B7p0vAddVQdP3OZ4SIhVafI53qwHsP&#10;51Z/Nh/h/PYFfjY6Jfb6+tro+EN9ylc6dsP4rkR//PFHrX0ceDR6VxHmLTinyNIXhhcJR1BCPhMs&#10;IkS6fTS6BESXU22Xk2rfCFFI4PUxotPpJ07h+Io0OSKAu1zfl4i4GpY+kZVTohaP5hMCcYfIAATL&#10;L7/8chQZ0bVCbBEg8r6Iz2YzmUwmslgsgmKQoxP8uvD2Qj4s+u9vRVEUTuTDP2U0GslyuZQ4jp0P&#10;kD7Oe4riGYbhJ3p9fXUrnK4lQOj0kdC1HrjDDA0y1At8KErB7aOoB6iqyi2wIebzeevvr31+uWtE&#10;5FigdAkk3eas4bSDFi96277n4QiFTlOEBNBXhQtouc0WNwq6IBQLLb8/IXDYRwQRFngbfaXBfIg6&#10;QaBgICE+88vlspFyNoFiGI9DtN/va15gmHu4Q7oG2uoc6BoSrrHgED//TZdTbVcE6tY1A10RGBYo&#10;ultL5D1F4Ut/4Pcckm97nK5dASh+1HVNvhTiV3i/6tfjzz//bKTIkMLRnSsM0kAQLEDfgHDKzyfe&#10;dYGqLra+N9hwEk60q9XKpRX1Z/FwODzcDZhhfCeiPM/r0AXKV0Nyb/RZlJBqQOicF0UuIvV1qoh8&#10;dCZhYfjMQrxLa2S6nvPSBZ0LPXUdTte+izSLeH37J/IRAdD2/F37JHL/HV/cJh5qIy6KQtI0bbTY&#10;wlk1NE2Z/x6vi04fVVXlUkA6Ahba174p0s9EXwMOh4MTKUj5xHEsi8WiEZFDV1ToOUXu//1jGF+Z&#10;6HA41CKnFf/dIxwa5xA5pzA4jRBKQYh8XNRFRFarlftb/Rx9eJTzF+LS9wEP69PFvvi9rwgY/+dC&#10;bI4kdHUEPYrA1lE8Ef+55joTTlEggteng06nKquqkiRJGp1DSAFhIQ+9/vd0fjmVxZRl6bqgkPZB&#10;i3ZXd9s9HZ9hfFeOhgWK3Peiqr1E0jQVkePaER0l4TkeutsEj2EPEnz5aiD6RAb6cs/nWsQf2dDH&#10;f4po068RFpeQSIGAwWsFsCAvl8vG63fv5/NUsLDiuFAUiy4edNqx0aJOe/kWWQiUoiiORL3Ix2uK&#10;Go4+katbgWiQLw0YRZGUZSmbzca5+s7nc1mtVjKdTu++CNgwvjMNgXKP6Jk++v9Zlh3l1n1dJlj0&#10;tDjhYmCfjfu1RdulTrBdYknv/xApnbYUihYgLPC0wOEISWgbaMPVTrd4DLdxcyrunhfUU4AA0ecJ&#10;aTSMKuD3MFI/bZEUfIZQIwSxwx4jKAL3dXBxIfOt0TckuohY5P08Ik2GVm7ctPhqnAzDuD1Rnuc1&#10;FnhdvKiL5G5BkiSNPLo2jINRHIe3WWRwDh+urmyRrSMmoVRX6P9dF+hbX8BPMWI7B7RBt7WyMn2j&#10;LPgeuvvHewHFkOy0Cj+Me22TZ3QNiu/foC3dstvtZL/fO3dnDPvUArFPvRYXkW82G7dNXajrE06f&#10;TdcNRFEUjXNwOBwkSRL3vnl5ebn7CJFhfFdOiqD4Fpu2EKnIcUqmTQyxnT4WIfgYoM0Sdz2hmhAt&#10;ZjabTavJ3K3B+ePjGarIE+e9TZx0FWkOjY7AdC0KXKMR2jdfCzijU3hcu6LfB10CVXNrAcqRQRTC&#10;cgTk+fm5IVTw+dCfWdQKQdxzlBLRKy40x03Cjx8/jgYcijTTLiHhf6saD74+/Otf/5L5fC7r9do7&#10;PsB3fesS0IZhDEOnQDl1seQLmw7xA85973a7xnPri9nz8/PRPoQEEULUuJDWdS2LxaKRAsL3W6AX&#10;51CKA78TOW7JbasDwfe+i+Zn5Ni77nCHEgC6i6itSJqjbHh/hqJofSNo9yBU9Dmo61rSND0S+Ax8&#10;bHwRMAgZFv16mCR7jnCXm++5uJj1lgs7pwxReFyWpcRx7GpTGP7cfbW2dsO4ZzoFSleKABex0AeV&#10;xQrf5eEODws057h16sXtrGcbaZoeWcTzQoMunLbnuDd8hanXim7kee62owtURbqdbLvAHahI8xjw&#10;fT6fB6Nh2C/mlHNQ17Xs9/tGka0WTLBFZ/HiEytt72/+/b28v/A6/vz50+0jUj84Zgi4vukNffMh&#10;IvL29uZ+j4iUboEGusj5MwiJCHYaTtNUdrudHA4HmU6nslgsJI7jxj6GIin38nobxlfkpAgK/ww/&#10;b4tGIDfOogR/AxGyXq+PFmH+0GdZdhRC5qnKu93OXRi5TdI340fvu8h9+DhcAvuN+CIsSZI0/q//&#10;rVNKvkLWS+DUW1eRrG+R51lBPvHAd/Bt82faogD8nuPizyhqDju8x8WIU4ShhRgTgCFGICDwb4Y/&#10;o32OF5FQnnIu8nH+1ut1MDrDRbrXou0GSguM7XYr2+1W6rqW1Wol6/W6cSyGYXwuvQRK6MOtc7As&#10;RJCrnk6njcUA4ebZbCbj8fiozdTtmFow2GwKLpmHw6FhNKX9MXz7rP9/bYGiIwj83UcoJYLj14Zz&#10;fFfqi4D4IlD8M16gfL8fcgHx7V+WZa0CiV+frkWC0zeICsxms+C5RF2F3jbDkbxTiim7UltD0beG&#10;qSxLybLMnW8IOniC8OeMW3b7WuGjGJ1vHpDi5UGGOjp26xQju8nWdS2bzUayLHPmblH03pbMn4Ou&#10;ujvDMIahV4qn7eK03+/d43QHAGpAtBMo05YDx+9xccXdGj/farXy7h8LonvGd2fPi7heQPUCridK&#10;68UKNTj8Oz5XOP+h31/KuSkQHB+MybjGgs8RRK6OiOD9hKgBtx7z8+npuKEUlzZC4wiLb7/Bre68&#10;sR+6Ew8dbSxw4bLK5wLn05fmajsm3Q4OQYSbAa6HuYeoBKf9WKgkSSJpmspoNJL5fO5SkTi2W9ay&#10;GcZ3oXeKB3dmejHdbrdH/hPcKcEXJp2P7ioSrarK5dCx8KB1FG2kjwQvpCzo+KKu011FURz5UOhh&#10;jj5xAriGxLcgXOqz0kVXDUrX9vTjQrUyLFr450hx6dQQnnc6nQbTmHheTSgFpY/vHhZg37wZRCIP&#10;h4Ps9/uG0RuiHPj8dUWw2lJMdV03ZgLhvcheLTh/twSfQa6ZqarKudBy9EzPLrqH19gwviq924yx&#10;gGK+BXwEOELSNqeGC+x8CwVAtAQXNizCfUSJ7/l5+75/XztMy06ovmnIs9mssahqQywOi/eNcIRS&#10;PPr3vhRXW4plKHgbvhQUExI4oCxLb1cI37WjGBSvBUdY4ETM29cpMI648HcRaczCuYXpV980CSJx&#10;OkqCzjcMfWQPlb7b5+8i/rQitqHnAf3zn//stZ3PgkWUiMhut3P7PZ1OZblcOlGlBZxhGMMSHQ6H&#10;um0R2+12jZAtLu64k8ACymFvvpNlscILsV4MYDSFBQd3WE9PT4MdrK+YVO8f75OIuDCvz0KcF0At&#10;QNhMTkQaCxenCZbL5WDH56OPj0gbXRGUW99B9om4tMGRF36fs9jF8/qENc8aws/49Z3P5959xvP7&#10;fEL49z6xP/Q5x3A9OK1OJhNZLBYNXxC9cPO++l4DjkTw/1GrgohKkiStPkc+AcR0ueVeKiAwDZrT&#10;zOPxWJ6enpx45fZp3u+yLHsLPcMwjjmKoGChRYSE7zi5SFDfKYYWBgiO0IUtSZLGwsDRGFy4LkFf&#10;4E6JQPgucLpWBDU4IXzD3NoiSKfiu3Dzc3IEgn831CLnS4GcwqULyNACStf5aAGjIyh6UdLfdRsz&#10;vwfuAd5XPfFYRFzbLX9+UdejjxvoVK5+n/Pnnbt/8HnjInrGJxpDNzxDAxGHmhpco/QNRt+IlmEY&#10;3URlWda4OOlJp1VVNdoReeBeX/TFTKTZ7YMaFjz/NZ1efREcjgr5Hh9F0ZFDp6594By1dittK2Id&#10;gq4uob7pnnN5xItx1znxwYuqXlD18+gIIr/n2Ounbb+69s0X7RsKRFOyLBORd5G9Wq3OEpNdRfaI&#10;qCCti3PK3T+hzjxf9Ebkemlb1NKwj9PLy0ujdgUC1gpoDeNyou12W+siNm0J7ytyxcWB72JE2u9k&#10;fG3C2A7EybVzujrN44vscJSEZwHheLlGBBESHR0BXRGGS4+3r5FeiFPqWc75fReXFum2LXz69zo6&#10;4nse32Kq3zP8PDxNmyMk3EXEKSORpg+Qr/XWV6MTOs4hI2F87FiEUW9WVZXM53N5fn5uLMannP82&#10;+OaIBQAiqvP53Nsyztvrc77OQT831+JlWSaLxUKWy+VRKzJu8AzDOI9JmqbuYoIICeeCffDFvU+I&#10;lT/Q3LaJXO7QUQUGVt8c1fDtJ98Z4eKIuzlua2bR1qcY8tqC65SUle9nXXd6Xc997QjKuQLKt0D6&#10;nusUgeSLtOG9wiZleF4W9hC57OcTRVHDx0e7J4cW+VCN17n4Iosc0azrd8NFmCKy+VrflIYWXVrk&#10;6EnMPATycDi4+phQJPea1xCuB4qiqCEu0Y5c17VzoBWRhoeMYRjnEf3nP/+p0bqrvQn44qMvYl13&#10;Ubgg7/d7d6HBh/wz24R9+8fTb2GFzndJvFjMZrOrdGZcM0Q/JOzD4uPSCEoXXef8lnOVgE6N4j2E&#10;9w/XsOhoCtp8ue6K3xOhO/ChnFjbBAZalHGDkSSJKxJdLpeyXC4bpmW+SBC/fl0t276f4cYBTrg4&#10;p4vFojU6MVSRLO+7FkGoocONDYzveHyDYRjnE6VpWvsM1EQ+2uhCdz8+kFPmcC0uYOwoyaZIjR26&#10;YpGbnpTMZlRcZ6M7CXzH2PcOVh+f/v9QF1CdGuAiTr1t3gfUGYRAF0MIbtM9hy4fjK4FGHesuhAV&#10;Xz4n1FAKx/f/UBs24Fom9rLhzg6OkPDz1PW7c6mupeCCatw0aAfboRbgUKss7z8oikJ2u50TKeyb&#10;oiOUof3T70FEYfja4ruh4AjPyFfaAAAgAElEQVSs9gTiuq+hz08bOHdFUch+v3eeRXEcO4dewzDO&#10;p9HFo7t2+hTp8YWFC97QkrdcLt3FjFt1QxGZodlut87SnI8PF7Snp6fWY9V3fdfIcV8Cn0efWRl3&#10;GfkESpcA6brI+tpoT6GrC6pvmFzXfuDLZ6Smv/B7H0hJhh7ri0Dg/VZVlfz1118ynU5lNps5fxFe&#10;lJEKQD2Ddq5F2y8XkA8dydMiC5+P0PHleS673U7SNJWXl5dGGz5/vvnv2z5fvt9zlAmvbV3Xri4G&#10;1xd0GOH8dAmkUwlFTvQNAEQK/GRms5mLShuGcR5OoOi7OJFw/l7n5ev6faw7LLQ5TdLlY9KWImq7&#10;wPhSJLiAoRAXuWuO3nB9TZ92z64i1LZ9Cz1eiwo8zneh1senW12R/9Zfvv3wLcxtC7jIsLN4zqFL&#10;QKGIWadReAFpEyX48rn0+tCfEV7AfH/D82nQch9qoxVpRgvgo6EXRK6F6hqKiYUdd/u8gB8OhyOr&#10;f9BXgP/xxx8SRVFjCjAoy9I9P7aHY7hEOHDNz8+fP9050RFQPg/Y7tDoNDhu0JCSghGdT+j4XH4N&#10;w/igEUHxCRRfBIE/ZGzkhgtiaNx6F231DG0LBg9C0xfB5XLp9lnfYQ9BVw2Gzyitbdu6jRU1Mryt&#10;LuHBX/wa+KIAvu/3Eh0S6Vfj4hNoOt0V+uJRAD60j4mv4Dq0zyywObXI4nq5XHrTIOiqw/wp7iLj&#10;4lt2sm17f/PnU0c58O9zooNJkrh0rogcOdEiJTPke0rX8oQEoK5R8UWIhkYLzPF4LIvFwt0I4D3X&#10;JoINw3in0+reN7mTF9G3tzf3gUcoOo7jk+9WdB6af+6LIuDitNvtGkWvo9GoEU5viwCEojen7jdz&#10;6vPB+wHHxcei73p9d+poveQF6tqdQ48Iv2+0+ZrIR0pB/x6FmXx+uYsLaQX+fQikfthJFSmKkPcP&#10;Wnz5JgAgeqlfexYqWoz4hAv//ByBiiJWmJjFcSyr1Uomk4lLUfFzdnmjMKHPKHfWVFXltg9BxMNE&#10;GQipa35OuPtos9k0inrxOljkxDC6iQ6HQy0SXlh1EV1d10e22NyFcGqO3FfEqMFdB/uT4AKV5/lR&#10;iFfXungP/JPvXkLHgBSG3h8skC8vL+73vjTFufsCHv0uTqfgNH2PL5Qe0z44nD7C87Nw0W3o+Pzo&#10;zxD77HBUJPQZ0kZxLLD4GPV7hIWU79ydEzXxoetocNOClmTA3Xx9rhNtYgbihaNhPgGI1C6Lgmt3&#10;QeG1SdO0ka5br9dum6ECZcMw3mkVKPzhCw27Q5GpDln2vQB01aBkWeZ178QXojU+W+yhLkAi/WtP&#10;dKEqLsihO3i0JGrfDGyv7wUstMDq4+8T8bknAdMnxSNymmHbufuhxxzg9RUJR2BQJA4Brd+nWNB5&#10;1hULbYYjKVow+dJ+2G+OKGiB23beOEUVQi+yfPNS17WLpEB09bkh0fvRtp96WCRuWrIsawyHhNkb&#10;18gMUQPSJxqUJIkTuovF4mh0gGEYfqKyLGtfWgUXPpgm8UUHXQlwfu0KwZ4Ch0dxB8JhbPZsuYe7&#10;D0RAfAsGiy9f6P2SaMhQC+93o0ug6cW+6z3GbcX83uWf6/oVrmPBgsmOrfxYXxs2v8+QVvFFdaIo&#10;auwHxMFkMnFdJl0RgK7PLwsUjmJg/5IkcXUpuuNriAiC/hzoGiMUqyKqE6pPOZeuInqc37IsZb/f&#10;u6L99Xrd2WJvGN+do/ACX2zr+r1Ik+sh2GitbXFE90AfcCfKwsTt4P/lr3UaCYRC7qHt6AhDXwHF&#10;URC+AOZ5fvQ4BhdCXR8A0Jaot4OvrgiQrz6Fn69rVs+pd7T3Rtd7rC1C5BPQoRoN/E6fpy63Zfic&#10;cEEn6lpEPj4nECb8f7w2urOIizyjKDqKqvA+6H3GY3GzgX3wRSH7vB+wv9gW9hXHAAGPzwlfN/pe&#10;H9rQwkR//heLhav9SdNUkiSRLMtkuVy6MRWX4LNN4P2CyMOEaDaea+vCMgzDk+LBhRF3QX///bdr&#10;IcSdB/K+fIfVFmZuAxds5GkRVmbbfd8igLu10Af83AiObzss2nxhfj5eHT7XgoMXK5FmCsYngvhi&#10;6wvNh6YVA/aG4Is31yj49v9exMqpAqRPCiv0+K7H6o42kdNaV3V0BREGiAOuy8DvkYbg4Xn8vsLj&#10;IQbwueVjQsoI+8CTypF64doZXvTPTcPU9XsnUhzHst/v3dRyRFJO7fAL0VWjwvuVZZn8/PlT8jx3&#10;AxCHECm8L9ie7xyiTgfXuqqq5Pfffx9s+4bx1YiKomikeNgIqSxLeX5+blxAmT53QLoTRaSZxnl7&#10;e2sUubLT7CkXf59Y6APu7PiCwosInFZDAqSLrsd0HWOX1TwvRlok4lja8LWpcpRH1y2cKmLaUggi&#10;x9Ecn+DTEQZ+/D2k+S4BRnW++hX8TOQjaoL0akh461Rjmqbu3GHgHh6XpmmjjZ1TqF0RUuwzF8Tq&#10;/eDXBxGMLMtcdw3GAFySYuqCBQz2lweW4hrHQoU7F3WdSui9eMp+wJ8JX09PT/L8/Ozd/ikdT4bx&#10;1YiqqqqxEOPOKooid2cFHwgtMvQdHF9MQ3UpuDDkee78HTDrhm3wfR98HYXAz3RRadff6U4IhKP1&#10;gsAXbV8aBf/vukj1TdGcixYk+me+u35mu90e/R1/17l6vb+oK2CB01fE8ALX5ZWhBc1QRdC3RgsS&#10;/R5HjQngmwVER9rOM3e1QDBwp9t4PHbmYkj7cLH2er0+2qdQhKDrvYxaNqS4YOSoRSqO81pwnQz2&#10;p64/2qPxnsdwQsCfi1NuUnzRUFwHkeqBPQNHqNsixIbxHYgOh0ONiAnqIeI4du15Gr2IdV1IUPin&#10;h6nhC0ZqOrSMrz4fUL5j5LtQEX+EQd+Z8s91JEGnSPSFqesC9Uh3Pr4uI0SY2hZRkbBAQZeST7D4&#10;oij8O59YfPSIySlwBI9fG359fNOQfc/Dhe5R9G7FzsWiaMvF8+P/EEF4PECUEYW2WkSF4GLRoijk&#10;119/bdSVtb0nhgZpqN1uJ0mSOMGEaxJHT3QxLP6+z/vRJ1BExEVzeFJzm0AyjO9G9J///KfG4qKn&#10;qvrQF5A8z498G/DBL8tSdrudezzfKbTNqOCiv1AXA28HH3SuYcEx6AiCXmC5BoMv9DrFdO4FsysN&#10;1vX7c7arhcOpz6/3ic83iz+kEPRjtIjFa68FjIgEawD0dk5NLX0V9Ln3FZPr9y2fIxb4/DlB6o+H&#10;EfJiiDv8zWbTMGDUnXt8UwH4dz7Bweke3ZmnU8FDtOP6PmP6Zojr4CDgIL580WN9TF20pWqQ6hGR&#10;oxTed3qvG4Ym+uOPP2p8KPQFgkOZfT6U3CGAiyBqHLSRFf9NV4ga4U79hRSNO5io2e0zGo1cFwFH&#10;TrjIFVbj2L9T79CvITA+E1+XCv59CvruHt+3262IyJEwATyNWBdr+tCRlUcPgZ8iJvF4LtTGwuZr&#10;W+dUrS5K5WJNPA4ChMHCjWm9WLyXy6XEcRz8/OJ1wk0C0kucEkY0BZ/lOI4b1v9DzqrRUVKcH65z&#10;ORwOst1uXZ0MrAxms9lR5+CpQrmrWw7jOhDF9rVlG8Z3I8qyzEVQ9KKg8878XcP5ZZGPcPxqtQrW&#10;aui7br24ibybHIW2i4ulFj5chIu7NO1DgufTogxgHzjC8h05dQHVaIGo03Bs9Y9tcAQLNUr6/fNd&#10;Xg/fqAkROTp/fE75/Y0aK649YbRRHB7HPkMQRezQisf/+PHDW0CPfeQiWeyPrjlhI7P5fC7L5fJq&#10;qQ19Q6FvwJDeQp0cvGiQqsRjThUoOg2GbbNAyrJMdrudlGV5NP36u7zfDYMJDgts+zBqEcHDukSk&#10;0ZHjK2Llv+c7Qh6mxnUHvGhBjPjuyH0XUk758D51Ecobn8qlKZ6u7euWUv5+yvb5cfzvPk7Aept9&#10;wHtAz5rhSIzIR2cJv+b8HvjqaB8bX0ST3/O6XkfXYImIiw5MJpNGigOFslyjcjgcGnVYIh8LaZqm&#10;slqtjqKjvoJnHb0AURQ1Uj6IpGjX12ujO8Jwc6PdaDn94jse3/P6XjeRjxQYfqcLmjnC64sq9tm+&#10;YTwyUVmWDR8U34VF/4zvoP7zn/8c1Zb4RADEA3fQoAhQCxKug9EXKb0v6DxCuFpEGhdLHqbH+8Lb&#10;03fwj/Sh18V797bvuECL9Htv4W/wHtlsNo3FlheM0Wgkv/3226ccx2fRdYevwe8hLjAsDwsaJuqK&#10;fEQ5q6pyIoDTF0gZFUXhIiloBWaBwQLkf//3f49Sq3wNwHPpIniOUGLhzfNckiRxogj7eAmnRjt4&#10;v6Iokt1uJ/v9XvI8lziO5enpydXFlWXZKeC1Fb8PXBtxM4fUaJIk8vT05E2NY1+/g0g3vi9H04z1&#10;hVD7CHCutCgKN1eCW+QYCAhdnIcLAC5GqIEJeQ7oixvEzna7bRQJsrh5NLFh+MHrzZE6dITxGHuu&#10;pfDVU/kWxbZt6noF/n4vsLDGQsfnB58ppHq0KSJuAHQKCOcaVvX4fGofGjyWrQM44rler4P7jP3l&#10;+hi2/Md+wdgNfwPR9RmLM94HHFEZj8duOrEPfq+dUyPF1+A///zzaH4PnxtE2EJ1QPf2fjWMUzgS&#10;KD6Ql8UdmshHUSNfgLCQcKheG51xNwd8VvB7wB9QzoPjIogLcF3Xbvu+OhPja6FTgyLSGCaJqAtf&#10;sDkFoRdXPJYjBL67fd9+gHu7g9WfQRwjopzYX+6yY3EHk0SOmHA6F0JG+4OwMOJts7+R/huuv2Cy&#10;LHNRC0R48Pf6RuWzhu7hWoaaHdwMzefzRl0NjvuS/eL31263a7j+cms4RydF7k88G8alBAUKLwCh&#10;IjouSoWAYattLr7lOTqnXNQRktYXXJ9AMr4efYp0kfrhKB0XXCPCh9QDv/90e7zmES/6EAxIoSKy&#10;MZlMGgWoiEb4PIrw+8Vi4c6tHrgXKozlGwmknHQNmD7vut5LR2VE3uf4LBYLt3+f7ROCFBiuiSIf&#10;gxe5iHaIyAVHxjabjex2O4miyPm0+LZzbj2YYdwr3hQPX9x9s0Jw1yny4UTKBXgsREJdMsDXpcB3&#10;Ytvt1v2eWyHbLkwcQr63O1zjNLSPjcbX3cJf6A7hRRCLJBfbhmqmHrWNmY95v9+7oZ8wYdTpGogV&#10;35ypNubzuTdlhpsaNmrE+YfA4bQNxJF+HkRSUMuC9lvUjl17MdZ1HnX94b1UVZXsdjs3rRkdZ0OT&#10;57mLpOD1813/+oh5w3gkGgKFIxVcyMoGUNyGV5alCxuzMGm7qOtqfnznKAxHYriK3Vdboi+i+v8m&#10;UL4e/BpzRC0Ez1/hDgmRpoEgvnQdVBu3Xgj6LtJwi2Z3WJ1u5edkccOFsZzOqapK1ut1q4cQxAlb&#10;6fO1QhfB4vk5SurzYeGajGvSVYi62WzcNXM8Hrvuo6HfF6iBQcocQs0iKMZXJqqqqvbVjujKfV8n&#10;jIg4n5OuD0VI3fPigbstvstFDYHv+XwdIvbh/Fp0XXRhNOa7+/YBgc2ThVmQ80C+NrF9L4vBqWkp&#10;pCgg1NbrdbA+RKQ5fNB3beBZTJzS1TcQEB5cMI/P+mKxaAgVbjPH+WeRAiGgF+hrExKDaZrKdrt1&#10;05uXy2XvKcld7yN0D4m8Xys3m41kWdZoxbYiWeOrEmVZVuMuR9tnR1Hk7lp8XTIh+lSx44P5119/&#10;feyM6sLos+Dcy0JhXAdfiueUwsA8z4NGYiLNVAR75+C5f/z40VgAHu19pttcUSOCdmKkC/iunyNM&#10;KJjVqTMWHlxAq9PBvkWSa1S2261bbGFMFoIjt3jel5eXwc+ZD32zpoFdPQpoF4uFd0yH73mB73m5&#10;lbmu30dLoDNSRBoRZh35sxS38ehEu92u5pAt3tS4wOC7FiU6Rx364OoLlF4M9vt94wKl89K+bfpS&#10;PI+2cBiXccrrzkWj+BukClHEqdvoEWXg9z8Xej7ShZ/TJvx5KopC/vWvfzXqGvhzHwJREKQdOHrC&#10;NzChbjq+dry9vblrDyIjGICIfeT0EdJOu91OsiyT//mf/xnyVAUJRSO0Fwr2C4XZXZGUvnUjvP2y&#10;LCVJEmeUxzeO/PjP7HIyjGsQ/fz5031CdKREF8Ty4zQcFtbhdi7U0xGZX3755VrHZhgX8+effzaE&#10;MZsS4nPC0QSRZt1Tm0/FvfD29ibb7VbG47G8vLy4dEtRFI1FL7RAc4sxzhOiKSw2GG6dLYpC9vu9&#10;M23Us8H4C9FeHmUxnU5d4W8ILTCQ1huqC4ivkZhQjLk6OB6fT1RfURLi3//+txsPwDd3Xc/bZ/uG&#10;cWuit7e3xiweziG3FaNycasv/49oDNqEtScDz1oxjHuG23F1K3PI6fNRaqTwuUTaB9PJ1+v1SZ9N&#10;Pa4CAgRRGdzha5HAaSX993x+27qERJrpYb42cYqKr1NDRxhYFCCNhmgcixQWUUMMQ9xsNo10Ovuk&#10;hISKCRTjUYiSJKlPyWH6uma0kOEL+X6/b9x1msur8cjAnwN1AFjkuAuoj1HgvaQmeRFL01ReX1+l&#10;LEtZLpeNDh2mzT7e54MCgaLnc4XIsqxhuR+qS8PCjJQcbngw3gJFuNpojq9VQ51//VwQQDgOpIJ8&#10;tSmnFjprttutc9Rer9fOJ6WtA+le3n+G0UZUlmXdJhb6vpFZmPDFCaHwUAunfUCMe8Y3S0bkY3FM&#10;kuQoQoj3OqdJfXS1sN6CoiiORllg0Qd8TfB9htmuYLfbucf6DBtDIgdff//9d+NvWQjibxH9gRhC&#10;FMHXOn2LG6M0TWW32zljueVy6e1AOjeygWLjsixdPZ8vnWQYj4Z3mrEvDBt6s3Oold0ocVEPtSFb&#10;lbnxyOjPCnxGeB4N0g483fse3+/6WCC89vu9lGXpCld9/h5diyqEAztM43zgO6OfY7/fu6JcCDos&#10;wnyzo6cxI+LiS6Fc68aIi3/1NU93+UBk+epmzolusMst2r9haGcYj4oTKKEPl0+gcBvxdrs98i3A&#10;HZd9OIyvRNsCBLhWpaoql+Lku/+uyMpn4uuyw43DaDSSf//7340UrY6C8vOEzg17HbFIQbTJZ/Sm&#10;b2DYYp67CrlL5nA4SJIkjdQQ2nD1vmI/h0aP49A3YUhHQbD9+uuvbl/O2R+2+2efFLjb4vzcw3vN&#10;ME6lc1gg3yFBmPDsDhhl6TxzW3GWfViMRyP03s3z3C2GGqQ42AiOUxW+CMJnwwIF7cgiHwZpXEPh&#10;i0zoGxcQSvtoO31tY6CL8rEdXwq5qipnVoYUFEdS8Huc78+qPWGBgunH/Jg8zyVJEsnz3AkovY99&#10;0T4pEEAQgj9+/HCPteuu8Wh01qAAXLx4iNfhcJDVauU+XLqADW18WuTwtuxDYzwqocVJpNm1o1Mm&#10;HOJfrVY32XcGEVDto5FlmczncymKwlm6o6UXNyGn3vnrIlq+PuBGBzc5Isc+IyLNBT7Pc5nP57Ja&#10;rVy0ALYGaZqKiLiUUN823FPo04mD84uoFAsJdE0h6nxOV48WRfCXStNUfvvtN/c4u9Yaj4a3BkWk&#10;+WZGNw5ahnlon56lYRiGn7quXaqDw/ww9OKaAe4QumWqlBfgLMtks9lIWZZuHk7o89+3xixJEvdv&#10;iDn8vYg0BJzP6mC73bp/s4UBohZ///23m8DeFqXQqWzU1rV5qwwBD0NESgrbDLVCt9UFcpS7qip5&#10;fX2V1Wol6/XanV+8piZYjHsnyvO89k0jFfkolsObGhcc7sixN7lhhPF16mDxQ80EpzPY1EvDZoif&#10;5RDKXiVsHyDyLgogqnRUtO91AVOWfTUsXMMBccHgmoSoLjyZkPIZj8cN07TpdOpap0U+6jdCHT5D&#10;+JR0gfPJLdmo90G0BYQESSidhkgShBtuKsFnHJ9hXMLEdzHBhQjdOXyB6JrDYxhGE72IsOdQHMeN&#10;1l589uAZpAtqP7tNFj4i7PdSVZXb381m4wRB2xTzEJPJxN3xa6EwGo3c9F7UxvACi4UXggNFuKg/&#10;QREtzxjDucXfMr7X6dqwczcX0EZR5PxcRD6Kb/tE09iMbrVaSZIkkiSJlGUpz8/PDcFp13Ljnml0&#10;8eDiyC3Dy+Uy6ARpGMYwoNNFf/5Q4wXB0pchC9K5oBWgGPXt7c2bojrFqRURWhYS+vfcHcNFxhqI&#10;vTRNpSxLeXl5cfVxiKZEUdSwhsc2wGde41gUsZ8LjpFFCh7P56jP+U2SRHa7nTvuxWIhURR5o3uG&#10;cU9EVVXVmGmBNj6Rj8mkT09P7m6GMR8TwzgNjhCIvC+Eetoy6lS4RgVtuIhg8o1Cm535tT+fVVU5&#10;q3WRD4sB1HmcswDybB/U53CEJM9zqeu6kcbR2yiKwhXRTiYTZ1xWlqWkaep8QnyD/D5bqPjavHGc&#10;MF5ji3yIOV8EKASOGx4pcRy7IYOGcc9E2+225hwojJD03AjDMIYn5DOEO2W0zBZFIXVduwUXi3No&#10;FhaeZ8hFNlSrkWWZc0qFnfu5JmFI0SDFzLUTMCODSEEKh2eI8b7Chwb1GIi+QDwhQqXt77u8bobE&#10;F+mq61p2u52LpkBMIb11atfUaDRy9U6oSXl6erIGB+Puif7+++9a5MOKWrf5GYbxOYQEAEL/7DmE&#10;RRXpi1Ch+zX2TcTvB4OoxXg8dqmEPs/Lz8U292hJZp8UPIZvqHQHD1+7UITKU9RHo5ErTPVZ59+D&#10;XxPPMhORxo3jKZGPrhSSiRTjnok2m03N01h1UVbow2ApHsM4HY6OICLCtC2KqNHgycO//vqr14l1&#10;6H32TQPmicX42evrq3MyXSwWvURKG4jMsAcLOm/KsnS1FXwN43PBaSbUzfACvd1uvdb5t8AnUPM8&#10;l/1+787per1251t7xPjasPnneM24zun333//jEMzjLPodJI1DOO+4GF8b29vIvJR/6G9VMbjcaML&#10;R6cSLo0S6DoTCCh4e8B5Fp0z59zYIJKQ57lrbcbEXu42RPfObDZzRbB6EeeWZNSi4N8oRuZjYW8W&#10;8NmdVEVRyG63cxObcfx4bTnio9Nc/J3FJVJIaGnWwwvvIYpkGCZQDOPB4BQIF5VyDdlisTiKCHAt&#10;xlDRAl8hLNe0YZ9QS8Lb7VtEC9Gji4YRNYGI0FONMTmYIwlstc/7y4Z5bNY2Ho+DkYnPAq8zWrvh&#10;9YIvoPdTRFy9jUhToKBotigKV+PCTrv4W8O4JVZoYhh3jC/KgYUGCxW68JIkcbNz6rpuLDoi7y2p&#10;WKBDhbWn4lvE4N0CozBELVCUCvoKlNFo5HxWkKJAqub5+dnVjyAKgGhLlmUuaqTr6xCFwvPgnOgo&#10;SugYPwue4MyOvjhGDBsU+RAjOk2ko0A4TljuF0XhhBjOl4kT4x6wCIph3DFdtuYcHeBiWixI8NLQ&#10;fhqwE7h23QXXy0RR1Ojw6ZNiCqWQsLCiw4enp3NKSESc+zXP4+HngmjDAs0Tp0MC6rOiDPr4cT6R&#10;zlqv143W81AXkj7XqCtKkqSR4kJLtmHcAyZQDOOOOWchLIrCFVaKfHSA6MXnGlbnvnQIF3rCIVUb&#10;pYXwCTT2SYGvCTqH+PggjHgYIuwTdAEpvEK4zgURmZA4xPF9Biww2MkXdv04rnME1X6/PzJy09s0&#10;jFtgKR7DuGO6FgjffB5EAObzuTN8w3d4qCDlcQ10OiGOY3dnzxN8T3XGxblgYzv4pkBgcAcPRBla&#10;oLFtFBNzazF8VlCfgtZkThHp1+KzFnDsF44NhbKj0chFgLAfOlIG2vYzjmOX6kL9kNlMGPeARVAM&#10;44HpMhbDAo6FTEScOEDh6rX3i4fzIQUFbxOuSel6PqCjKTB243lB8IcBPOdGRNzx65oYPB8iNCia&#10;Ze8ZPr7PsFngOTzaMwbnE6JiPp83XGe7UoMA5wfn0FI9xj1gJiaG8cCgRgGLF3eqYFGbzWayXq+d&#10;KVeaprLb7WS32w2y/VD3CObfIMIznU5ltVq5wt5Tts/CgLuYxuNxI22DYuGiKERE3KI7m83k+fnZ&#10;WbxnWSbb7bYh3lCrslwu3aBCRFRYcOl9uiZIcXGLOPulLJdLJ0hYWOFxGt16jPOEc8iFw4ZxayyC&#10;YhhfGJ9TKyIOZVnK6+urPD09ycvLSyPl47vLRoQBXSDnwoMB//rrL3l5efFGUnxGZHqfdB3N29ub&#10;bLdbFx1Zr9eNx2PWEUeURMTZ5mN7h8PBRSdExEV8uJsG+xMytbxGjU8IeKXs93s3Qw1eMWy0x1E2&#10;X/sx/FZE3qNMLy8v7li0UV/fYZCGcS4mUAzjCxNa1PGFu+W6rl3xKi/AiNCcGy0IbR8RkKIonKD4&#10;7bff3NyYw+HgTT/5ulE41YJ6E4gDFOPqhRXPs9vtGsMOudOHa2aKonC1H9wxxPshcruWZHibpGnq&#10;PF1gjc/717WPEG8wwMM0bT4nvnEMhnENTKAYxhemrZCTB+olSSJVVTUG03UtQn18TELDELmu4o8/&#10;/pA8z+WXX36R9Xrd6Lrx7bOIHEWFOIKBglkssrPZ7MgTBkCgIRWFlBgXm6Zp6kQP2pVxfu5JqKDV&#10;HMdd17Ws1+vOOU26xqWuazdYUERkuVw2ojEQfyZQjGtjAsUwvjmoW9nv925RglDRUYxQwWYIpAa0&#10;Jwe+Q4zAt2Q+n8vT05P7fVuLr8iHCZlONyAS8Pfff7sZPlxAin2DXTzM31CLgggEG5pBzPDwQj1Y&#10;9R4iDDgWTJeGnX1IpPhGIcBvZbfbyXK5dJEUPN4iKMZnYL1khvENYFGgF5coep+KjE4VLG5YuPA7&#10;/H1fB1g8d+hnqN+AENhsNpKmqYhII9XUdkw4FggN/B/7zFOBy7KUxWLhoiPcZYS0DepOEIVAygff&#10;9/u9e04+HuwrC6ah3Hq70EIOogquukhhaZGCx+juJDzHarVyPjJpmjrR5hvEaBjXwCIohvENCHWh&#10;sPuoLpZMkkRExA2n4zqEvnfPfTpf4OMxGo1ks9nI6+urzOdz+a//+q/g3bovlcJusPzzNE1ls9lI&#10;URQym81ktVo5kVKWZdBhZokAACAASURBVOPxKCDG8+d57qIveK6iKBqiCFEKXecicn2n3pDwxD5g&#10;mCRaylls6nOL9A0eD4GDguI4jmW1WjUce80vxbgm9u4yjC9Mn+JIHRVB+yracQ+Hg2y3W+fECn+M&#10;PkKlj7Dgxy4WC9nv93I4HCRJEtc+rFNKIQt3n737fD537quwt4eBHAQam8DBhp9rOjitxf4gURS5&#10;ol8YyHXVfFwD7szhqNLT01MjPYViaK434YgWjh0sFguXAkTaDGLNUjzGtbEIimF8YXw1IIxe4OGL&#10;wYvwdruVt7c3qevate5yGuEU2gQTe28kSSKbzUZ+//13t+D7Fn0IK9z98x09rPVR0Ho4HFxEgKcd&#10;Y7/0vkVR5Ipjde0J173oSdLsUHttWFhy5IYFXVEU8vb25lJWHA0LDY7kwuM8z2W73To/mVDBsWEM&#10;jQkUwzBaQZHobreTNE1lMpk0fDaYS4cQYpGF4dh//vMfWS6X8vT0dJazKYQDRxiyLHOpmh8/fjQE&#10;he5Swf/xpes2IGzwexFxRamTycQVququIxH51CgLxFmapi5SBZfcNtI0dRGTP//8U8qylF9++UVm&#10;s5nXp0a7BxvGJZhAMQwjCNc48KwWTEyGM6u+o+YJuV3PHzKEq+tattutiHwUsmKAn4i4QXlt+Ao5&#10;8zxvTDGGX0jI9h/7w66yIh9FvkjrQFgh8sAjBfh4b9HlA4M63YmkRYqOIkGEsM+KiDTqcphbiC/j&#10;62JxOsMwgnCdAmbcoPgySRLnKutb4M8touSUxdPTk5uEDMHDNTB99l+DiMZ0OpWfP3827vp5f3lA&#10;H8NW+7zYA3bqXa1WR/U9of26Bmy0hw4cCLQkSZyQYhHF+4soEJx2oyiSv//+2/nL6GOxuhRjSEyg&#10;GIbRCS90o9HI+WLAaRURBkQ4eOJwG6EFDQsk6j3wBUfXUwYd6igNp3xWq5WLjKA2Rbfc8t+w0y1E&#10;CopIOZKEFBWek3/32Ys4H7/ev/1+34hM+epRONqDLiCkjLjgFo/tIxwNow+W4jEMoxOE7nVqAkWn&#10;PHTuGkWUmI2T57mMRiNZLpe9alKw38CXWknT1EVoUD8CceVLVSDdBcEEkcLtxkiHpWnqCnL5ebFv&#10;106FsK0/bwvnMk1TN+Kgz/lEPRL8Yp6eno5SfLe2/Te+DpYoNAwjCKc/cKfMi/5isXATirF4wcxs&#10;CGCIhkWei1z7TtzlCIzPDwYRDhiSwdRNt9wCpLWQ8sLjkNaBWGFDONjpQ9iEpkAPDXvd8OsWx3FD&#10;SHI7dQi8FnAZRoQIx8XbFOmXgjOMNiyCYhhGEN9dvq9VuCxLt1jhb8bj8dE04Uu2z1EUbPvHjx+t&#10;f9+2SKL1GAIDwgdeIai5aIsEcPEwXFfH47GryeFiXBFxhbOcMro2bd01eM1gPge3WD2xWaQ5nRk+&#10;NShUhj+OFicWRTEuwSIohmEEYdMyXnTwxQvvcrmU+Xwuo9HIpTdOwRfl4ILZ0Wgki8XCtTdjblAb&#10;vK/aD4aPB8+NSBCMyfixvi8uEoZnSJIkzhQOC76IuOdEJOKzFm8cny8ihHZoTLZGPRE/DseqRQvq&#10;d3R3k2EMhUVQDMM4G1+EBRGFw+Eg//rXv2S9Xsvz87Pr+mC3U/yb6Vq4eVF8e3uTl5cXmc1mDfM0&#10;kXejNmzzFLIskyRJJE1T+eWXX47mzyDqoouAWdgg7cH+LWVZyna7laIoXIoF4qWP4+81qapKdrud&#10;7Pd7GY1Gsl6vZT6fN6Imemq0yPtrsdvtpKoqWS6X7nhsTo8xBNbFYxjG2YQs67E4/f7775Lnuby9&#10;vUkcx7Jer90Cxx4bvuF6Xbb4URTJbDZzBZvz+byxmJ5bqMv1I9vt1nW5oN7EN3BPHzsek+e5q0mB&#10;Qdp0OnXpKgidW6dCRqOR26/D4eDSaOx1oo+VhRr+hu3+z3EaNgzGJK5hGGfjW4DgCzKdTuXp6Ulm&#10;s5krQIV1vJ4B4wN37Dp1AAEAb46iKFxkgunT5hwqmp3P57JaraQoikbhrP5bfS6wX9Pp1HmIwMFV&#10;5KPLCZOWIa58+6U7kK4BH0Mcx06IIdqjH8fiDKISwg1dQWzuZxiXYBEUwzAGh2tUEPrHQp+mqaxW&#10;q4ZVvnZbFRHnzsrPCXCHjjt/CKBTPFgYn1cK/F4QVciyrBEd8UUI2JBtNBpJlmVHz8kCDpGHuq4b&#10;vi6f5SeijxkpMY6kICKizylegziOpaoq2W63st/vGxEow7gEq0ExDONqsB394XCQ19dXyfNc4jiW&#10;5XLpBuwBXUcS8l/hx9d1Lfv9Xna7nURRJOv1WhaLxcn76kspweIdPimwxUf6KJTGwH7tdjv3bx42&#10;iL/hKcPT6VQWi0Wj3uUWdRxo5UZXElJcvn1ht+CfP39KlmUyn88bqTzDOBdL8RiGcTXY/Gs8Hsvz&#10;87M8Pz/LaDSS7XbbMHkT8adN2nw1sPBjQi/8RvB1KtqjBK23OI48z51Ywe99IIKCLh7U2sBmHsWm&#10;bOzGvxO53TwbRFKWy2Vjv0AosoP0EEeFDOMSLIJiGMZVgSU8Rw6Q6uGUB766fEdEPoQBRxlQA8ED&#10;/FarVeu+6QgIRzv0MehheX2iNOyTgs4jnoaMqcBsdsZty9emq5B1t9u5NBUGBIYeDy8ZpMKm06l3&#10;oKBh9MUiKIZhDA4iEVh0dacKOnqwqCVJ0rhLF5HWCAhHGTBXBs8p8pE66bOfjE4l4TkQVYiiSPI8&#10;l/1+39uHhYt6McumLEvX0ot0F6IPWZZ5C2evgfYv4flCIiLL5VKiKHLHy+cUj8HrHEWRzOfzRiTL&#10;MC7BIiiGYdwMjkxUVeXuujn14TOI0wZqIk1Tt91uJ2mayo8fP45ag/nv+qRRfFEbeIb84x//ONoP&#10;7k5ChAe28IhGzOdzmc1m8scff8h0OpXVaiXT6VTyPJfNZuOM0M7xcRkSrvHB9OPn52eXsmIxx/Uo&#10;WZbJX3/95VJFKKTl14LrkwzDh0VQDMO4GaPRSObzucRxLFEUNaIpqNNge3gRvxjQ4O/2+703mtJl&#10;Yd8GOoUmk4lsNhvXWhvySOF9Reqpqiopy9LZyqMYGIWyIiJvb2/BNuTPBK3EcNlFJEXPZRJpRrbQ&#10;XYW0lk7fDT1Q0vh6mEAxDOOmoMgVw+tgk58kSeNxPPiuTaRgMYzj2NVEwMJdP64PoeefzWay2WyO&#10;PFLaRBNSPIfDQfb7fSO6sN/vpaoqV9+C1Iredyz6n+GTguNBZGs0GjXSW7oNnAXKfD537rrcjYV6&#10;HGtDNrowgWIYxs3gGo/lcinPz89uUm6SJN7FXxu8+aIhEBBoYdYdMiKXGYlhQN5kMmm05er91D4j&#10;MHBDRw+EFKJHWPgXi4X88ssvbkHH0EE8z2f6pCASNJvNXMpJd/Zgv/jfGCDIzrT8nIbRhQkUwzBu&#10;hnZMnUwmslqtnG29T6T4akrwXADplKenJ4nj2C2S/DynLpL6+SeTifz48UPiOHaOsWzMpuFiWQgX&#10;RIkgdtCJJCJuKjIKczGAENv/LPi4MRASqR5Gi8fJZOK6frjwF2kuw+jC3iWGYdwM1CEg7C/yvrgh&#10;miIibm5NW2dOqKYEd/7T6VTqunbThE+dExN6ftjDo5sIkRRfdxBAW3Ucx7Ldbp0D7mq1cmmpt7c3&#10;2e12rliY25V9z3lttEhBWgot0r50G849unqQwhI5dgk2DB/WxWMYxs3h+Tzs/4FUQlEUzjQNhaVt&#10;fhz6dxAPRVE0CnO76CNk2G0WQwohikLCBp4o6HRBF4/Ih/dIVVXy9PTkxAmfH+1I+xnwuUCdUFmW&#10;LnU1m828kZE8zyVJEinLUhaLRac3jWEAi6AYhnEzOOyPLg8uqoS1PLuwYrEOOcvyd9Q+YPYN/Ef6&#10;dsa0bUPko4YG9S68n20RAhTMzudzKcuyURC8WCyc+yy8RCDKILTKsvwUccLHgGiJyEeNT5Zlkqap&#10;twgZoO4GHi8WOTH6YhEUwzDuFnhn1HUtSZK42TZPT0+NYYMaCJjD4eAiE3iOPM9dmoXv5hENQBTg&#10;cDh0urnqCAu6hiCifv3118ZjRT7SIOwwi4Ufhm0i0qhpmc/nMp/P5XA4uCnDEDL6+Xkb1wZTjw+H&#10;g6zXaycmtcdMXdfy+voqRVG4LiW8rthfvc+3mkVk3A/26huGcbfwdGB4hKBO4/X19cgFlWtZkHoA&#10;PFfncDhIkiSNolZ013R5rDD6MZx+QUtuqLB1PB43fFA4QoH9Qdpkv9/LdruVKIrk5eVFxuOx/PHH&#10;H43IxS3adpEug+cM6mkgPvjY4zh2tTpoM4YgDNUPGd8bEyiGYdw1WOim06ms12tZLpdS17Vst1sX&#10;EdEupb7nEBGXVoEXyW63a4iCKIoaM3NOBaIDaY0kSY4s333dRuw2i8fDHA2dMEmSuA4fdPfAMRcp&#10;q89e1LmeJ89z2e12TpToNBzSYH1t8E2gGCZQDMO4Ww6HQ6NAFJ0hSHnANAy1JmjjFfmY5YNZMVgs&#10;J5OJLJdLWa1Wbq4Od5fgjv6UBZIjBah3gekcBgHyMTBoJ8bjeeYNBA9SPzjeyWQi//znP52gQncS&#10;9kHkMp+XU0HxMtJoh8PBvRY4NzhORFFsVo/RhQkUwzDuFp78y8znc3l5eWm0sLIvB/4Og+/YgVbk&#10;PTrx9PQko9HI3fmfa4TmexxSPWjHRSGpLrBFset8Ppflcun2R/upYH/jOHbeMFEUyWKxcMWz3O4r&#10;Ip9ajIoZPbPZzNUKMRBcKHrGPCMWjiLHURfje2MCxTCMuwURDfYCQf3CZDJxizaKNbfbbeOOHSkU&#10;/Ft7iWDuDdqEmVMWSp8d/ng8luVy2ehg0VEDXqDZ+ZYjIqjZ4ONNkkR+/vzprPNFPiJFoX26BnhN&#10;RD7SPSJNp1kt9lB3UxSFt/vHBIoBTKAYhvEwcHQDXTZI94xGIzds0NfyytEYiBj4j2BmDKIQfaMP&#10;bc6uSEdxcSjXi6DVmLfF9vBoPcZ+Axil6bZfTp18VgeM7taZTCayXq9lNBrJ6+urM8XjbihElhAt&#10;wmNwrHhewzCBYhjG3cKtuKjfQDQFPx+Px7Jer2W1WrlFD0JAD9XjGhXUScCttaqq4F19CN1m7BM3&#10;6OphjxTeH/xc5KMwVuQ9qpOmqSuihV3/aDSS5+dn+fHjh5ukzEMIuzxYhobbpkU+WqW3263s9/tg&#10;ig2+NDrNYxjABIphGHcLt+3qn89ms4Zwmc/njdk1SZIcdfZw3Qeec7lcyi+//CJ1Xctms3EiABEJ&#10;Rk/n1fulox2cvkG9CIYCchQIBbKYZrxcLiWKIrc/2BYGC4qIq6+BKEKKpygKV/Oi4ZTMELDoQBqt&#10;LEuZTqfyj3/8Q97e3lznETMej2WxWLgCYnROiXxEyfqa6RlfFxMohmE8LOxzglZk+HLUdS273a6x&#10;UCMawQs7fj6bzVxtBFI9mBXEnGMxj5oZuOWiMBfPpf1AsD8iEqzRgL08amsg1rjeRkdStIC6lFBq&#10;C5Gq5XLpOpP48Yj6LJdLN2sJQGj5zr3xvTCBYhjGw8KzYbDowcwNBmdpmjaKU9kplhfw5XLpojJc&#10;KyLysWgiWtO3y4en+0JQIFqSJEnjOVigTCYT57YKwQTYpwWeLoigsEBBykpHIoYsnvW1TcOlF741&#10;VVU1xgsg8iMibtZQmqZOiOm0nPF9MYFiGMbDoyMDqHHAAq9dYxFFQW0HnoPbdvF43xDDc/cR+4Wa&#10;FC2e9GNhb49he/gdP04PDuSCUwgUX1pniLoPXX+Dc4UICvxgqqpyIwD4tYLDrIg4kYKuK8MwgWIY&#10;xsOj0y6j0Uhms5ms12sZj8eSpqlst9uGSOF0Dxb/yWTiohJFUch2uz0azIfU0CmRCBYNcIedz+eS&#10;JMmReGLQBo0ZP6FjhXstF6Oi8JfN7q5F6LnrupbFYuEGC8K/ReQjdYXfp2kqSZI4AWM1KIYJFMMw&#10;Hha9MOr5L7PZzLmXwouEDdnwOH4eLrb1RTjOWej1jB+4w2IGj+4cwmMhPjgagufQ3UmIVuC4IKK4&#10;hfpaqZOQWKuqys0UEhHXVozfoQWZ/VNw7JbmMUygGIbxZfCJB0RSZrOZq/3QhbNo0UXkAf4lWNx1&#10;a/AphaY+i3vUaaDOBELF56SKaEtd15JlWVAg8X5D0HBLNQTOKcMQT4Frc/REY0SmMD8oyzJXyIzf&#10;QxRi9AAXQBvfExMohmE8LFgQubCSF0kYli0Wi0a6hOf0iEhDJIh8tPSy/4hu2+0TSeEZPL6/heka&#10;9jVkm88RBl2LootK0SlUlmUjmqLbeYegLbWDCA62h9QZTz3m6BV+jxZpGxZoRFVVmUOOYRhfHk51&#10;wH/j119/PUq/6IXx//2//ydlWcp///d/N8zFkLa4lLIsZbPZSJZlslqt5OnpSUTehRQKfUVE9vu9&#10;83ZBx1EIiJbNZtMwiquqygke1N/g3IBTByW2wdsUebfwf3t7k6qqZDabyfPzc2OfEd3CbCJ+Du6g&#10;ws9NxHxtrNHcMIwvi17E2HNERGS32znrdV0ICzD1OMsyZ6qG9MQQCyQ8T2CilmWZG6rHdSno/tFd&#10;OVpc8HEul8ujlAsLE0QwrrXQc5QEnUnL5dJFSbTw0D412C+uFzK+D5biMQzjW+Brf8Udu0578OC9&#10;p6cnJ1J4Su9Qjqwo5l0sFlJVlWy328agPQBvEVjjYx9ZgHA0CDUp+BuOlhRF0TBP019Dom3u4VOD&#10;sQKcstJtyaHIllnjfw9MoBiG8W2AQMFijxoTdOvw4s4LIjqBsixzrqdDenUgigITN7QUozYGwCUX&#10;xb6gS1jwNGikuGCt7yvMHRIIQxZ0OFZMkcbvEJ06HA6y3+9tTs83xwSKYRjfChYp8EnJsqxhi6+N&#10;2WDiFkWRvL29yW63GyzSgHqR0Wgk8/lc4jh2C7RIc34OW+DDiVZHP3hBhzEaDOLwXLDxZ4+UawsB&#10;Po7JZCKr1apREwRQL8Miyoele74+JlAMw/iyhBYx3NWjLVdEXDsxG4RxFwo8Vcqy9A7AOxcWBnEc&#10;OzdbOKvq7h6IGFjZh1xiORqEriSkUNBaXZblp00URjQI5xNTj0Wk4dGCFuzxeOxeD943i6h8H0yg&#10;GIbxrYFpGhZ9TjmIyFH9BLpLuB7lXGBUxr4qMIoTEfn586ezf+cFHO6rcKFt80bhf8dx3GhDhsC5&#10;ZqoHogS1Pzhukff6nul06tJsHElC3U9bFMX42phAMQzjW4OhezASQ1QBcNfLeDyW1Wolk8lkEIHC&#10;sDhApGOz2TRs9SGcMKcH3TA66oPv3JKLLh6IHQgxCJRriQA9sJCjUnDAhddMURRHc4h0BMkiKN8H&#10;EyiGYXxbeFFG0WxZlrLdbuX19VVEPrpQcCePxXM6nTZEClIuvucOoVugwWg0kqenJ1ksFpLnuXNX&#10;5YjIbDaT3377TQ6Hg2w2m0aXDoQMG8AhrQXxA3dXHDMEAh6P/eduodC5a4PTaDhOru9B6okLkEXe&#10;xdiPHz9ku92688xTm02ofH1MoBiG8W3hBZ/bfVGfsd/vpSxLV1SLaAoW2TRN3aLK0Qn93OeyWq2k&#10;qipXj8LusRAcSNm0FfjqWhzsK8DCr8VM6O/x86HAAEVMeObUF4qG4YyL/bYi2a+PCRTDML41HHGY&#10;TqeyWCxcxwt39gCOREDE4DHczjsE6DKCZ4hOd6D4NYoiybLMWcSzkOLjxP6zOR2nj3wFs5wmGhou&#10;QEaXFE93xryisixdFCWKosHOr3HfmEAxDMMgMG14Npu59IaeBIwUCdxekYLB3w8JBFOe5661GAIE&#10;EQYWMaBtfxB5QbcMUiZdImXoYlqul0EBL6fKENWq69q1XYtYHcp3wQSKYRjfGp0SEfnw6cCQvjRN&#10;XboHjMdjeXl5ceKBUz1DpHdE3qMacRzL09OTm1WDfUCah633Qx0voSgIDOtgo4+BiahH0XOK+DmG&#10;EGLaZZadbyG2+Pi4xsf4+phAMQzD+D+4CBOzbGBohhQKgzv8KIoa3SpDFXGysdl0OnXRBZ3qwSIu&#10;Ik5Y6H0IiRS2/uepztziey0bfOwXRBVSOlEUNaJSiCKh82hIF1/jfjGBYhiG8X9oi3sIA9zBZ1km&#10;WZYdpXuQDkLtxFDAN0Tk3dhssVhIlmWSJEljYYfDLIpl0a6rxQh39TAsUvB3ECp8rNea1cPHgpRV&#10;lmVu+4vFwh07js28Ub4+JlAMw/i2+KIcOtKg5/awkRs6S9iNlqMolwLBkee5M5TDoD+e+ouaErQM&#10;l2UZjOKwSMFxIM2lTePgQ+I7P0MQ6nhCJAc+LYhUcZTKBMrXxwSKYRjflrbFlrtFZrOZrFaro4GB&#10;EAXopqnrWpIkGaxWAjUo7COyXC5lPB7L33//3WhrZvM2FJTqVmK2kde/R2cSu81CIKH2xRdVuQTt&#10;/QLiOJbff//dRYNExO0TF9CKfAgujgx9xmwh4/qYQDEMwwigreJhQ19Vlex2u0btBNIx6IQBWCzP&#10;WTB1rQWEEOpNEM3Bc5dl6fZDO932qYtB7Q0iKXrh5wLga0cwUAAMS36Rd2t8tH9rx9xrtkMbt8EE&#10;imEYRgCuxxiPx7JYLFxnD/xPsCByrUpRFM5wTOQykcIpGaSTsC1ESrA4o+MHLrcslPoeLwQKumnY&#10;VVbko07nmkIAggM2+HDKxRyk7XZ7VAB8rSJe43aYQDEMw+gBFkAIBDjJojAWM33gfIq7fCz6iDyc&#10;urDrxRcLN09WRncRimVRnxKadty2LdSisEcKUjt6SvI1YUO8oihcRAjdTF3iy8TK42MCxTAMowW2&#10;fQez2Uyenp6cQNjv91LXdaNNliMo/FynwEWsANEcRHK22628vb25bSEtM5lMnEA5VRRBUKGjRkQa&#10;rcfnHMspsCBbLpcynU5dbc9sNpP5fC55npuj7BfHBIphGMaJoBZkPB67zh7USSA9glbZIRdRnpUj&#10;Im5ukI4oTKdTWa1WzhX2XFBbMx6PnXna0MKgSzyNRiNZLBbOqG4ymchyuXTdSnpfrAbl6zC59Q4Y&#10;hmE8Aj4H1eVy6aIKRVG4rp7ZbCYi74Wq8/lcFotFY/heX7hIVg/xExHXWZTnuWRZ5upHFouFK9bV&#10;ogb02Q922YXlP1qY0VUzBCF3Wvx/Pp+7bdd1LXEcy263c54o2MchXW6N22MRFMMwjA7gB8Izacqy&#10;lNlsdhRJQXpltVq5GpVTi1UZtrD3Lbzz+VzG47HsdjvZbDbu5yxORLoXbV8hL3ussFC5NDLTF/i6&#10;RFEkq9VKoihy/0dtjLUXf11MoBiGYXSAwlGARVtEGgZpaZpKmqau6+X5+VlGo5GznxeRk31EEK0I&#10;2btHUeS6i3iGzWw2kx8/fkiSJPLnn3+6aAMiIb7n0Z0wECjaFI7FAdDH1UeU8TZDAgrnGbU3+/1e&#10;drudrNfro4JZ7JvVpnwNTKAYhmFcAApWEcmAA6qIOAfasiwlyzJXSHuNDhh4l7BQgHkbFnI8ji30&#10;+4DOIY4WpWna2JYeEzCUky5gO34RccW/Ompi7cZfBxMohmEYZ8JGbfP5XCaTiVRV5YpJMcSvqipJ&#10;07QRudCDBy8F4qEoCtf6jLZj/PySVBOeC2KH01ccWQFDiwTU9sRx7FI9SO/oVNa1W6CNz8FeRcMw&#10;jDPhO3cUqMKOHT4ouOvXnTZDLeCoTUG3zeFwaHTaID2UZZkzdsPfdaEXeu5QEnmfnBzyWrlGFAPn&#10;GNtmgWJpna+HCRTDMIwzQfsthEocx26qMCIWuPOfTCZu+J2InJxmCYEOHXSzoD4ECzhM10SawwxP&#10;eX7f9GbUvOA5+TFDFqrqFA6LJk7x+AYbGo+NCRTDMIwL0GmNOI6doywiGVz3kef5YAspixORD38W&#10;tB5zLQqEExeUnrIdPBeOER4s7APDYmKICEqoK4eLlGG7rw3pTKw8PiZQDMMwBiaOY2eUhjoNpFqQ&#10;FhkCTCgGKNidTCZuEvDhcHCW8ZhOfMr2UdOhJw/DxA2dQ4jYDIlv2yIfURyIM55oDEygPD4mUAzD&#10;MM6E7/CxQHJNCApmIQh4Rs4QaRBfWgUt0bCmx7aw7SzLTi7Q1dOCsS3uqDm1ffoSJpOJK5YFPg8X&#10;47GJqqqyV9EwDOMKwGEWnS48gK+ua9eGzPhcX0+BF+Y///xTptOp82PJ81xeX19lNpvJ8/Pz0ePP&#10;2S6Kb+u6du3WWjhc8vxt7Pf7RoEsojpDutwat8MiKIZhGFcERmeIYKBQFh0o17zT5xk6YDKZuOJW&#10;Eb9B26nb4M6aPM+vKkoYTv/40jzGY2MCxTAM40qgswatuWg1RjqE/TuG3CZAGgRpHUworutadrvd&#10;INtDPQjSSmmaHqWQuFbEZ652ybY5ImWdPF8LEyiGYRhXBG2+3ALMURSfSLl08YYggLst7O1Ho5HM&#10;53MZjUaSpulg4gjt1XCyDRXi+upYLgHRG6TJriX6jNtgAsUwDONKIAXBaR5epDnVcw1QkzEajVwb&#10;LiI6PISQOWVf2BwtjmPX4oxISlsaa6hjhnmbFinG42MCxTAM40r4WnN5Fo/vjp8FTBd9IhHT6dR5&#10;sKDuBF0wPhfYc6Mb8EeJ41hEPvxetFi4tOZFo8+rzxPFeExMoBiGYXwCmEocx7HrMhkqJRH6ezjJ&#10;ou4Enixwty3LsrGYn7ofesIyjo+HJraJlEvh1mpOo6Ht2XhsTKAYhmFcGbQO424fqZ5rd/Fw+63I&#10;h9U9fFq0gDh3f1jk6MLV0PMNIVDY3ZbTPIiiGI+N+aAYhmFciZCnCUQBph5HUSTL5dKlYrDwDj2V&#10;d7/fy36/l9lsJqvVSl5fXxsFrkPAkZPNZiOj0UgWi4UsFgv3+6qqnGi6BAgg7HuWZZIkidR1LXEc&#10;y3K5FBF/xOZSvxnj+lgExTAM4wbwonnNaby6vgWpJZGmJ8qQkRxsB6ksbv9lT5ihtgN42jFv0ydE&#10;TJzcPyZQDMMwPhksrEj1YPqwNk8bGhYHRVG42hS23tfTi9sIDfKDUEBkpigKybKs8Zgh4VoUdC0h&#10;nTV0C7fxeZhA5j2h2AAAIABJREFUMQzDuAGom8AdPxu4XQvt+jqZTJx5HCI4p9ShtE0bhikcCmZ9&#10;HUNDgFoXbBcCBcfla6M2kfIYmEAxDMP4ZLjVFkWliGQMvYj7Wp2xgHNx7DnCqC3KAwGG7cEs7hrw&#10;fqDlmLukjMfEBIphGMYVabtbRzcNUiHXngqM7aFANcsyJySwbaRn+kQZ+qSiptNpwxsFImXoFBbv&#10;LwzqfPN5rpU+M4bHBIphGMaVaUsroFaDZ/Vcs8OEoxppmrq0CLbN+zzU9nQtylACjItgfQIFj+Go&#10;1ClGeMZtMYFiGIZxY1Cz8VmzZOAZghZnREx4IR9iH9gb5RoRolABLFJZ+JnvnFrq5/4xgWIYhnEl&#10;uNYk1OqKhXK5XMpyuZSyLGW32zW6XnwRmEsEBAYJzmYzV/ui5+YM1WmDdt/VaiXr9Vrquu4cVIjW&#10;5y7YyZbnHIl8THJGWkm3dGsXXOP+MIFiGIZxI1i4+Lp6IBp8AmeIFBDSIJxS4lbnS+FWav734XCQ&#10;NE0bj4U44qjLpfgKgrFfxv1jAsUwDONO0AWlWZZ5h/kNxXw+d1EciIeiKAbttvF1LB0OB0mSpJF6&#10;QYrpcDgMJiC45ZiLc02gPAYmUAzDMO4E9vE4HA5uuN+1QDsuti3yHkG5VjswjNRExBXMQoDxHJ2h&#10;RNh0Om34sAwZHTKujwkUwzCMG6IXS0QZRMRFFK5t3sb1JkiHDOHHosUG2pxh4JamacPFFimZIaNE&#10;GFz4GUZ4xrCYQDEMw7gjsIjrNtlrdfZw3UtVVU4wDRFF8YmB8XgscRxLHMdONLAY4n0ZArb357oe&#10;4/4xgWIYhnEHcCHnZDJx3iFYWCFShk5PoCUX0Q6OOFxKqN4D5nQomNWRjSFn9egBgtcUe8awmEAx&#10;DMO4EbxQclqFLenxOx1RGCLCwBOGWaCgBuZSWJywnT4KZrnuRW9vKCGGCArM3CyC8jiYQDEMw7gR&#10;eoYM0jr4P1pzRT6GCYKhowyLxcKlXeAbAn8U5pQiVj4+PhaR9+NbrVbO0TZJkqs42WJbaFvWYgjd&#10;Q1abcn+YQDEMw7hT0IGCtMS161F01OLak3990Y3QvpyLzyivz3FZlOX2mEAxDMO4UxBRgSip61ry&#10;PB+09RgLsTZTE/lILV1rsUbHElJMPM15SIGihRDqXvj3PnFm3BYTKIZhGHdKHMcuLcKL6xD1IXhO&#10;hhdykXaBMsQC7nPP5bbjocBxcU1PqOZFR3KM22ECxTAM446ZTqeNwXf4PvQijkgCunhEPuboXDOa&#10;APM2OL76CmYvxRcZ4mMz47b7xASKYRjGHRPHsUynU7eoYjHlYYKXgkXaF2nwma0NCdxzQ0Wsl8D7&#10;7at3CRm3mR3+fWACxTAM445BSy7qJrBw6mF75z63/r/PVXboacoAggtdNpgLNJRI0UW3ulC2LUJk&#10;AuX2mEAxDMO4U9g3hGtPUFB6DXgh1xOGh4YFBFJLiG4MUQfii/706eYxcXIfmEAxDMO4UyBIYA+P&#10;FAWcZpMkcY8ty1LyPD95G3rRjqJI5vO5PD8/SxRFkue5pGl6FI0YwodlOp025vDEcew6lfI8bxTM&#10;aq+SPgJGD0Nkb5nZbCZpmh5NT752a7XRHxMohmEYdwovnGjHRUpiOp02Jg+jZXfIAlNMAxZpCoJr&#10;zgWCw6z2fPG1Ap8Ke6Jwcaw+Houg3AcmUAzDMO4UiAOR92JZ1KJUVSWz2UyqqpI8z514GI/HbnbP&#10;EGDqsK8td6htcMSCI0VVVbX6opwrIrhQFv4r1zCIMy7HBIphGMadgoVU5MOuHfUZo9HIWdPv93v3&#10;N0Na4HPhKtveD72Ia4GC4YUoDGYzOQiac/YBvisQJnrWkbUc3xcmUAzDMO4YTj9AMOBny+VSoiiS&#10;/X7vRAraaYcyUgt11gwhhHgfWYhxwSy7vuq/OeX5RcICZUjzO2M4TKAYhmHcMXxHDyO1uq6dDwr8&#10;Q/I8b0xDHmrbSInoRXwogeKrLeG2YxT/DmGBz8dTVZVLoX2GIZ1xOiZQDMMw7hjdYYPOF3TwxHEs&#10;s9lMRKTRejxUqgIRjSFrW4AvdSNyXCzL84dOMVHzRWj477Wlf+hvjdtgAsUwDONOCaUoRN6dZMuy&#10;lPF4LPP5XEajUaNeYyiQEhFptvpeYwHnGhfuWtItxpfCXTzs9WKi5L4wgWIYhnGncMQCKQj4hYi8&#10;ixQs5nmey3a7HcRhlhmNRrJYLGQ+n8vhcJDdbtdwtL0E7lJC+gqgUDaOY+ePcmotCgsczWQykaIo&#10;ZLVayXg8liRJGhEVK5a9PSZQDMMw7pTQIgnTMUQ2RqORzOdzt+hyx80Q+ObzfAY8uBBpmFM7iUKP&#10;i6LIpcRwbPi/RVLuAxMohmEYdwoXoupuntlsJkVRuKjCYrGQ2Wx2tqOsD64JgVj4zI4XDBHkVuch&#10;to1iWQg5nTYTEevquQNMoBiGYdwpLFB0N898Ppc0TSVJEtcNg2JZbd+u6Vtv4WtxHmpOTh+45Rip&#10;GnaX7UtoKCJqW9A1VJblYOkr43JMoBiGYTwg6ObRdvdozc2yrHUhP3WRRxQF3iSfARfLapFyynOE&#10;BApGA0Dc4diGmjVkXIa9AoZhGA+Azy+EbeHxGAiX3W4XjHb0bdVlUziIBRYKnwGEBNfAnNrV4xuI&#10;CCdeDCSczWYyHo9dJ5RFUW6PCRTDMIwHgiMfmJXDUYXlcinT6dTVa7SJlC58/iRtnTHXAMKIHWDP&#10;rYPhY4GnDOpOIIS0Y65xO0ygGIZhPBA83A4CArUTIh/1KVpcXLI930Thz1zEIR54+vAQ24cgYRO4&#10;z6yxMdoxgWIYhvFAcMsv/FDyPJcsy9zCOplM5Pn5WbbbrRssqOm7CLMomUwmMp1Opaoq2e/3Tiz5&#10;Ui5DturimH3zebAPuv3Zt32d6oGvDMYGLJdL54mij8Vajz8fEyiGYRgPCtIeECC6XgTRFZ/767lF&#10;oFxAio4a3gd+3NBogcETiDm60ldMsOjBcaDlmMcGGLfBBIphGMaDEkVRY1YOD9SDeEFHDxZzFizn&#10;wAWr8BHxiYahgTBiUZHnudu+Fih9BJIuvhV5746KokjyPPfO7zE+DxMohmEYDwwXrvIsHtSiHA4H&#10;SdPUFYKeGjnR3S8+gcJcKx2iW47ruj7aPncd9YELbzk9BoHiSxtZqufzMIFiGIbxwEB0QKAgilLX&#10;tSyXS+eYyrbul3h8oKNGRE5u970EpF+4WHYIV1t2yBURN0IAx6YFiYmUz8MEimEYxgPDHS4+l1Wk&#10;LPSk41OFBUdm9IwcFgm6HmYofCkeRD54iKDPL6YNPB6ChOtQQgLF+BxMoBiGYTwoqLXAXb9Ox4iI&#10;mwZcVZXrVsHfnrotwEMKdV0L6jWuWYfC/9eRo1PrRVig4DkQqfnMwYjGMSZQDMMwHhQsxFyboQtW&#10;MViwrmvJsqyxkF+6XQgR7R1yzYJSFkB60vGlz8eOvBBfPky0fA4mUAzDMB4UritBYed+v3ciBD+H&#10;dwls3fvCbbzc7cL1Lby4D9HG3LYfeN7xeCyTyUTiOHaeKJxaOkWsYGIy/910OpXZbCZpmjbajbmr&#10;x7g+JlAMwzAeFF4oubhTTzPGjB4UzMLz49Jts3C41qLtK0rlacSIgHBk6Nxj4+1wnYu1G98GEyiG&#10;YRgPCi/EcRzLdDptTDcGURTJfD6X8XgsWZZJnue9nj+0GHNaRC/gQ+OL+PDcHERxyrJsHFffSBEL&#10;Gi1QRJqdQjhuEymfgwkUwzCMB4UjB+PxuJHK0cxmM5lMJlIURW+Bgm3o/2uBInKd9tvQ80GgoOsG&#10;hnTczXPKvuB4uJYFwkd3CZk4+TxMoBiGYTwoWiTAZIxbf3mhnkwmItLfv6QtgsJFub5C2SHxiSS0&#10;OusBgqfsA9e1iDSLbdHJ43PftSLZz8EEimEYxoODBRNRFBGRLMuOohro6BERSdP07O1BoKDuReRj&#10;cR9apIRSKij+xe+wH/B76VOHolNTelI0ziWnecyo7fMwgWIYhvHA6GLYOI4liqKGAGEBg1qUUwUK&#10;z7j5/+2d63IiWZKEPa9cJHXPzPba7vu/30xtdQnIO/ujzI8iDyeTBBLExT+zsS5JkCTIbI4rwsPD&#10;H2/2txrPdYDbdpJfLQLgBIS9l7quey2ZU17HnwCiALLCS+LkdkigCCHEA+NXF9jmsT4UKxryPHcH&#10;+aXYRNnQqPE18Fta/J7dSTS1ihOqoIRaYrymbwoW10UCRQghHhS2MuzBzIwQVgX8bb3AlwH0x48f&#10;B+myQ4d7qNUSRRG22y2A3yZcTghZ8+6cWO8LAPdegd8trbquD8Lbhqo6NNgCvz+PxWJxMAlkM2S4&#10;cNGmzIrrIoEihBBPhp1KsSKG0D/CA/zcioDdy8PX8T0h1yY0+kuh5Qsa/3mh6/D5x74vro8EihBC&#10;PAn2sLahbP4BTi8KJ1/o2Th1jw6FDsWQfy+3wF9eCHxN9PjiZUh42K/9Fg4nhoDTFyyKy5BAEUKI&#10;B2WoMsCKSVVVwUM1SRIsFgvXivE3HZ9SKWBMPAWBnxtybaxAsSLDv4ehKoifEusLFLZ0AFxUbRKn&#10;I4EihBBPgq2eJEmCuq6DAoVVgaGcj1Ow1wB+H/hzGHBPwbZxrAclJEbGwt9Ckzz8LP2sFwW2XR8J&#10;FCGEeDJ84yzxD+c8zwGcvw2Y0zP23xQot6w02NA4mwDrC7RQhcRWUDgyPVZBUZvndkigCCHEk0GB&#10;cmwkliPHlwSs8bWiKHJ+lFu1QkK+F9uqqes6OE00JFBs9cXib3IWt0ECRQghngzfGDp0qDIJ9lz/&#10;CaFIYRbJrQgt97Otl6ZpegJlSltmSLzwawmU2yGBIoQQT4AVBlEUYbVaIYoiVFWFoijcNA/QrwTQ&#10;5MqcD7sd+Bj0mliRwzaPn1TrVx/myElh6wUAlssl4jjGdrtF27b4448/nGHXvpa/4JD3CwBvb2+I&#10;ogibzQbAlzBhTkqapm4poTwo10cCRQghnhSKlmPmUAaP2XHjU6/P/9LL8R3tEL9yNBZSx8dPwebI&#10;qM1zOyRQhBDiSbH5HUOHapZlyLLswNw65fC2FQzgSxRQ8PgGVcs1KhC+kGDKrB2jttM6PqHAN35f&#10;RtnbI4EihBBPit3GGzKUUlDwcXbR3hQB4VcimIUyJaX2mgKFuSxDosIXKENZKP40Dw3A14jxF4dI&#10;oAghxJNC4XEs5yRNU+fFYLjbKWZXCgOKGyuMhioycwkUKyRYveFr2xbUlKRb+z1G5RMrflRBuQ0S&#10;KEII8aQMVVD8qkYcx8jzHFEUuaV7p0CBw9yRW7ZDfIFiWzxje3SGBIoNa/Oj8G3Ginwo10cCRQgh&#10;nhx7oPqjufx6sVggSRJUVdXb6HsMa4zlxMytjbL2NUJm1mPL/kLjykMrAviZqc1zfSRQhBDiyRmb&#10;4uFBbNs0Uw9fXxj4ouDW4iT0/amZMGPX9z8jtXlugwSKEEI8MYvFAnmeoygKVFXlJlLoS7Fek9Vq&#10;hT/++MO1a4Cwf4NYERJFEfI8d9f9+PgAAJRl6R5zjYRZhsPxHtM0xXK5dNWg9XqN/X6Pnz9/uuoO&#10;K0QUYnYaiem6ZVkC6HtR0jRFlmVuEaO4LhIoQgjxxAz5MNiGCdG2rTug+dipr+NPxwztA7pFdYWm&#10;XTuBA+AkA7A/ehxaKCiugwSKEEI8Mb5x9Bg8yJk+y+8NcWyXjR3L9adk5iIkItiu2u/3rurB6g4r&#10;JmOTPNZ4G0IelOsjgSKEEE+MP3obwsbUZ1l2kCwbIrRQz88Q4eiyFShz5p+MZazEcezEET8DChQ/&#10;v+WUao7NWdFunusigSKEEE8KRcLQ2G9o9DbPc+R5jjRNe8my/uP9Vo0/ogvAJblak+mpMfOn4Ce/&#10;Wi8N03IpuuxuIis0jokWO2qscePrIoEihBBPjB/T7osMv6rBZNk8z11o2xj+JI897MeSbK+59ZgV&#10;lDzPUdc12rZ15ldWUYaEl58m62MneUKJs2I+JFCEEOJJsT6KkGHVf6yfyOon0IbyQiz+wc4WDyP0&#10;5644+NfyxdJisXCvzTA5jlH7AiVUQfHfO8WeL1Cm3Js4HQkUIYR4cvytwyF4INvH2IP8lAOXB7cN&#10;NWMV5VYHdxRFyLKsl+vCceRzcl6GclXE9ZBAEUKIJ4XCJEkSrFYrdF2Hoijc92ybhVUTVglWq9WB&#10;QLEHu23jsNKwXq8BAJvNxvk0Pj4+kOc59vu986TYEeY53h9wODZtR57pQ2HLpygKZwQGfntl+Fy2&#10;uNjeCgm0NE2Rpik+Pz9dtgofM2XySUxDAkUIIV6AUE7JMdI0RdM0blzXBpr5Y73+v31/C8XA3JM8&#10;Y7CKYqeK+J4uve6QT0XCZD4kUIQQ4gXwx4CnwIrDbrfDfr8/WMR37HXsQc5qDCsdt2qPrFYr7Pd7&#10;FEXRa/tQdIUYEnO2OnLL9/CqSKAIIcQLwPbNmFHWh9H1Nq7e+ktC8HDna9gUVztufIvDPYoiLJdL&#10;AF9tpTzPRzNext6X/TcNwEqUvR4SKEII8cTYiZpTF91xTHhomic0shyKlU+SBG3bOlFwq0WCfC2G&#10;tgFw0zzMeBmrooxVUOhhGZpsUnXlciRQhBDiibGjw6dWUOjZsMv4eC17bYttA/HnaZr2QtJu5UPh&#10;a1A08d9sXR173lhYGysoykG5HhIoQgjxIpzqQaFnI01TJ2yGlgz6Y7h2nJfTO9b3cc2gNkvXdW7q&#10;hm2e5XI5GFVvk27HPic/lE7MjwSKEEI8MX4L4lSBwsPdHzMee47/2raqcmvPRtu2rr1lY+/PuY/Q&#10;ZznlseI8JFCEEOJJ4WgtfSfr9Rp5nrsslCksFgskSYLtdovNZuO+zyV8xGaupGmK3W53kMPCVFc+&#10;/xakadqr6FB0ZVmG7XY76KOhkLNeGiu+sizDer1GVVXBXBcJlMuRQBFCiBfhXBOnbevYPJNzXvs7&#10;Dm7rmbGmYT9V9pHe0ysggSKEEC8AvSH+xuEpcEEe8FX5eJTD3O7Padu2lypLgeJ/FlPvkcF1EijX&#10;QQJFCCFeBNummCJQbLAaD2MaXacIFH8BoR0/viV8Dzb/hAmz3BN0jsjgZxL6LJUoezkSKEII8QL4&#10;FZQpQsG2Q+yo8CkiI2SU/Y6Kgw2q878OCYwpU0YhgaJdPPMhgSKEEE9K6JA8pcVjBYqtoJxTBbHj&#10;x2NR+deCbSpb1cmyrCda/Mcfg+PToaWCEiiXI4EihBAvxDkCBUDPgzLVv+K3eIDbjxrb17cbnPf7&#10;PbIsC4bODWW9+PjGYTEvEihCCPGCnNpmsSbXS1o0tw438xf8WYFmE2Z9Tq2AhOL/xWVIoAghxJPi&#10;L/bjv9M0PchC8SsjTGAlWZZhsVhgv9+7SRh7+NtYe1YqiqJwraE4jvH29ob9fo/NZnOzJFneZxzH&#10;yLIMZVliu90iTVPkeY7dboeiKHqVncVigc1mM7prh6xWK3Rdh+12CwBuz4+4HAkUIYR4IS6pGNgd&#10;OscW7fmPudX+nWP4486hjJSpU0riukigCCHEE+MftNYseqp3wh83PudevvPgt2LEn+axxt9TTLyh&#10;fBeJm3mQQBFCiBfCGkWtQPEP1dAhG8exa/sca2P4Bzc9IN9pLOU9WIHCSR4ruLqum9SCYqXFnwSS&#10;QJkHCRQhhHhS/D0zQL+CcmpAWZIkyLIMAFBV1eA24KHU2HOTbC/Bn0SyOTD7/d7t6rGblmmgnYK9&#10;JpFAmQcJFCGEeAFCAsWaQMei6P1RXeB3BWVsciV0vXuooNgkXY4ah1o8U0289nrn7ikSYSRQhBDi&#10;BbDGz6G4e9/UGoKeDbZEjokTv7LwHTt5/Lj9kDiz1aRTTbK8pkLa5kUCRQghXgx7oJ4qFPylgWOv&#10;Mfa9784L8d+7/+9TTbJifiRQhBDiSeEGX+B35cO2IE5JULUeiyiKsFgssF6vUZalm3iJoghVVQH4&#10;bTz1c1bsPXVdh7IsXSWD/5s7xG2/3/dMwQCwXC6RJAk2m437bFarFRaLhbv/9XqNqqqOTh0xU4YV&#10;GF7vlh6bZ0YCRQghXpRLBIHf1uD3/J+Hnncrjr03/15C0f5TmTIFJU5DAkUIIV4MO03jf3/q81mR&#10;OXW8lj6QoZTWax/sfO8hAWKrOLzPqQF2wPe3rZ4NCRQhhHgxbB7I0KEa+pmfadJ1XS8/xI/Ut+Il&#10;ZFT1n3dNcRKaJvLvwY4fn1JBOea3EechgSKEEC+GFRhjXokh8cJx467ret4Leyj7AsAfcx7bc3PN&#10;hYI2MM7uKuL4NHcSnVpBGWppifORQBFCiCdnLDBtaDz2WAXFChQ//4OHfujA5pjyMVPs3Ie9vxOI&#10;BmIrUHyzq/heJFCEEOLFCMWzhxhbBsgqiL8Feej5vkD4jhwUYgUKp5A47WMncMaqJ/eQ7/LsSKAI&#10;IcSLcemBOqUCc6w18p0HeUgkTXlPY9cDJE7mRgJFCCGeGGv2tDHz6/UadV0HjazAV8aH/dpeK0kS&#10;rNdrJEkS3OnjP58VF+Ari6QsS/dY3pddwDfXew9dr+s6FEXhTL6soPB92orKMbifyL4ftYkuRwJF&#10;CCHEWVjBck7U+zXNsGNQhPgVn6GI/lNQFWU+JFCEEEKchR0ZDoW2jR3WtwhyG4qyZ4Vkri3EQy0j&#10;cRkSKEIIIc4iTdPRzcjA8WWCQ0Fvc1Qixky+VqCwrRTKaJly/XvaMfRMSKAIIYQ4C3vI+wLFP+j9&#10;BXyhNNm5GYvht4m2FEl2P9GU+wq9X200ng8JFCGEEGdhA89CAgU4XkG5Zg7KsV07vqg4VaCEXkcC&#10;ZT4kUIQQQpzNkBCZ6kEJVTnmqqqMCRT7vXMzWkKeG7V45kMCRQghxEWETLJTn2f/OzehXBZfkMwh&#10;KlQtuQ4SKEII8cSEMkDiOEaWZVgul6jrGnVdAxieehkjz3NEUdTLFGEuSsjfwX8vl8te1Lx9Tbsb&#10;Z07sfp0kSZCmaS/afr/fI01TZFmG3W4XvAd/fw8XDPKxfA/HUnrFcSRQhBBCnA19KDZXJJQz4nMv&#10;VYehCsop96ck2esggSKEEOJsmClisUJliHsQKDZZ13Ju/P+5zxVhJFCEEEKcjW0hhWLzQ0Jkrij7&#10;SxlbDnhuBUVTPPMhgSKEEOIs7MHOzcY8pLuuG2zz3ItAoYfkkgoK30vIRyMuQwJFCCHEWfjTMDYL&#10;xQ9m87mHA9yvoFguraCIy5FAEUIIcRFMlAUOqyP3HAM/JUxuDO3euS7p8YcIIYQQh/BQ9id4+N97&#10;r6CEclAurYLcmwh7ZFRBEUKIF6Zt215WiR/7PgYfE0URlsslAKCqKtfeybKsJ0RCUfI2h+U7RMty&#10;uUSSJC7DhfexWq2w2+1cRor92dCUEsetAeWgzIEEihBCiLPxTaGPNMly7/f36kigCCGEuAgbzDa1&#10;RXIP4uDYUkPxvUigCCGEuBgKFMbb++O3lnsQJ2TKQkHxPUigCCGEOBvfs2L37ww9FrgvkQKct4dI&#10;XBcJFCGEEBfjt3j86sm9Hvr+Pd7rfb4iEihCCCHOxhpibYtn7LF8/D0gD8r9IoEihBBiNu5RhExF&#10;FZT7QgJFCCFelNAeGRtVP4UkSVzVZLFYIMsytG3by0Fhy8dmq0RRhMVigd1ud5AdcssMkcVigaZp&#10;UNe12yW0Xq/d+2/b1mWhDH1O9n82vE5chj5BIYQQF+NvNfYDzu4VOyJt21M2VE58DxIoQgghzsY3&#10;xO73e7Rt20tmvVd479wlZBcHpmkqcfLNaBePEEKIi7DR7/5W43vGjkj7FZQkSXqtG3F7VEERQggx&#10;C48wVmwZGodm28f3l4jbogqKEEKI2fDNsPdMaMTYLvwbEyaPNqH0iEigCCGEmA0e8I9wgMdx7No6&#10;Q9WUkEh5hPf2DDyGzBVCCHG3+NkncRwjSZJvvKPTsCJkqPqjFs/tkUARQogXg0bWqqqQpqk7lG17&#10;ZmqVwGZ/0Gjati3qukaSJIPVlHupQkRRhNVqhaZp0DQNlsul+1mapm4ayVZbAPSqLvv9HlVV9YSZ&#10;BM3lSKAIIYR4WfwWTkhYSGx8DxIoQgghXhZ/Usf+j5M8rJrYqs+9VICeGQkUIYQQL8mQMCF+BL+4&#10;LRIoQgghRACGtamC8j1IoAghhHhJ7LJEf3EigIMWj7gtykERQgjxsoyJFE7oHDPRiuugCooQQoiX&#10;xa+ahP4tUfI9SKAIIcSTYg/Wtm17XgpmeiRJcnZ2ByddSNM0vUTWqqp6j7WtEmaHrNdr9322VG7p&#10;74iiCGVZoixLpGmKJEkOPCfMduE98v75edV1ja7rkOf5t7yHZ0UCRQghXpBrVAX80LZrvc41OVdY&#10;8H1KmMyHPChCCPEC2FYG//oPGUPPxY+7D73+0OO/EyssJE7uCwkUIYR4QULVjlMZet6jVE/GthVP&#10;wRd89nvictTiEUKIF2CsgmIfcy7+YX+sinIP4sW/X3965xi+EJuzIiVUQRFCiJfAFwfH/uI/1egZ&#10;Eidjh/y9CRTgMv+JKijzowqKEEK8IKEKyhzXBA6rNffKpS0en3urED06EihCCPGizCVOhg76oUP6&#10;Hg/vOUyyYl4kUIQQ4kmxB66fQcKv0zQ9yChp23bSYe23NbbbLeq6dlkiQ69Jj0fbtojjGGn65Ta4&#10;pYdjv9+jrmsAv/fuNE3j7qFtW+z3eywWC8Rx3PuZ3/6a288jfiOBIoQQL8YUQ+sUuq5z1+F/GfzG&#10;wLJ7Zq77k//kOkigCCHECxDKIYnjeLbJHVZHKFCOTcLcg3gZm76Z+rkMTUSJy5FAEUKIJ2XMAzJ2&#10;qE49aO3zbRQ8o/THTKj3cKjzHkP3MfW+bCvLxuCLy9GYsRBCvBh2D88lAoE7fHhN681omuagzRMK&#10;NrPfvzX+zp1zr9F1HaIo6u0lEpejT1MIIZ6UMXHgVw4u+aufBljbNrL+FPv69jl+5eLWlQcrUEKh&#10;a1Own6UEyrzo0xRCiBeEf/XPdS1ez6/KDI0fHxMjtxArYwLq1BbPo2S/PBISKEII8WLMNXVCoRHy&#10;YTzKFM/y9MxzAAAgAElEQVS93+MrI4EihBAvgD2Iu65DXdd4e3tz37N+klNaFVEUYbfbIYoiLBYL&#10;VFUFAMiyrHctfyS5LEvked573bmhcZevyXtomsZltqRpiiRJsN/vkWVZb/ooSRKUZen8NPY98zH8&#10;WZ7nvZ+Ly5FAEUKIF2LOzA5ew1ZPrCCxrxe6h2vjv0f6YxgSx7yW0GPF9yOBIoQQT4qf6+EbZOeC&#10;lQpmoAA4MMn63EKkWE+I74tp2xZ5nvdaUed4SO5hXPpZkUARQogXwveKzHE9CpQ0TXtVlbEdPccO&#10;9jkEDKeJbOS+vWfb0jlHtGmC57roExVCiCcldOBSOMzl/aAAsO0dIJx18l0jxf5rUbDQJ8O9O6dW&#10;UCjMJFCugz5RIYR4YkKHM/NK5ry+H5tvKxOh5wxVUGwbai78pYkUaKywNE1zUGWZwlASrSaD5kEC&#10;RQghXog5BcpYi4PejnNzUObEioemaXoVpGsIFDEPiroXQogXwQqDOQ7UkEC5582+NMdagcYW1TkC&#10;xV82KOZFFRQhhHgRrKGV/otLiOMYm83G+U8oVtq2dYd+mv7+O7htW3eIV1WFpmmwXq8HvTBzeGR8&#10;IRJFEeq6xmazwWKxcPeVZRlWq9VBdSk0Pm0rP03TuJ+fswlZjCOBIoQQL8bcf/Gfc71bHOLWH0No&#10;6J2rggSognItJFCEEOJFsNkkcxyoQxWEEL6J9JYCha9f17Xb4ux7ZoYMu/bn/s+0xfi66FMVQogX&#10;wXpG5mihUKCkaXpwSPN1hkLQvuNQr+u6F2k/hTEz75BAUTVlHiRQhBDiRbBTJ3MIhLquAeCgIsED&#10;+hY5LGP475H3a/fm2Ckc/s/uDCKhCgp9NaHPUqPGlyOBIoQQL8KUBNdTsAJlrD0C9Pf2zJnDMgZz&#10;Tvi6XOxHg/AxERFqh1kBM3cqr+ijT1UIIZ4Y21o5th/nVKwHZei1/UPeVnFugRUoNMiGqjeneGiA&#10;Q7Fn3yt/Li5DOShCCPFCzHlwjhluh17n1jkpVpiFRojHnmf/O/YYeU6ugwSKEEI8KfRJpGmK/X6P&#10;pmmQpinyPD+5imEf37YtiqIAAKxWK5d1Yh+7WCxQVdXBAc9JmuVyefC8uQ/6qqqc32Sz2SCKIiyX&#10;SwBfVZ+yLAGg1/bhz7bbLdI0dZkplu1267Y3hzw3avtcjgSKEEI8MX6Lh9+7VAyMeVmGKgtjptNr&#10;YOPsKTxCrzt0L3y836pqmgZN0yj/5MpI4gkhxBNjvR9+zPu5+Av3QoREytwm3WNQoFRV5fJP+D1W&#10;l4BpOS58Dj/Huq5H37+4HAkUIYR4YmxbZmws9hR4SIcCz4B+tcZ/3q0nX7quQ1VVAH7ntfiLA4Hw&#10;FJJPSFT5z5Mxdl4kUIQQ4kmxhyerBZf+1U/xwT07oR01/Noe6qye3DqorWkatG2LOI4PPC92TNre&#10;t/9v6zGxbZ9QQJ2YD32yQgjx5HB5nz2kz/lrnwJjSgUl1OL5jgoK33uSJD2BQi+JTdU99TOx79++&#10;53OuJQ6RQBFCiCeGXgsKFE6rsL1x7Lmh71GkjHk3/CkhW0G5pbmUlaM0TQ/yT6wHJYTNOCEUZ03T&#10;9KpREiTzI4EihBBPjBUGNqSMh/Ol1xt7HHBokr0ldqFfSEzYqabQ/fkiyoqTuq41xXNlJFCEEOKJ&#10;SZIEZVmiLEssFgsnKpgHMgUeylEUoSxLbDYbfHx8IEmSXhCaPeijKHJ5K8DvKgV9K6vVatb36LdW&#10;+PV2u3UCxRcffD/MiOE98j5prrVVIv4siiL885//7LWM+Fwi4XI5ykERQognxveD8LA+9QDl4Ws3&#10;GE95bWLTXK+RZkt8YzCrJ7a9YyeZplRBQlUgCZDrowqKEEI8MbYdc6ox1U6vsFrC1kaWZaNbi304&#10;5nwNQgZVvl4cx8jzfDC1dkqOy1DYnbguEihCCPHE2PbLOdMqVlTQe2HFzlCSrJ/catNc55rgsVkr&#10;oRaObeP4r2kFiP8zuwXZ3i/Nxrfaxvzq6BMWQognxWaW2IP4FIHC5wJwgWecBDpWRbCHO1/Tb7dc&#10;SmiTMP0jQ++76zo0TdMTUaEcF3t9Ps/myYjrIoEihBBPDAWKneABThMpVqDEcRw02IZGim2VwVZy&#10;5q4+hKZtqqrqLfPztxpTaPgtHHsN/txuQD42mizmQ5+wEEI8MTZ7xH5vKjYqv65rZFnWm86xjxmD&#10;7ZGpjz/l3gjvyd6rH0xn3w+/poCxjwnltVDsnWMyFqcjgSKEEE/MXBMzNJ0yPXXI8MrXswe+bTX5&#10;P7uEMYNr27bIsuxgemfsecdeYyghV1wHCRQhhHhQxg55/pVfliXyPMfHx4d7vL80b4imaVwFoixL&#10;LJdLLBYLdw0rUig+uq5DWZY9/0nTNCiKAnme4+3tDXEczyJQ7DWsl2S/37vqifWP8N9N02C32yFN&#10;U/d+bMumbVsUReFMtsDvvT1lWQIAFouFPCg3QAJFCCGeFL+tcm72Ca8zZrT1fRy+t8N//TkqEKHr&#10;1XWNruuQZdlBcNrQxJG9R//xturiJ9KK6yKBIoQQT0pZlkd35ozBA56Hvm+0DV3Tjuf61YtrGEvt&#10;qDGrN23bYrlc9l4v9Nqh6R37M/9z47JFGWRvgz5lIYR4UqqqOsgjIVNbLF3XBQWKH4wWyjuxhlQ/&#10;h2WuKkRovHi/3/di/YHDrcoUIGNmX9umstugJVBugz5lIYR4UkLCwLY0psDMEOAw+yPUYvEFCg2r&#10;Q+LmUuw9NE0zaQyY9zjkxQl5dfytyNpefH0kUIQQ4kmhULCjtqcerPbAHxMoxE9apX/FPt+2ZS7F&#10;emIYw+/fp19ladvWCRT/5/ae6Tfh2DLfR+g5Yn4kUIQQ4klhzHvoIJ7aYqGY4HjxMexmYD7fb6lc&#10;43CvqgpN0yBJkt7eHf/1KD64WTn0niiyKHSsQAmFuonrIIEihBBPim/0PDXHw4a8+T6WsQwS6zGx&#10;X889/RISHqFdP75fJuST8e/f99XYSSZxGyRQhBDiQWH7gZRl6Q7j//znP26ahdg2C30lPrb9wuWA&#10;DGgLZX/Yg5z3Yg2qu90OcRzj7e3N3XOWZbMGtdV1jc/PTzRNg9Vq5bJN7GPse2rbFu/v76jr2r0H&#10;fxqI98jPOEkS/PnnnwDgYvTFdUmPP0QIIcS9Yg96m9Fh/RKnYA/0uq5dq8Nea4q48Mdzr4n1i1iP&#10;SCg5NpTTYseNbZXJtqlsLoqqKLdBFRQhhHhg7GFJ70XTNM5jMdSWGTpk7feLouilsgLjRlv/8LcH&#10;/VjmyCW0besSX+19Dhlx7Vbl0BiyjeRnpL/NkrlWnos4RJ+yEEI8MFEUHRzGbF2MRdr7zwtNsjDa&#10;3e608QXKWNAZhcM101dpYAWG36/1w7AaYgWKrYpwwodChOZY+x7iOJ51EkmEkUARQogHxq9M2HHb&#10;UNz72PP8a9hwMv81Q/gVFJuf4m8MnoumaZwQsu/VZpX41ZHQKLKf48KfU/xkWdZ7rKZ4ro8EihBC&#10;PCj+tAzwZWzNsgxZlk1q5djrAV+JrBxR9rM/fB9GaC+PFSjXzA5pmsZlmvhCKjS9Y8emhx5nf940&#10;DeI4dqZZCZPbIYEihBAPil0EyH/Xde22EB9rqwyJDMbbU+TYx0zd62MnjK7l2WD2SRzHvQ3D/Cx8&#10;MWErKPbnQwLFT8G1AkdG2esjgSKEEA9KKNOEHopLxmBZbRjznky5n2suCQR+CxQKiDzP3ff5GQzd&#10;37HvW5OvvzdIAuV2SKAIIcSDkqZpz1NR1zWqqsJyuexlgQzhb/vloVxVFeq6xsfHhxMoQxHyfF7X&#10;ddhut04cbTYbt7QvNM475YC3GS+cTLI/22w2WCwW+OOPP3r3xOqRvd+6rvF///d/2O/3+Pj46N2D&#10;befw+bz+crl04odtpDmXHYphlIMihBAPTKh6ck7VwoaetW3ba+2cypgIOeVg9zNN/MWAU9tN/j0d&#10;M/mec69iflRBEUKIB8Y/tAGcNNbr+y/KskTbtpMqMH7Amb2fU/wqY9cn9lpN07g016lCjCJn7LOx&#10;78FmuCj35HtQBUUIIR4U22rguC2As/0nnN4BMEmg+Pfif32KgDiGL8SapnEemSkBdP7SQ79NE9oh&#10;RHPslOuL+ZEsFEKIB8WKAno0hnbmTIHX4FjtKfcQqqCEqhX+BM2pdF3n7jMkUEL3Z3ftWNOvv3/H&#10;ryaxVaYKyvegT10IIZ4AGkrt5M0UrGCgr8Nmn5yLX0EJVVimXsffD2RF1Nh7tbkubdsiiqLByH4r&#10;WGj6pUC5VsicGEcCRQghHhzmdTA9lpkdp0BzbJqmJxlkeXCHBMilHhQfWz1J09QJoGOvEVoAGBIo&#10;fovHNxtPifgX8yGBIoQQD449XP2wsjHsY2yLyE9knfr6AHrVhmOtlynX9b8+NfxtrAV1DDvxM3UH&#10;kZgPCRQhhHhQeFhvt1tst1uXpsok2VPY7Xaoqgp5nrusjynYhFWmr3Zdh9Vq1buH0K6cY/hTQkVR&#10;oCxLxHGMt7e3SfcXRZHbp7Nardzr2mh8JudyczHv1Ya/0TBrvxbXRZ+wEEI8KDwkfb/E1LaK3eDL&#10;652zN8evMsyVHss2Ee/Rxs5PvS8bT39Ky0nTOt+PBIoQQjwocRy7g9saUqdu27Ujyta/ApzWggm1&#10;QeYQKLYFxR1DSZKc5JFp29a9P1vRCflPbCCcKiTfj34DQgjxoERRhKqq3MitFShTTbI8wDkVc0rl&#10;YMxoeskuIHs9/pfTO/4Cw2NQwPkCxX8dO2as0eL7QL8BIYR4YIYEyhQ4WszWyanx9qzU2MPdtpou&#10;he+H1ZNzRBR9JX4+jBUgvH//PYjvRb8BIYR4YKqqQhRFB8mvUw5xju1yQd6pJlAKFCtyGJw2x5RL&#10;HMeo6xpFUWC/3zsD7ynQXzPU3uHXvsiaowIkLkMCRQghHhQKDNu+4IE8VaD4EfDklCqMnX5hyNtc&#10;Y7gUKFEUIc/zkyob/vvj90LjwnP7Z8Tl6LcghBAPCv/y99sVwOkCZSjAbAr+FuW5KijAbwNvXdfO&#10;xEumXJ9ixLZsfIEy9Vri9kigCCHEnWKNrv7umKZp8Pfff+Pj4wPL5bKXJAt8mUPttbhMkD8viiI4&#10;4WKfd+z+6O+gIGJ75JwWiS+OeP31eo0///zTmX/5Xu3n4b9fAG6h4HK5dPfnx/jb62VZhjRNNWJ8&#10;J0igCCHEg2CrHBQbQ6bUUJvCPt+OJ/vG01MqIFY4XTL9Ykd8KVTor7GVE5vzcmzLMP019vMZ2sHj&#10;V4DE9yOBIoQQd8pQLDuTT4GvhFO/ReNPotiv27Z1yalZlvUMtnzclDFlW9EA0KucnNI2CflC6rrG&#10;drt1ia5WlAx5XKyw6LoOVVW5+xr7LNmi0njxfaHfhBBC3DEhTwgFBsWJFQVWWNgxYHt4M/sEQG88&#10;2RpspwoMmzNyblvHF0N8f1VVIUkSJ1DsPfntHH9vDr0rQD9WP/RaNidFAuV+0G9CCCHuFB66fsuB&#10;fpLQNt9jS+1se8cfLfZf+xi2PeJH0J/bJuH9UUDZax4TTVag2KrIWFWHbSAuSVR7536QQBFCiDvH&#10;FyA222OojRN6LgCXWRJFUc88CvR9K1MqCXa82LZRTsWKLIqTtm3d8sNjzwEO2ztcmOgLHNvGYZvr&#10;nJh/cX0kUIQQ4k4J+SX4F/9QS8KO0/rfo7eDh/Jqteo9lp4SXv8Y/ngxr3VKe4j3x9dumsZdY71e&#10;D4qmMQHFyg6nciz2eUzh9VN0JVDuAwkUIYR4EDh26++78Q9UO4Ibqr7YLcG2IsOvpx7Qtr1zTo7K&#10;UKIr732xWBwIpalLDNm2GdrObAPm/DaQBMp9IIEihBB3CoUG2yhxHGO326Gua7y/vw+OxdpcE3vY&#10;FkWBsiwRxzHe398B4GA78NCh7gsZANjtdsiyrFeJ4fNt5soQ/jROVVX4/PxE27b4+Phw78V/bz72&#10;GmVZumh8K5z8KZ4oilCWJfI8x2q16gm6JEkmZ8GI63HaUgMhhBA3xZ++OXUcls9vmsaFsp3rF/F9&#10;HmP5J1N3+fCaHPcN5bKccl/2eyE/jr/gkPc+RQiJ26IKihBC3DH2UK3rujdxcgy/OsHR5FMFQOi6&#10;NoGVo85Dhtsh7OPLskTTNMjzHIvFYrIAC/l0eG3fIGurKBxB5uP8ao7Gjb8f/QaEEOIBsBWQqXkd&#10;1ihLc2yapr2Wzhghbwuva8269l7O8W8wVG2/3yPLsslLAUPixFZ1hnwlfD2/mhTKZBHfhwSKEEI8&#10;ABQYU6snQL+9QzPoJWFkvkDxNyCfiz/uG8p+mQLHk4GvEexQ6BxHmee6f3Ed9JsRQog7x1YsQqOz&#10;Q0RRhKZpXLVgsVhMfu6U+7EptMB51RMmxlKcnCoY/PRYmwpL/F08NqjOz1KRYLkf9JsQQog7x8ax&#10;s8IwRQxEUYSqqlCWJZIkwXK5RJqmF4/S8pC3QWp2OsZ+fYyqqnqR9qfgm3ZtcBzfp32sFSf+Fmb/&#10;euL7kUARQog7x+7ToSCY6pWgd8WaY61XY8prhzJE9vu9a6OEvBtT80rY3rGekVPC3ogVKMDwOLK9&#10;9tg0k7JQvh+NGQshxDcxZEK1sEWTJEkvuGwsD4Q/K4rCGWtZQThlqZ/NQ6GwqesaZVmibdtexcO/&#10;JoWLjbC3rRZmsrASs1wuD9Joj92nvT4F3GKxcPfFFhcAV1FhjsxyucRyuRy8tqop348qKEIIccfQ&#10;V+GbY4eyP+z37dTPJbtyrAhghWKKyBkb2+UkkT+izOecOsVjjbb+fiJ7/6eKNPF9SKAIIcQ3Mza1&#10;Ute1mzix48HHxIbN+vCNtadE2ftfWy/MKfiR+/wex56tl+XUKZ62bVFVlfucfCFn/Sd2mkncN/oN&#10;CSHENzJ2ELdti7qu0XXdgcAYex4rHU3TuJbHORWDUNR9aEpmiFA6636/74XGhXJZzknJpRjzI/5D&#10;2S1pmkqgPACqoAghxJ1BEyqTY62BlD8fgxUFPs8/jM9p9fiLBqcIHgoSX+iUZYnPz093b35LZiq8&#10;PoUH20Whe7cjyKdkyYjvQwJFCCHuEB7kURQdVECmVF3KskSWZYOx9lPHlO11bVViakXGFyhsWQE4&#10;EBR+HP0U6rpGXddI07RntLX3bytRau88DhIoQghxZ/BQt/klFl9w+DHuDD9bLBaufeKPFk8RAHaK&#10;Z2wx4BjWtErhxG3K1hzr+12mbhOmOXaxWGC1WgXFGJNjx6os4v6QQBFCiDuEbQlrjvVbJaHn0MjK&#10;pNfQBM6p2OwQmk6ntGJ8r0xZlm5k+v39fXQHzlSBQuMrJ5V4v2OblzVC/BhIoAghxDfBpFfCQzmO&#10;Y/z73//GX3/9heVyeWD4tFiDaNu22Gw2AIC//vqrV+nwjaFTlw3a/Tb+RuVTYFXHCg/eA0239v0t&#10;FouDik+oAhQKdfO3FjM1llH6Wgr4GKgRJ4QQ34g96JMkcYJjam4JWxacjum6znlPLiWO41575NR9&#10;ObaCUpYl9vs91us1VqvV0UmkKdem2Blq21C8+JH35y4jFLdFAkUIIb4R/2AtigK73c6lxg4dpEx2&#10;pVioqgpFUQAA8jyfbekdW00A3PTO1OqJNanS8Pv29uaEz5Sk2ND1iH2/oWv50ff0z0igPAZq8Qgh&#10;xDcRajNQaOR5fvSvfXuAM9Y+z/OTl+6NwUqHbTOdklPSti222y32+31POJ0jEHxfSWjKyTcM2/RY&#10;ChRtLH4M9FsSQog7wgahHTN08lC25tPVajXblEpZlu516N0AThMXm80G2+0WWZa51g6zVI4RSp/l&#10;v9l68hN2iS9OrEARj4F+U0II8U3Yw7LrOhRFgSiKsFqtJrcimqZBURTY7/e9seKpUzBj2KA4e8hP&#10;FSgMjOO9JUnijLdTGApws6mwFE9Av9rDn9trqbXzWMiDIoQQ34jdFLzb7ZAkCd7e3iYfpEO7eua6&#10;Nzslk6apax9Z/8sQ2+0WcRxjuVz2lgPy2ueKBY5ShxJ2eU1ONgHoiSvxOOi3JYQQ3wh9KJzCSZIE&#10;eZ5PClKzkyw2BwSYvs9mDAonmk3t9adUQYqiQJqmWK/XPTHCaaVzYfvGtmz8aR3r71Hl5DGRQBFC&#10;iG+ClY/9fo+///4bwO/8D6Cf4uq3aygattutG0lerVZI09RF0p96IPuvweoHY+2zLOvlh+R5fiAy&#10;KBCapsHPnz/duLMdTWZFZkq1h9fzxQfbWv/4xz9cS4f32TQNdrudW5TI98CNzhIqj4MEihBCfBMM&#10;TmNYW2hvDg9ee0izIsAxWysApuan+IT27vh7cXyTaWgJIf0fNt311P06/vX42gBc8JoVODYtl76Z&#10;LMt6+4PE4yGBIoQQ30hd19jtdoiiyBlJiW1TWGMo0N9Y7D9vKn4bhK0Tu/nXCiPf1AscJrxyeR8w&#10;nE9yifekKAq3e8e/TtM0LqxusVj0AuaGJoLE/SKBIoQQ30hVVc57wpaEbW1YeNDSUEtRw0qGL2iO&#10;4SesMhqeB7v/8yGBQtq2xW63Q13XrrXjm1hPxVZyuq7rCRBfeDRN49pOaZq69xGaPFLU/f0jgSKE&#10;EN+IHZcd80gwG4XPKYoC6/XaTdXQq3KqCPCNpayeWKE0lh9ihQvzWKIownK5nMXv4beeaI5li4ev&#10;bas+bInxsX7by7aOxP0igSKEEN9EURSju3PiOHamUh7EbO0AwHq9PsgKsVt7T4XmWwDOcMsD32/V&#10;WHMq8LUMkMmuvj+FzzlVHNjqSdM0iOM4eO2yLF3rJ01T1/46JZpf3BcSKEII8U1w87DvIeGh7P+3&#10;6zp8fn6irms3tcNWjN0IPLV94Vc4WHXg1EtohNkmwVpxst1u0bYtlssllsvlwXV9L8ipLRa2nmwW&#10;C2Hs/X6/x2q1QpZlLlNmqCqlaZ77RwJFCCG+CSbH+l6NIawQWK/XAPq+C+C0gzckUOzILsWKrcaE&#10;4u7runax+FZs8XqhismUKooVMZwMClVE6J0BvtpRtoJyymuK+yHquk6/MSGEuAI0i/LfrHJ0XYcf&#10;P36g6zq8vb05seHDigEA7HY7FEWBJEmwXC5naV3YFs3n56fLDsnz3LVUbA4KYWUlSRJst1tsNhtk&#10;WYb39/deVefSsDje3263w48fPxDHMf71r38hz3O3DbmqKmy3W+d7iePYCaZ//vOfF72++F4UdS+E&#10;EFfCeiV8k6vNCSFjAWt+DsqcvgrrPaHB1Gaz8HuEr219J1xuaO/3UuxnQW8JP0P+jOZYVm78sWfx&#10;uKjFI4QQV4J+EFsJAb6W8PlmUv9QpxCwkzV2Od4c92evT6Gx3++dgZevRxFjRcOvX7/ce7NhcXO2&#10;UqqqQl3XyPPcLVHkvXPsGIBLirV7esRjo9+gEEJcEb8qUpala/0MBZmRKIpckBuFwLmhbGPY7BCO&#10;FzOG3x709t/b7dZN1fhCa87FfHZ0mb4YVnvsFBT3F9ntyeKxkUARQogrwUoCBQX353Rd56Zw/Mf6&#10;1HWNoijcoWvbRHPAdpMddWZ+SJ7nTlzZLJSqqrDZbJDnOZbL5UHA3JzL+Zhua0UPX2e327ltyVEU&#10;uSRZABIoT4AEihBCXAke9KQoCtR17eLpxw5x5p8wyI1tlDnxKw5ZlqGqKmeWZbuHAoH3xcwRjhTb&#10;qZ05oUmXFRorUtq2Rdu2rnoCwL0XLQV8DmSSFUKIK2ErCVVVoSxLN1ZMD4UftEbatnVCgJUKSyis&#10;7FSYSMtqCfC7KtG2Ld7f3wEcxudvNhvUdY31en1gjJ2b7XYL4PdOH3+KqK7rXiYKc1LyPD/ISRGP&#10;iSooQghxJXh426oDw8OA8K4dfn+/32O326Hrut6hy7j3OWiaxm0HJqyg2HYPYQ5L13VYr9eD9x96&#10;b+ew2Wyc4dV+Nk3TYLfb9aagWD1htUWTPI+PKihCCHElbHoqTaf/+Mc/3FTMUBuibVtsNhukaYrl&#10;conVauV+do6/w8bl87l8jeVy6aolNqqej6MAsGmtnJix+Pc05R6HxqpphKVJlxUn4CsPhiKJ3pe6&#10;rp2Y0QTPcyCBIoQQV8K2d2wUPRlq79B3Ykd357gXK05C+SWhXTcUU5zaWa/XB+2mS+7Jh0sP2cKx&#10;KbusHjGkzo5hc+GiNdLKh/LYSKAIIcQVKcsSu90OURQNGmPtYcqx2tD47jnYjcT8mn6YJEncPVVV&#10;haqqkCRJb0MyR50Zy0/vybUEALNNqqpClmW9aZyqqtC2rRMu9PGEKjsSKI+P6mBCCHEmQ3tmLBQc&#10;/sFvr2GX7m02GzdF4+/oCe3BORWO4tZ13fPD+Ic/8NXWKYoCAHpjznPhf35t27rgOOsxYdWHUzoU&#10;LvTR0Hw8dF3xeEigCCHEmYwdgmxVMK8kFGnvGzkpZgC4bBGfKIouOnxtamxovw6/x/vfbreoqgqr&#10;1coZY69lQKWXhNNN9jMry7K3G8i+n9AYtqonj48EihBCnMmQYZXhYhwrDiWt8nm2esKMlDzPB8UJ&#10;OUWkWO8Jqw2s0AC/qyfcDWSD4ChmuKDQpsxeA1ZDALjXA/o7f+xnyXv0P7M5FhWK70ceFCGEOJMx&#10;cUKBwqwOX6AAX76Qqqqw2+2w3+/x9vY2akJlBYVm0VPukwd6kiRYrVZIksS1fHj40xRrA9usWdc3&#10;0c4J7y/P8161hhM6WZa51FibE2NbPnbpoXhsJDGFEGJm6E2hz4NG1CHPSlVVzudB4cDDmSPCoeuf&#10;CtNX7WZlW1Wx3hM+lmmxtnJiY+3nhFM6diEgW00UZDbRlksXrRjhZyYeH1VQhBDiTHiY8kDnyO5u&#10;t8N//vMf/Pnnnwc7YWw1I01T/Pr1C0VRYL1e4/39fVKFZGrWB5cSAr/zQ3a7natCELZIOJ1TFIXb&#10;/fOvf/1r8DXnaKFUVeWW/P348QNVVeH9/d3lsvC+y7LEarXC29ubu2e2fVarVe8zVsz98yCBIoQQ&#10;F0Ljpv1rn+mvfjqs9Z7Q4ElDqD1Y5zhkWSWhgGLomZ2Msfks9MHQo3JtbI4J79eOCRdF4VpSNr6e&#10;Vat+N38AABLkSURBVBLmnsz9uYn7QC0eIYQ4E1Y7uMSubVu3y2a1WjlPx9DkC6PspySzXnJ/9Gow&#10;V8QKAwoU5qOwLWXTa69FkiSuVeMbd22svr9fh+0nentkiH1O9FsVQogz8UUEjZv7/R6r1eog1dTu&#10;5qE5FUBQoMxF0zTBIDPrbbGVn2uaYIfuz254TpLE+WJ4P7aawyqP3bsjnhP9ZoUQYgZ4yNO0afNE&#10;7FgxzbM8ZJnf4cfez2VCtRMwNieEFR0KFbap/DyRa9M0jauS8HVthcSKEFsNopBS9eR5kUARQogL&#10;8dNP/URTe4iyYmBFw7WqAHVdOxOsFUGs4NiRaCtObnXoc6zY+mD8LBT72fD98PEaJX5uJFCEEOIC&#10;mMnByZfFYtFrSdg2kM3uYLgYH0sT7ZzL7oqicEFr1sNBgUTvByd07LK9W8D7sJH7NrDOr5DYapRa&#10;O8+PamNCCHEh1jMx1q5hxYDeCisazs02GYMJsXbzr/WbsM0UmiK6BZxislNQ/HxCKb0UU76QCmXF&#10;iMdHAkUIIUY4Jhx+/fqFv//+G0mS4OPj48C/YSshNMbGcYy3t7feAezvnpmac0LslFDTNPjx44er&#10;6NiJHLZIGMy2WCywXq+dQfUah70fnsaU3d1uhzzP8fHxAQDYbDYoyxKLxcJ9j59RVVXu52xZEX/U&#10;WDwHqpEJIcQIYwcfNwDTFBvyRLCCstvtUNc1VqvVaJT9KXA82BcUvvGUYodeGZs7Yisn16pC+NUQ&#10;mwzLFhczT5bLpQtvs/dllwLKe/IaqIIihBATsK0RwpyOLMt6y+poQiXM9GjbFuv1erYpGZs6axfr&#10;0VuyXC57fpiqqpwHhmO6Q6JqDvxwOuBrQodiJMsydF2HoijQdZ37HkPkgK/KEytCt5wyEt+HBIoQ&#10;QhyBbQ96H9q2ddUTeklCQWtcurfdbl0Oydx//Vtjbdd1rlLjTwfZSSMAbmLH3s81Wjs+FCj7/R7r&#10;9dq1e/zPJzT5xM+an614biRQhBBiBMbE2ypA0zTYbre9TcW+n4Qjs5+fn85X8fb2NqsIoDixW5HL&#10;sgQAt6DQ3rMNYsuy7Oq+jVD1hMKCnxEXJeZ5jtVq5cQg3xPFCT0z1uwrnhsJFCGEGMEPWgO+pnYW&#10;i4Vrk/heEFZPuEvGbim27Z9LsMKJUfUAXMvJvw/gq3ISGtPl+5zr8PcFECs4doLJtm7SNHWC0N47&#10;Q9tusR9I3A8yyQohxAA8TO1By3FiZnfwL3pWBpiLUpYlyrJ0B6ttXdgdPpdg2yDWw0ETLqs4Vhj4&#10;xljgqxphxY71tcxxf7a1w1yWzWYD4He1h4+1LSd+jl3X9bw7HEMWz40qKEIIMYB/ELKFwgmZofFW&#10;mjrrusZyuXRjvlbEzFGlsG0Q+jh8E6k19zJHhK9v/+czx/3Zz4aVEdu+2Ww2vV07tmVFkcTpHfue&#10;/JabeE5UQRFCiAGyLENVVc7/AAA/f/7EYrHAX3/9BQAHB2hZls4U+7//+7/uWn414pzqhBUNdsLl&#10;58+fqKoK6/XatU7KsuzlpLBqwlA0SygQbQ4zL826wFeFh/kvn5+fLofF7tohbdvix48feH9/x3q9&#10;dqLF/i7EcyOBIoQQI/DAb5oGRVFgsVi4FgrbFTzgOSlzreCw0DWZw7Jer7FerwH0jb12GaA11N4C&#10;G18PoNcO67quZ+T1/Tv+5yhT7OshgSKEEAPw8AeAz89P1HXthABFAP+a52TPLcPEWCVJksTlhwBw&#10;plhbmWBS7S1DzqIoQl3XKMvS7c+x4okChV/7LSvu4gkJszk8POK+kQdFCCEG4GFeFEVPCNDDYasR&#10;2+3WjfhyS/E12e/32G63TohkWea+R0Fgza/+vp05ckSm7A/ieDM/S07l+BksvhG5KAqlxr44EihC&#10;CDHCbrfD5+cnkiTB29tbbxrHChiaVPM8H0xoPRdfBLAFwhFmRsOXZek8M4vFwokQThzN3d4ZEyf7&#10;/b438RTHcW9Bob/x2bbJuOWYIkaVktdEAkUIIUawO2J4qNrpHtvCYC7KnISqFDzE8zzHcrlEkiQu&#10;0My2e9g6CY0Wz3HohzYOA18eE2acUBixLeMH21mfCaekWIVSBeV1kQdFCCEG+Pz8dNkidhSWUJzs&#10;93u3BPBaByoPd44NN03jUmzbtnX+l/f3d6Rp6qoQaZr2WiV+5skljIkT/s/eMwC3wJBY8VIUBYqi&#10;QBRFeHt7C4bJiddBFRQhhBjg169fiKLIpcACfXMmWypxHGO9Xl8tht1WUXjw08DLuPjdbucMusDX&#10;WK81n/L518av+jCkjZknIeHBUDb7efrXVKvntZA8FUK8LHbbrjWPFkWBqqrw8fHhKhAWVieKosBy&#10;uXTZHnw+ufRApQhJkgRt22K327nx29Vq1WuJfHx8uEC4sizx+fmJ9/f3YObJXFWUkBCz/hj6TgC4&#10;vUVWxLHCw3uuqgp5nuPt7e3gur5/RmLl+ZFAEUK8PPavcyaYcv+LfxByl05d16NTJtdoofjprxQB&#10;jLC3Y7o08d7iYLcGV5u7cix/xW5htosMJT4EoBaPEOLFsQvy6O2w0y/2kOcUSl3XPQ9IKIl1DvzW&#10;DCsWVkR1XefGjIHfU0dMcPXvL5REewmhbcX8/BgSR9HB+7Dvg+mwZVm6qR27l0e8NqqgCCFeFnu4&#10;MimWky80vLIFYVs/9HqEDtOhyZZLoIfDVieA33krcRz3wuLoRVmtVoMm02tUKKzA42fA6gmrOxRW&#10;9h64t8iOaFtxI14XCRQhhMBXONh+v8d6vcbb21uv4kAjatu2bgGg3965Rhw7KyVctGdbJozct++B&#10;vg6bM2LvbU5x4i8DtNUR7vOxFaiQeOM9J0mCLMsUbS8cEihCiJeHpk5mdrDywNZPXdeoqsq1U/xR&#10;WXKtygkPceArIM7PNbE5KIvFoieeQuJkzqkYVk98w3Eox8RuUub7A3BgRpYPRUigCCFeGtvaYdCa&#10;FR91XWOz2TjT7Gq1Oghju9YILFsm9HVYQ6w9+Luuc9M8i8WiVz1hW8WvXsxxz2zFWKFhd+fwc7Sv&#10;Zaed6D1hGq6tnkigCDX4hBAvDRfT8XBfLpeI49gduHVdu9ZOKCnWGlfnhr4T31hKEcDYeFZPAByM&#10;8trnhu77UlgJsSLIjjLzMSGDro3Ct/csgSIAIOq6To0+IcRT4hst/WoCxQmrI/yLn+2TX79+oWka&#10;AMBiseiFh81p4vTHnFk1qaoKAFzVxO6m4XO6rsOvX79QFAXW6zU+Pj4AwE3yXIL/Hil2KCZYBaHA&#10;S9MUy+XSiTh/o7IdR+ZnO5Qjcw2zsXgs1OIRQjw1/l/j1gNBb0ccx73KA/+y5zK+0HbiucSJf+hT&#10;dPjihJMw/qFN74zf9pnj/kLj0/7WYQo+3xALoCdO/HumoLlmjox4bCRQhBBPi+9poDihb4JtEf+g&#10;rKoKZVkC+O2jYEIrACdo5jhAQ+0XW0FhjkmWZQcjw1bIdF3nKkC2FXQpoc/P3rtdBsiRbF9w+ALM&#10;VoaunSMjHhsJFCHE0xI66Pb7PaqqQlVV7lC1vpKyLN1f+KvV6uI2yTEodqyXhFkirOpYcWIrQhQy&#10;fCw3GAOYbWlhyBPCwDqbWEsRFUq/te2b7XaLpmkGQ9nU2hFEAkUI8VJQBNR1jfV67aZH7K4bBrWt&#10;1+uDyZe5qidA/zBmyJodFR7KMuGhT3+MFTG+QXVu2BqjQTeKIlc58T8Xf1khK1OhUWj7/oQANMUj&#10;hHgheLACcK0THqpFUbgNwGzr2L/8mTA7Z5CYvRbvzZpNiV/FYAXDjuhSBAztvTkHv11k75NCiuIk&#10;9JrWZGt9NSFPDz8PVU8EUQVFCPESVFXlBAjbOvYv+7quXTorR41J6OCcYxSWwseGrDHu3Q9as2ms&#10;zG4BEBx9tlM+l96f/Rzo26mqCm3b4u3t7cB3YkPhrACzWTOLxeJqoXHieVAFRQjx9LRt69oLXEqX&#10;57mb1KHRlJUTWzEADgXKULbIqbASwsM7TdODILjQa7Vt62L57RZjP3tkjvvz33fTNC73xE+0ZWYL&#10;sduVy7LEfr93gsrPj1F7R/iogiKEeFiG9stwUsdOjux2O3Rdh7e3N+ft4PerqkKWZT3Pic3w8Dml&#10;hcKqA42khBMw9rC31Qjr3+D7YYAczbH/8z//467nfwbntHn8MDVOBfFe2NrJ8xx//vnnwfPjOHaC&#10;ilWfqqqw3W6dAPQTZVU5EUNIoAghHhq/VWDHXumZKMsSWZa59g2AXptkuVy6zcBkjikYti5sjDvb&#10;OtbXslgs3II/P7OFFQke/pyCeXt7u/j+hvDHi5MkcUKO9zkUVOcLD75XZs347SghhlCLRwjxsISm&#10;RvwNxJvNBlVVuRh74Gu/DkeN1+s1lstlbwJmrpwTG03PVhM9HKyi5HnuXp/4EzvAb1HFagQTYy+B&#10;gs6acP0gNr4Pf1+RbeVY/MkkuwzQb10JMYYqKEKIh4eHud3nAsAJAZpPgS9xwiwOf+PunALFj4nn&#10;gc1Dm74TP47fiiz7ntimWi6Xs1V4gOHpmSiKnHeHLRpWmigwhsQNACem2N6aa7pIvAYSKEKIh8ZP&#10;KgV+H/w0ZS6XS5e5UVUV/v77b3fIr1arg4PeRuFfeqDyWhwJtoLApr/6AoneE+uD2W63KIriYCfQ&#10;JYSmZ2zlJk1T/Pz5E0VRYLVa4e3tDUmS9No7IXMr21dFUSDPcywWi17KLTDfqgDxvEigCCGeDo7C&#10;ciKGh6FtU/CwBcKVhLlaEBwhpt+E7Z44jp1AsiLBr7qQsiwRRRHe3t7cYX9plcduH7ZQ9HHKCIDz&#10;yfDnoQRY4Cupl89j9YTChs+VOVYcQwJFCPGw+FUOTswwDZYBYszh6LoO6/XaCYOhzbl87qVsNht3&#10;XbZFeEBzAeAYjK7f7XbY7/e9EeQ5BYqF98gtyfTo2AkkPyPGQm8Nqz22tWOzXIQ4hmpsQoiHxa9y&#10;lGXpfBo8UDlKvNlssN/vsV6vnTCgtyJkTp0DRuczLwTApF05drS3KApst1tXcZlzPHfoGmxx/fr1&#10;C1mWuWoT730sTp+j03VdY7lcHogwVU/EVKKu65SOI4S4e/yMDuB3hYLjtrvdDkVRuCV0bKPw+2ma&#10;4v39vZeNcqyCMaVKwSV/tlqz2Wyw3W5dKymOY2y3W3do2+3Itr1EYQJ8CZifP3+iaRr8+eefSNP0&#10;IOPlUnxTMCeFiqLAf//3f7vHDX0OtlpVVRV+/vyJKIrw/v7ei+sX4lTU4hFCPAShA/Lt7c2NwHJk&#10;2E6ZbLdbN8Yb+kv+nNcEvg51TgixWsMRYsbmr1Yr58nY7/du42/oNVgxsb6Y7XbrJn1s5WSuCoQV&#10;YHbPDpclToEeGv99XnsLtHh+1OIRQjw0ZVlis9kAAFarlfNt0AcBwAW0MYvknAkdVi5sUqoVC3Vd&#10;Y7vdYrfbIY5jvL+/I89zF2VvA9mGrm+p6xq/fv0CgJ7RF4BLlJ0T3j/NuHZSaEgQ2fZYWZaoqsoF&#10;ss1V4RGviyooQoiHhYc/qxVZlrm9L2zh+H/NX+oxCXlA6rp2fhNG5mdZ5qaJbIaIja230zBW7LRt&#10;i81m4/YGMZrfMkebx7Z1yrJ0lZ8pBt7Q87uuCy4vFOIcJFCEEA8HfRo0vvIv9qqq3MQLD0p/4uRc&#10;k+bQxEtZlq5Ss16vXeYK769pml7Euw1iswLF5orQN7NardzyQppPee25ckS4CsBuU54iToCvzcoU&#10;Z3meY7VaIU3TwSh8IaYigSKEeBj8Ngv33CRJgrIs3bbi9Xp9EGbmt2SmGmBDQWYUGD9//nT5Jhxf&#10;BuAW5NV13TPtkqFJHI5DV1XlMk+sWAglzF4CM1roO2Go2hTzMLGtHTu1I4EiLkUCRQjxMFCgMC6e&#10;rQgaPJkcO2TwvLS9wyoGI+u5BXm1WvWWELLFxP0/bDFZ7wtbNPYgZ0UGAD4+Pg5aJXP7OoqiQNM0&#10;AOCE1CnixLaw1uu1u19/dFuIc5BAEUI8DFag8IDnBEkcx87/wdZD13Vu1w3j5f1pmVPgPp2qqnot&#10;DYoTVnHYYrLixM8/advW+VAY1c/rp2nqxqftNuO5oX+HQu/Uz4SheDTGAl8iTlM84lKUgyKEuFts&#10;VgkTVZk5wgkZe8DOfYjbFg8NuXVdO5Fj2zoA8Pfff6MsS1dVCZlbQ3AkerfbudaOve4l+Gm5diyb&#10;Qo1mYgo5O6VkBZQ1xVZVhX//+994f3/HH3/8gSRJZs9oEa9NOveomhBCzIX1M7Clw0A0u1GX/z9m&#10;DbBzRcHzMGbGR5qmzoBrp24Ypc+qSp7nR0eBrSBgBYiCy76vc+FnReg3YTuMr8fH+d6YUKWJwXR1&#10;XR+0hKw/yK4SEOIcUildIcS90nWdm2hh28Cmqb6/v8+2NycED/OqqpxAopGU2MpOHMdu/wxw3DPC&#10;hXo8yLlUj6Li0vflB7FRWABwFSd/qonVE7sh2goNenC6rsN//dd/9e7RRvrPcf9CCCGEEELcFf8P&#10;DZIEL3b50IoAAAAASUVORK5CYIJQSwECLQAUAAYACAAAACEAsYJntgoBAAATAgAAEwAAAAAAAAAA&#10;AAAAAAAAAAAAW0NvbnRlbnRfVHlwZXNdLnhtbFBLAQItABQABgAIAAAAIQA4/SH/1gAAAJQBAAAL&#10;AAAAAAAAAAAAAAAAADsBAABfcmVscy8ucmVsc1BLAQItABQABgAIAAAAIQDcYSJpPgUAAAAYAAAO&#10;AAAAAAAAAAAAAAAAADoCAABkcnMvZTJvRG9jLnhtbFBLAQItABQABgAIAAAAIQCqJg6+vAAAACEB&#10;AAAZAAAAAAAAAAAAAAAAAKQHAABkcnMvX3JlbHMvZTJvRG9jLnhtbC5yZWxzUEsBAi0AFAAGAAgA&#10;AAAhALhEHb7gAAAACgEAAA8AAAAAAAAAAAAAAAAAlwgAAGRycy9kb3ducmV2LnhtbFBLAQItAAoA&#10;AAAAAAAAIQDgamFcgLMAAICzAAAUAAAAAAAAAAAAAAAAAKQJAABkcnMvbWVkaWEvaW1hZ2UxLnBu&#10;Z1BLBQYAAAAABgAGAHwBAABW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483;width:8280;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tMwwAAANsAAAAPAAAAZHJzL2Rvd25yZXYueG1sRE9Na8JA&#10;EL0X+h+WKfRSdFMPIqmrFEmo4CkxWrwN2WkSmp1Ns9sk/nu3UPA2j/c56+1kWjFQ7xrLCl7nEQji&#10;0uqGKwXFMZ2tQDiPrLG1TAqu5GC7eXxYY6ztyBkNua9ECGEXo4La+y6W0pU1GXRz2xEH7sv2Bn2A&#10;fSV1j2MIN61cRNFSGmw4NNTY0a6m8jv/NQoyc/gczrktfpKX0+4j3ReX05Ao9fw0vb+B8DT5u/jf&#10;vddh/gL+fgkHyM0NAAD//wMAUEsBAi0AFAAGAAgAAAAhANvh9svuAAAAhQEAABMAAAAAAAAAAAAA&#10;AAAAAAAAAFtDb250ZW50X1R5cGVzXS54bWxQSwECLQAUAAYACAAAACEAWvQsW78AAAAVAQAACwAA&#10;AAAAAAAAAAAAAAAfAQAAX3JlbHMvLnJlbHNQSwECLQAUAAYACAAAACEAL8UbTMMAAADbAAAADwAA&#10;AAAAAAAAAAAAAAAHAgAAZHJzL2Rvd25yZXYueG1sUEsFBgAAAAADAAMAtwAAAPcCAAAAAA==&#10;">
                  <v:imagedata r:id="rId11" o:title=""/>
                </v:shape>
                <v:rect id="Rectangle 6" o:spid="_x0000_s1028" style="position:absolute;left:7695;top:12913;width:2655;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type id="_x0000_t202" coordsize="21600,21600" o:spt="202" path="m,l,21600r21600,l21600,xe">
                  <v:stroke joinstyle="miter"/>
                  <v:path gradientshapeok="t" o:connecttype="rect"/>
                </v:shapetype>
                <v:shape id="Text Box 5" o:spid="_x0000_s1029" type="#_x0000_t202" style="position:absolute;left:2969;top:7478;width:612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54D8C" w:rsidRDefault="004E4F78">
                        <w:pPr>
                          <w:spacing w:line="332" w:lineRule="exact"/>
                          <w:rPr>
                            <w:sz w:val="30"/>
                          </w:rPr>
                        </w:pPr>
                        <w:r>
                          <w:rPr>
                            <w:sz w:val="30"/>
                          </w:rPr>
                          <w:t>Call for Proposals in the following scientific areas:</w:t>
                        </w:r>
                      </w:p>
                    </w:txbxContent>
                  </v:textbox>
                </v:shape>
                <v:shape id="Text Box 4" o:spid="_x0000_s1030" type="#_x0000_t202" style="position:absolute;left:3329;top:8500;width:387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54D8C" w:rsidRDefault="00754D8C">
                        <w:pPr>
                          <w:spacing w:before="9"/>
                          <w:rPr>
                            <w:b/>
                            <w:sz w:val="30"/>
                          </w:rPr>
                        </w:pPr>
                      </w:p>
                      <w:p w:rsidR="00754D8C" w:rsidRDefault="00754D8C" w:rsidP="00F222BC">
                        <w:pPr>
                          <w:tabs>
                            <w:tab w:val="left" w:pos="360"/>
                            <w:tab w:val="left" w:pos="361"/>
                          </w:tabs>
                          <w:spacing w:before="1"/>
                          <w:rPr>
                            <w:sz w:val="30"/>
                          </w:rPr>
                        </w:pPr>
                      </w:p>
                    </w:txbxContent>
                  </v:textbox>
                </v:shape>
                <v:shape id="Text Box 3" o:spid="_x0000_s1031" type="#_x0000_t202" style="position:absolute;left:7847;top:12995;width:2182;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54D8C" w:rsidRDefault="004E4F78">
                        <w:pPr>
                          <w:ind w:right="146"/>
                        </w:pPr>
                        <w:r>
                          <w:rPr>
                            <w:color w:val="404040"/>
                          </w:rPr>
                          <w:t xml:space="preserve">Malta Council for Science &amp; Technology Villa </w:t>
                        </w:r>
                        <w:proofErr w:type="spellStart"/>
                        <w:r>
                          <w:rPr>
                            <w:color w:val="404040"/>
                          </w:rPr>
                          <w:t>Bighi</w:t>
                        </w:r>
                        <w:proofErr w:type="spellEnd"/>
                        <w:r>
                          <w:rPr>
                            <w:color w:val="404040"/>
                          </w:rPr>
                          <w:t xml:space="preserve">, </w:t>
                        </w:r>
                        <w:proofErr w:type="spellStart"/>
                        <w:r>
                          <w:rPr>
                            <w:color w:val="404040"/>
                          </w:rPr>
                          <w:t>Kalkara</w:t>
                        </w:r>
                        <w:proofErr w:type="spellEnd"/>
                        <w:r>
                          <w:rPr>
                            <w:color w:val="404040"/>
                          </w:rPr>
                          <w:t xml:space="preserve"> KKR 1320 - Malta</w:t>
                        </w:r>
                      </w:p>
                      <w:p w:rsidR="00754D8C" w:rsidRDefault="00754D8C">
                        <w:pPr>
                          <w:spacing w:before="2"/>
                          <w:rPr>
                            <w:b/>
                            <w:sz w:val="21"/>
                          </w:rPr>
                        </w:pPr>
                      </w:p>
                      <w:p w:rsidR="00754D8C" w:rsidRPr="00476A38" w:rsidRDefault="004E4F78">
                        <w:pPr>
                          <w:rPr>
                            <w:lang w:val="fr-BE"/>
                          </w:rPr>
                        </w:pPr>
                        <w:r w:rsidRPr="00476A38">
                          <w:rPr>
                            <w:color w:val="404040"/>
                            <w:lang w:val="fr-BE"/>
                          </w:rPr>
                          <w:t>Tel: +356 2360 2</w:t>
                        </w:r>
                        <w:r w:rsidR="00AA0914" w:rsidRPr="00476A38">
                          <w:rPr>
                            <w:color w:val="404040"/>
                            <w:lang w:val="fr-BE"/>
                          </w:rPr>
                          <w:t>200</w:t>
                        </w:r>
                      </w:p>
                      <w:p w:rsidR="00754D8C" w:rsidRPr="00476A38" w:rsidRDefault="004E4F78">
                        <w:pPr>
                          <w:spacing w:before="48" w:line="514" w:lineRule="exact"/>
                          <w:ind w:right="-2"/>
                          <w:rPr>
                            <w:lang w:val="fr-BE"/>
                          </w:rPr>
                        </w:pPr>
                        <w:proofErr w:type="gramStart"/>
                        <w:r w:rsidRPr="00476A38">
                          <w:rPr>
                            <w:color w:val="404040"/>
                            <w:lang w:val="fr-BE"/>
                          </w:rPr>
                          <w:t>Email:</w:t>
                        </w:r>
                        <w:proofErr w:type="gramEnd"/>
                        <w:r w:rsidRPr="00476A38">
                          <w:rPr>
                            <w:color w:val="404040"/>
                            <w:lang w:val="fr-BE"/>
                          </w:rPr>
                          <w:t xml:space="preserve"> </w:t>
                        </w:r>
                        <w:hyperlink r:id="rId12">
                          <w:r w:rsidRPr="00476A38">
                            <w:rPr>
                              <w:color w:val="0000FF"/>
                              <w:u w:val="single" w:color="0000FF"/>
                              <w:lang w:val="fr-BE"/>
                            </w:rPr>
                            <w:t>jrc.mcst@gov.mt</w:t>
                          </w:r>
                        </w:hyperlink>
                        <w:r w:rsidRPr="00476A38">
                          <w:rPr>
                            <w:color w:val="0000FF"/>
                            <w:lang w:val="fr-BE"/>
                          </w:rPr>
                          <w:t xml:space="preserve"> </w:t>
                        </w:r>
                        <w:hyperlink r:id="rId13">
                          <w:r w:rsidRPr="00476A38">
                            <w:rPr>
                              <w:color w:val="0000FF"/>
                              <w:u w:val="single" w:color="0000FF"/>
                              <w:lang w:val="fr-BE"/>
                            </w:rPr>
                            <w:t>www.mcst.gov.mt</w:t>
                          </w:r>
                        </w:hyperlink>
                      </w:p>
                    </w:txbxContent>
                  </v:textbox>
                </v:shape>
                <w10:wrap anchorx="page" anchory="page"/>
              </v:group>
            </w:pict>
          </mc:Fallback>
        </mc:AlternateContent>
      </w:r>
    </w:p>
    <w:p w:rsidR="00754D8C" w:rsidRDefault="004E4F78">
      <w:pPr>
        <w:pStyle w:val="BodyText"/>
        <w:ind w:left="3595"/>
        <w:rPr>
          <w:sz w:val="20"/>
        </w:rPr>
      </w:pPr>
      <w:r>
        <w:rPr>
          <w:noProof/>
          <w:sz w:val="20"/>
          <w:lang w:bidi="ar-SA"/>
        </w:rPr>
        <w:drawing>
          <wp:inline distT="0" distB="0" distL="0" distR="0">
            <wp:extent cx="1782024" cy="123444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1782024" cy="1234440"/>
                    </a:xfrm>
                    <a:prstGeom prst="rect">
                      <a:avLst/>
                    </a:prstGeom>
                  </pic:spPr>
                </pic:pic>
              </a:graphicData>
            </a:graphic>
          </wp:inline>
        </w:drawing>
      </w:r>
    </w:p>
    <w:p w:rsidR="00754D8C" w:rsidRDefault="00754D8C">
      <w:pPr>
        <w:pStyle w:val="BodyText"/>
        <w:rPr>
          <w:sz w:val="20"/>
        </w:rPr>
      </w:pPr>
    </w:p>
    <w:p w:rsidR="00754D8C" w:rsidRDefault="00D94DDA">
      <w:pPr>
        <w:pStyle w:val="BodyText"/>
        <w:spacing w:before="7"/>
        <w:rPr>
          <w:sz w:val="17"/>
        </w:rPr>
      </w:pPr>
      <w:r>
        <w:rPr>
          <w:noProof/>
          <w:sz w:val="17"/>
          <w:lang w:bidi="ar-SA"/>
        </w:rPr>
        <w:drawing>
          <wp:anchor distT="0" distB="0" distL="114300" distR="114300" simplePos="0" relativeHeight="251669504" behindDoc="0" locked="0" layoutInCell="1" allowOverlap="1">
            <wp:simplePos x="0" y="0"/>
            <wp:positionH relativeFrom="column">
              <wp:posOffset>3759200</wp:posOffset>
            </wp:positionH>
            <wp:positionV relativeFrom="paragraph">
              <wp:posOffset>125730</wp:posOffset>
            </wp:positionV>
            <wp:extent cx="2057400" cy="903605"/>
            <wp:effectExtent l="0" t="0" r="0" b="0"/>
            <wp:wrapThrough wrapText="bothSides">
              <wp:wrapPolygon edited="0">
                <wp:start x="0" y="0"/>
                <wp:lineTo x="0" y="20947"/>
                <wp:lineTo x="21400" y="20947"/>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30000"/>
                              </a14:imgEffect>
                              <a14:imgEffect>
                                <a14:brightnessContrast bright="20000" contrast="-40000"/>
                              </a14:imgEffect>
                            </a14:imgLayer>
                          </a14:imgProps>
                        </a:ext>
                        <a:ext uri="{28A0092B-C50C-407E-A947-70E740481C1C}">
                          <a14:useLocalDpi xmlns:a14="http://schemas.microsoft.com/office/drawing/2010/main" val="0"/>
                        </a:ext>
                      </a:extLst>
                    </a:blip>
                    <a:srcRect l="30925"/>
                    <a:stretch/>
                  </pic:blipFill>
                  <pic:spPr bwMode="auto">
                    <a:xfrm>
                      <a:off x="0" y="0"/>
                      <a:ext cx="2057400" cy="903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8240" behindDoc="0" locked="0" layoutInCell="1" allowOverlap="1">
            <wp:simplePos x="0" y="0"/>
            <wp:positionH relativeFrom="page">
              <wp:posOffset>866775</wp:posOffset>
            </wp:positionH>
            <wp:positionV relativeFrom="paragraph">
              <wp:posOffset>210820</wp:posOffset>
            </wp:positionV>
            <wp:extent cx="3030855" cy="86677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3030855" cy="866775"/>
                    </a:xfrm>
                    <a:prstGeom prst="rect">
                      <a:avLst/>
                    </a:prstGeom>
                  </pic:spPr>
                </pic:pic>
              </a:graphicData>
            </a:graphic>
            <wp14:sizeRelH relativeFrom="margin">
              <wp14:pctWidth>0</wp14:pctWidth>
            </wp14:sizeRelH>
            <wp14:sizeRelV relativeFrom="margin">
              <wp14:pctHeight>0</wp14:pctHeight>
            </wp14:sizeRelV>
          </wp:anchor>
        </w:drawing>
      </w:r>
    </w:p>
    <w:p w:rsidR="00754D8C" w:rsidRDefault="00754D8C">
      <w:pPr>
        <w:pStyle w:val="BodyText"/>
        <w:rPr>
          <w:sz w:val="20"/>
        </w:rPr>
      </w:pPr>
    </w:p>
    <w:p w:rsidR="00754D8C" w:rsidRDefault="00754D8C">
      <w:pPr>
        <w:pStyle w:val="BodyText"/>
        <w:rPr>
          <w:sz w:val="20"/>
        </w:rPr>
      </w:pPr>
    </w:p>
    <w:p w:rsidR="00754D8C" w:rsidRPr="00044131" w:rsidRDefault="00044131" w:rsidP="00044131">
      <w:pPr>
        <w:spacing w:before="254"/>
        <w:ind w:left="1629" w:hanging="920"/>
        <w:rPr>
          <w:b/>
          <w:sz w:val="40"/>
          <w:szCs w:val="40"/>
        </w:rPr>
      </w:pPr>
      <w:r w:rsidRPr="00044131">
        <w:rPr>
          <w:noProof/>
          <w:sz w:val="40"/>
          <w:szCs w:val="40"/>
          <w:lang w:bidi="ar-SA"/>
        </w:rPr>
        <mc:AlternateContent>
          <mc:Choice Requires="wps">
            <w:drawing>
              <wp:anchor distT="45720" distB="45720" distL="114300" distR="114300" simplePos="0" relativeHeight="251662336" behindDoc="0" locked="0" layoutInCell="1" allowOverlap="1">
                <wp:simplePos x="0" y="0"/>
                <wp:positionH relativeFrom="column">
                  <wp:posOffset>1004570</wp:posOffset>
                </wp:positionH>
                <wp:positionV relativeFrom="paragraph">
                  <wp:posOffset>1489075</wp:posOffset>
                </wp:positionV>
                <wp:extent cx="3843655" cy="1356360"/>
                <wp:effectExtent l="0" t="254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14" w:rsidRPr="00F222BC" w:rsidRDefault="00AA0914" w:rsidP="00AA0914">
                            <w:pPr>
                              <w:pStyle w:val="ListParagraph"/>
                              <w:numPr>
                                <w:ilvl w:val="0"/>
                                <w:numId w:val="9"/>
                              </w:numPr>
                              <w:rPr>
                                <w:sz w:val="28"/>
                                <w:szCs w:val="28"/>
                              </w:rPr>
                            </w:pPr>
                            <w:r w:rsidRPr="00F222BC">
                              <w:rPr>
                                <w:sz w:val="28"/>
                                <w:szCs w:val="28"/>
                              </w:rPr>
                              <w:t>Digital Economy</w:t>
                            </w:r>
                          </w:p>
                          <w:p w:rsidR="00F222BC" w:rsidRPr="00F222BC" w:rsidRDefault="00F222BC" w:rsidP="00F222BC">
                            <w:pPr>
                              <w:pStyle w:val="ListParagraph"/>
                              <w:ind w:left="720" w:firstLine="0"/>
                              <w:rPr>
                                <w:sz w:val="28"/>
                                <w:szCs w:val="28"/>
                              </w:rPr>
                            </w:pPr>
                          </w:p>
                          <w:p w:rsidR="00AA0914" w:rsidRPr="00F222BC" w:rsidRDefault="00C055C0" w:rsidP="00AA0914">
                            <w:pPr>
                              <w:pStyle w:val="ListParagraph"/>
                              <w:numPr>
                                <w:ilvl w:val="0"/>
                                <w:numId w:val="9"/>
                              </w:numPr>
                              <w:rPr>
                                <w:sz w:val="28"/>
                                <w:szCs w:val="28"/>
                              </w:rPr>
                            </w:pPr>
                            <w:r>
                              <w:rPr>
                                <w:sz w:val="28"/>
                                <w:szCs w:val="28"/>
                              </w:rPr>
                              <w:t xml:space="preserve">Economics of </w:t>
                            </w:r>
                            <w:r w:rsidR="00AA0914" w:rsidRPr="00F222BC">
                              <w:rPr>
                                <w:sz w:val="28"/>
                                <w:szCs w:val="28"/>
                              </w:rPr>
                              <w:t>Climate Change, Energy and Transport</w:t>
                            </w:r>
                          </w:p>
                          <w:p w:rsidR="00F222BC" w:rsidRPr="00F222BC" w:rsidRDefault="00F222BC" w:rsidP="00F222BC">
                            <w:pPr>
                              <w:rPr>
                                <w:sz w:val="28"/>
                                <w:szCs w:val="28"/>
                              </w:rPr>
                            </w:pPr>
                          </w:p>
                          <w:p w:rsidR="00AA0914" w:rsidRPr="00F222BC" w:rsidRDefault="00C055C0" w:rsidP="00AA0914">
                            <w:pPr>
                              <w:pStyle w:val="ListParagraph"/>
                              <w:numPr>
                                <w:ilvl w:val="0"/>
                                <w:numId w:val="9"/>
                              </w:numPr>
                              <w:rPr>
                                <w:sz w:val="28"/>
                                <w:szCs w:val="28"/>
                              </w:rPr>
                            </w:pPr>
                            <w:r>
                              <w:rPr>
                                <w:sz w:val="28"/>
                                <w:szCs w:val="28"/>
                              </w:rPr>
                              <w:t xml:space="preserve">Economics of </w:t>
                            </w:r>
                            <w:r w:rsidR="00AA0914" w:rsidRPr="00F222BC">
                              <w:rPr>
                                <w:sz w:val="28"/>
                                <w:szCs w:val="28"/>
                              </w:rPr>
                              <w:t>Agriculture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left:0;text-align:left;margin-left:79.1pt;margin-top:117.25pt;width:302.65pt;height:106.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R7hgIAABcFAAAOAAAAZHJzL2Uyb0RvYy54bWysVNuO2yAQfa/Uf0C8Z32JnY2tOKu91FWl&#10;7UXa7QcQg2NUDBRI7G3Vf++AkzTdtlJV1Q8YmOEwM+cMq6uxF2jPjOVKVji5iDFislGUy22FPz7W&#10;syVG1hFJiVCSVfiJWXy1fvliNeiSpapTgjKDAETactAV7pzTZRTZpmM9sRdKMwnGVpmeOFiabUQN&#10;GQC9F1Eax4toUIZqoxpmLezeTUa8Dvhtyxr3vm0tc0hUGGJzYTRh3PgxWq9IuTVEd7w5hEH+IYqe&#10;cAmXnqDuiCNoZ/gvUD1vjLKqdReN6iPVtrxhIQfIJomfZfPQEc1CLlAcq09lsv8Ptnm3/2AQpxUG&#10;oiTpgaJHNjp0o0aU+uoM2pbg9KDBzY2wDSyHTK2+V80ni6S67Yjcsmtj1NAxQiG6xJ+Mzo5OONaD&#10;bIa3isI1ZOdUABpb0/vSQTEQoANLTydmfCgNbM6X2XyR5xg1YEvm+WK+CNxFpDwe18a610z1yE8q&#10;bID6AE/299b5cEh5dPG3WSU4rbkQYWG2m1th0J6ATOrwhQyeuQnpnaXyxybEaQeihDu8zccbaP9a&#10;JGkW36TFrF4sL2dZneWz4jJezuKkuCkWcVZkd/U3H2CSlR2nlMl7LtlRgkn2dxQfmmESTxAhGipc&#10;5Gk+cfTHJOPw/S7JnjvoSMF7kMTJiZSe2VeSQtqkdISLaR79HH6oMtTg+A9VCTrw1E8icONmDIKb&#10;H+W1UfQJhGEU0Absw2sCk06ZLxgN0JkVtp93xDCMxBsJ4iqSLPOtHBZZfpnCwpxbNucWIhuAqrDD&#10;aJreuqn9d9rwbQc3HeV8DYKseZCKV+4U1UHG0H0hp8NL4dv7fB28frxn6+8AAAD//wMAUEsDBBQA&#10;BgAIAAAAIQAcsJ6H4AAAAAsBAAAPAAAAZHJzL2Rvd25yZXYueG1sTI/LTsMwEEX3SPyDNUjsqNM0&#10;KVGIU1VUbFggUZBg6caTOCJ+yHbT8PcMK9jN1RzdOdPsFjOxGUMcnRWwXmXA0HZOjXYQ8P72dFcB&#10;i0laJSdnUcA3Rti111eNrJW72Fecj2lgVGJjLQXolHzNeew0GhlXzqOlXe+CkYliGLgK8kLlZuJ5&#10;lm25kaOlC1p6fNTYfR3PRsCH0aM6hJfPXk3z4bnfl34JXojbm2X/ACzhkv5g+NUndWjJ6eTOVkU2&#10;US6rnFAB+aYogRFxv93QcBJQFNUaeNvw/z+0PwAAAP//AwBQSwECLQAUAAYACAAAACEAtoM4kv4A&#10;AADhAQAAEwAAAAAAAAAAAAAAAAAAAAAAW0NvbnRlbnRfVHlwZXNdLnhtbFBLAQItABQABgAIAAAA&#10;IQA4/SH/1gAAAJQBAAALAAAAAAAAAAAAAAAAAC8BAABfcmVscy8ucmVsc1BLAQItABQABgAIAAAA&#10;IQDhruR7hgIAABcFAAAOAAAAAAAAAAAAAAAAAC4CAABkcnMvZTJvRG9jLnhtbFBLAQItABQABgAI&#10;AAAAIQAcsJ6H4AAAAAsBAAAPAAAAAAAAAAAAAAAAAOAEAABkcnMvZG93bnJldi54bWxQSwUGAAAA&#10;AAQABADzAAAA7QUAAAAA&#10;" stroked="f">
                <v:textbox style="mso-fit-shape-to-text:t">
                  <w:txbxContent>
                    <w:p w:rsidR="00AA0914" w:rsidRPr="00F222BC" w:rsidRDefault="00AA0914" w:rsidP="00AA0914">
                      <w:pPr>
                        <w:pStyle w:val="ListParagraph"/>
                        <w:numPr>
                          <w:ilvl w:val="0"/>
                          <w:numId w:val="9"/>
                        </w:numPr>
                        <w:rPr>
                          <w:sz w:val="28"/>
                          <w:szCs w:val="28"/>
                        </w:rPr>
                      </w:pPr>
                      <w:r w:rsidRPr="00F222BC">
                        <w:rPr>
                          <w:sz w:val="28"/>
                          <w:szCs w:val="28"/>
                        </w:rPr>
                        <w:t>Digital Economy</w:t>
                      </w:r>
                    </w:p>
                    <w:p w:rsidR="00F222BC" w:rsidRPr="00F222BC" w:rsidRDefault="00F222BC" w:rsidP="00F222BC">
                      <w:pPr>
                        <w:pStyle w:val="ListParagraph"/>
                        <w:ind w:left="720" w:firstLine="0"/>
                        <w:rPr>
                          <w:sz w:val="28"/>
                          <w:szCs w:val="28"/>
                        </w:rPr>
                      </w:pPr>
                    </w:p>
                    <w:p w:rsidR="00AA0914" w:rsidRPr="00F222BC" w:rsidRDefault="00C055C0" w:rsidP="00AA0914">
                      <w:pPr>
                        <w:pStyle w:val="ListParagraph"/>
                        <w:numPr>
                          <w:ilvl w:val="0"/>
                          <w:numId w:val="9"/>
                        </w:numPr>
                        <w:rPr>
                          <w:sz w:val="28"/>
                          <w:szCs w:val="28"/>
                        </w:rPr>
                      </w:pPr>
                      <w:r>
                        <w:rPr>
                          <w:sz w:val="28"/>
                          <w:szCs w:val="28"/>
                        </w:rPr>
                        <w:t xml:space="preserve">Economics of </w:t>
                      </w:r>
                      <w:r w:rsidR="00AA0914" w:rsidRPr="00F222BC">
                        <w:rPr>
                          <w:sz w:val="28"/>
                          <w:szCs w:val="28"/>
                        </w:rPr>
                        <w:t>Climate Change, Energy and Transport</w:t>
                      </w:r>
                    </w:p>
                    <w:p w:rsidR="00F222BC" w:rsidRPr="00F222BC" w:rsidRDefault="00F222BC" w:rsidP="00F222BC">
                      <w:pPr>
                        <w:rPr>
                          <w:sz w:val="28"/>
                          <w:szCs w:val="28"/>
                        </w:rPr>
                      </w:pPr>
                    </w:p>
                    <w:p w:rsidR="00AA0914" w:rsidRPr="00F222BC" w:rsidRDefault="00C055C0" w:rsidP="00AA0914">
                      <w:pPr>
                        <w:pStyle w:val="ListParagraph"/>
                        <w:numPr>
                          <w:ilvl w:val="0"/>
                          <w:numId w:val="9"/>
                        </w:numPr>
                        <w:rPr>
                          <w:sz w:val="28"/>
                          <w:szCs w:val="28"/>
                        </w:rPr>
                      </w:pPr>
                      <w:r>
                        <w:rPr>
                          <w:sz w:val="28"/>
                          <w:szCs w:val="28"/>
                        </w:rPr>
                        <w:t xml:space="preserve">Economics of </w:t>
                      </w:r>
                      <w:r w:rsidR="00AA0914" w:rsidRPr="00F222BC">
                        <w:rPr>
                          <w:sz w:val="28"/>
                          <w:szCs w:val="28"/>
                        </w:rPr>
                        <w:t>Agriculture</w:t>
                      </w:r>
                    </w:p>
                  </w:txbxContent>
                </v:textbox>
                <w10:wrap type="square"/>
              </v:shape>
            </w:pict>
          </mc:Fallback>
        </mc:AlternateContent>
      </w:r>
      <w:r w:rsidR="004E4F78" w:rsidRPr="00044131">
        <w:rPr>
          <w:b/>
          <w:sz w:val="40"/>
          <w:szCs w:val="40"/>
        </w:rPr>
        <w:t xml:space="preserve">JRC Malta Young Scientist </w:t>
      </w:r>
      <w:r w:rsidR="005D155B">
        <w:rPr>
          <w:b/>
          <w:sz w:val="40"/>
          <w:szCs w:val="40"/>
        </w:rPr>
        <w:t>Award</w:t>
      </w:r>
      <w:r w:rsidRPr="00044131">
        <w:rPr>
          <w:b/>
          <w:sz w:val="40"/>
          <w:szCs w:val="40"/>
        </w:rPr>
        <w:t xml:space="preserve"> </w:t>
      </w:r>
    </w:p>
    <w:p w:rsidR="00754D8C" w:rsidRDefault="00754D8C">
      <w:pPr>
        <w:rPr>
          <w:sz w:val="40"/>
        </w:rPr>
      </w:pPr>
    </w:p>
    <w:p w:rsidR="00044131" w:rsidRDefault="00044131">
      <w:pPr>
        <w:rPr>
          <w:sz w:val="40"/>
        </w:rPr>
      </w:pPr>
    </w:p>
    <w:p w:rsidR="00044131" w:rsidRDefault="00044131">
      <w:pPr>
        <w:rPr>
          <w:sz w:val="40"/>
        </w:rPr>
        <w:sectPr w:rsidR="00044131">
          <w:type w:val="continuous"/>
          <w:pgSz w:w="11910" w:h="16840"/>
          <w:pgMar w:top="1580" w:right="1320" w:bottom="280" w:left="1340" w:header="720" w:footer="720" w:gutter="0"/>
          <w:cols w:space="720"/>
        </w:sectPr>
      </w:pPr>
    </w:p>
    <w:p w:rsidR="00754D8C" w:rsidRDefault="00754D8C">
      <w:pPr>
        <w:pStyle w:val="BodyText"/>
        <w:spacing w:before="5"/>
        <w:rPr>
          <w:b/>
          <w:sz w:val="13"/>
        </w:rPr>
      </w:pPr>
    </w:p>
    <w:p w:rsidR="00754D8C" w:rsidRDefault="004E4F78">
      <w:pPr>
        <w:pStyle w:val="Heading1"/>
        <w:spacing w:before="90"/>
        <w:ind w:firstLine="0"/>
        <w:jc w:val="both"/>
      </w:pPr>
      <w:r>
        <w:t>1.0 Background on the JRC</w:t>
      </w:r>
    </w:p>
    <w:p w:rsidR="00D5151B" w:rsidRDefault="00085AA2" w:rsidP="00085AA2">
      <w:pPr>
        <w:pStyle w:val="BodyText"/>
        <w:spacing w:before="202" w:line="360" w:lineRule="auto"/>
        <w:ind w:left="57" w:right="113"/>
        <w:jc w:val="both"/>
      </w:pPr>
      <w:r w:rsidRPr="00085AA2">
        <w:t>As the European Commission's science and knowledge service, the Joint Research Centre (JRC) supports EU policies with independent scientific evidence throughout the whole policy cycle.</w:t>
      </w:r>
      <w:r>
        <w:t xml:space="preserve"> The JRC</w:t>
      </w:r>
      <w:r w:rsidRPr="00085AA2">
        <w:t xml:space="preserve"> create</w:t>
      </w:r>
      <w:r>
        <w:t>s</w:t>
      </w:r>
      <w:r w:rsidRPr="00085AA2">
        <w:t>, manage</w:t>
      </w:r>
      <w:r>
        <w:t>s</w:t>
      </w:r>
      <w:r w:rsidRPr="00085AA2">
        <w:t xml:space="preserve"> and make</w:t>
      </w:r>
      <w:r>
        <w:t>s</w:t>
      </w:r>
      <w:r w:rsidRPr="00085AA2">
        <w:t xml:space="preserve"> sense of knowledge and develop</w:t>
      </w:r>
      <w:r>
        <w:t>s</w:t>
      </w:r>
      <w:r w:rsidRPr="00085AA2">
        <w:t xml:space="preserve"> innovative tools and make</w:t>
      </w:r>
      <w:r>
        <w:t>s</w:t>
      </w:r>
      <w:r w:rsidRPr="00085AA2">
        <w:t xml:space="preserve"> them available to policy makers</w:t>
      </w:r>
      <w:r>
        <w:t>. The JRC</w:t>
      </w:r>
      <w:r w:rsidRPr="00085AA2">
        <w:t xml:space="preserve"> anticipate</w:t>
      </w:r>
      <w:r>
        <w:t>s</w:t>
      </w:r>
      <w:r w:rsidRPr="00085AA2">
        <w:t xml:space="preserve"> emerging issues that need to be addressed at EU level and understand</w:t>
      </w:r>
      <w:r>
        <w:t>s</w:t>
      </w:r>
      <w:r w:rsidRPr="00085AA2">
        <w:t xml:space="preserve"> policy environments</w:t>
      </w:r>
      <w:r>
        <w:t>.</w:t>
      </w:r>
      <w:r w:rsidR="00D5151B">
        <w:t xml:space="preserve"> </w:t>
      </w:r>
    </w:p>
    <w:p w:rsidR="00085AA2" w:rsidRPr="00085AA2" w:rsidRDefault="00D5151B" w:rsidP="0088196F">
      <w:pPr>
        <w:pStyle w:val="BodyText"/>
        <w:spacing w:before="202" w:line="360" w:lineRule="auto"/>
        <w:ind w:left="57" w:right="113"/>
        <w:jc w:val="both"/>
      </w:pPr>
      <w:r>
        <w:t>JRC</w:t>
      </w:r>
      <w:r w:rsidR="00085AA2" w:rsidRPr="00085AA2">
        <w:t xml:space="preserve"> work has a direct impact on the lives of citizens by contributing with its research outcomes to a healthy and safe environment, secure energy supplies, sustainable mobility and consumer health and safety.</w:t>
      </w:r>
      <w:r>
        <w:t xml:space="preserve"> JRC</w:t>
      </w:r>
      <w:r w:rsidR="00085AA2" w:rsidRPr="00085AA2">
        <w:t xml:space="preserve"> draw</w:t>
      </w:r>
      <w:r>
        <w:t>s</w:t>
      </w:r>
      <w:r w:rsidR="00D02861">
        <w:t xml:space="preserve"> on over 6</w:t>
      </w:r>
      <w:r w:rsidR="00085AA2" w:rsidRPr="00085AA2">
        <w:t>0 years of scientific experience and continually build</w:t>
      </w:r>
      <w:r>
        <w:t>s</w:t>
      </w:r>
      <w:r w:rsidR="00085AA2" w:rsidRPr="00085AA2">
        <w:t xml:space="preserve"> </w:t>
      </w:r>
      <w:r>
        <w:t>its</w:t>
      </w:r>
      <w:r w:rsidR="00085AA2" w:rsidRPr="00085AA2">
        <w:t xml:space="preserve"> expertise in knowledge production and knowledge management. </w:t>
      </w:r>
      <w:r>
        <w:t>Located across five countries, the JRC</w:t>
      </w:r>
      <w:r w:rsidR="00085AA2" w:rsidRPr="00085AA2">
        <w:t xml:space="preserve"> host</w:t>
      </w:r>
      <w:r>
        <w:t>s</w:t>
      </w:r>
      <w:r w:rsidR="00085AA2" w:rsidRPr="00085AA2">
        <w:t xml:space="preserve"> specialist laboratories and unique research facilities and is home to thousands of scientists.</w:t>
      </w:r>
    </w:p>
    <w:p w:rsidR="00754D8C" w:rsidRDefault="00754D8C">
      <w:pPr>
        <w:pStyle w:val="BodyText"/>
        <w:rPr>
          <w:sz w:val="26"/>
        </w:rPr>
      </w:pPr>
    </w:p>
    <w:p w:rsidR="00754D8C" w:rsidRDefault="00754D8C">
      <w:pPr>
        <w:pStyle w:val="BodyText"/>
        <w:spacing w:before="9"/>
        <w:rPr>
          <w:sz w:val="26"/>
        </w:rPr>
      </w:pPr>
    </w:p>
    <w:p w:rsidR="00754D8C" w:rsidRDefault="004E4F78">
      <w:pPr>
        <w:pStyle w:val="Heading1"/>
        <w:numPr>
          <w:ilvl w:val="1"/>
          <w:numId w:val="7"/>
        </w:numPr>
        <w:tabs>
          <w:tab w:val="left" w:pos="461"/>
        </w:tabs>
        <w:jc w:val="both"/>
      </w:pPr>
      <w:r>
        <w:t>JRC Malta Young Scientist</w:t>
      </w:r>
      <w:r>
        <w:rPr>
          <w:spacing w:val="-2"/>
        </w:rPr>
        <w:t xml:space="preserve"> </w:t>
      </w:r>
      <w:r w:rsidR="005D155B">
        <w:t>Award</w:t>
      </w:r>
    </w:p>
    <w:p w:rsidR="00754D8C" w:rsidRDefault="00754D8C">
      <w:pPr>
        <w:pStyle w:val="BodyText"/>
        <w:spacing w:before="11"/>
        <w:rPr>
          <w:b/>
          <w:sz w:val="35"/>
        </w:rPr>
      </w:pPr>
    </w:p>
    <w:p w:rsidR="00754D8C" w:rsidRDefault="004E4F78">
      <w:pPr>
        <w:pStyle w:val="BodyText"/>
        <w:spacing w:line="360" w:lineRule="auto"/>
        <w:ind w:left="100" w:right="117"/>
        <w:jc w:val="both"/>
      </w:pPr>
      <w:r>
        <w:t xml:space="preserve">The Malta Council for Science and Technology (MCST) is receiving proposals under the JRC Malta Young Scientist </w:t>
      </w:r>
      <w:r w:rsidR="005D155B">
        <w:t>Award</w:t>
      </w:r>
      <w:r>
        <w:t xml:space="preserve">. The aim of this </w:t>
      </w:r>
      <w:r w:rsidR="005D155B">
        <w:t>Award</w:t>
      </w:r>
      <w:r>
        <w:t xml:space="preserve"> is to showcase the efforts of Maltese young scientists to the</w:t>
      </w:r>
      <w:r>
        <w:rPr>
          <w:spacing w:val="-1"/>
        </w:rPr>
        <w:t xml:space="preserve"> </w:t>
      </w:r>
      <w:r>
        <w:t>JRC.</w:t>
      </w:r>
    </w:p>
    <w:p w:rsidR="00754D8C" w:rsidRDefault="00754D8C">
      <w:pPr>
        <w:pStyle w:val="BodyText"/>
        <w:spacing w:before="6"/>
      </w:pPr>
    </w:p>
    <w:p w:rsidR="00754D8C" w:rsidRDefault="004E4F78">
      <w:pPr>
        <w:ind w:left="160"/>
        <w:rPr>
          <w:i/>
          <w:sz w:val="24"/>
        </w:rPr>
      </w:pPr>
      <w:r>
        <w:rPr>
          <w:i/>
          <w:sz w:val="24"/>
        </w:rPr>
        <w:t>JRC scientific areas open to this call:</w:t>
      </w:r>
    </w:p>
    <w:p w:rsidR="00754D8C" w:rsidRDefault="00754D8C">
      <w:pPr>
        <w:pStyle w:val="BodyText"/>
        <w:spacing w:before="8"/>
        <w:rPr>
          <w:i/>
          <w:sz w:val="36"/>
        </w:rPr>
      </w:pPr>
    </w:p>
    <w:p w:rsidR="00754D8C" w:rsidRDefault="004E4F78">
      <w:pPr>
        <w:pStyle w:val="Heading1"/>
        <w:numPr>
          <w:ilvl w:val="2"/>
          <w:numId w:val="7"/>
        </w:numPr>
        <w:tabs>
          <w:tab w:val="left" w:pos="820"/>
          <w:tab w:val="left" w:pos="821"/>
        </w:tabs>
        <w:spacing w:before="1"/>
        <w:rPr>
          <w:rFonts w:ascii="Symbol" w:hAnsi="Symbol"/>
          <w:sz w:val="22"/>
        </w:rPr>
      </w:pPr>
      <w:r>
        <w:t>Digital</w:t>
      </w:r>
      <w:r>
        <w:rPr>
          <w:spacing w:val="-1"/>
        </w:rPr>
        <w:t xml:space="preserve"> </w:t>
      </w:r>
      <w:r>
        <w:t>Economy</w:t>
      </w:r>
    </w:p>
    <w:p w:rsidR="00140AC3" w:rsidRDefault="004E4F78">
      <w:pPr>
        <w:pStyle w:val="BodyText"/>
        <w:spacing w:before="132" w:line="360" w:lineRule="auto"/>
        <w:ind w:left="820" w:right="113"/>
        <w:jc w:val="both"/>
      </w:pPr>
      <w:r>
        <w:t xml:space="preserve">In this scientific area the </w:t>
      </w:r>
      <w:r w:rsidR="00140AC3">
        <w:t xml:space="preserve">JRC </w:t>
      </w:r>
      <w:r>
        <w:t xml:space="preserve">team provides quantitative and qualitative socio-economic research in support to the Digital Economy, Digital Living and Digital Society. </w:t>
      </w:r>
      <w:r w:rsidR="00476A38">
        <w:t xml:space="preserve">The team </w:t>
      </w:r>
      <w:r>
        <w:t>analyse</w:t>
      </w:r>
      <w:r w:rsidR="00476A38">
        <w:t>s</w:t>
      </w:r>
      <w:r>
        <w:t xml:space="preserve"> data value chains and the conditions related to their development.</w:t>
      </w:r>
      <w:r w:rsidR="00140AC3">
        <w:t xml:space="preserve">  </w:t>
      </w:r>
    </w:p>
    <w:p w:rsidR="00754D8C" w:rsidRDefault="00754D8C">
      <w:pPr>
        <w:pStyle w:val="BodyText"/>
        <w:rPr>
          <w:sz w:val="13"/>
        </w:rPr>
      </w:pPr>
    </w:p>
    <w:p w:rsidR="00D628F1" w:rsidRDefault="00140AC3" w:rsidP="00D628F1">
      <w:pPr>
        <w:pStyle w:val="BodyText"/>
        <w:spacing w:before="90" w:line="360" w:lineRule="auto"/>
        <w:ind w:left="820" w:right="119"/>
        <w:jc w:val="both"/>
      </w:pPr>
      <w:r>
        <w:t xml:space="preserve">The team </w:t>
      </w:r>
      <w:r w:rsidR="004E4F78">
        <w:t>provides technical coordination of the INSPIRE Directive developing the European Spatial Data Infrastructure (SDI) for sharing data, information and knowledge and leading to the development of the next</w:t>
      </w:r>
      <w:r w:rsidR="004E4F78">
        <w:rPr>
          <w:rFonts w:ascii="Cambria Math" w:hAnsi="Cambria Math"/>
        </w:rPr>
        <w:t>‐</w:t>
      </w:r>
      <w:r w:rsidR="004E4F78">
        <w:t>generation of SDI (Digital Earth).</w:t>
      </w:r>
    </w:p>
    <w:p w:rsidR="00476A38" w:rsidRPr="0088196F" w:rsidRDefault="00476A38" w:rsidP="0088196F">
      <w:pPr>
        <w:pStyle w:val="BodyText"/>
        <w:spacing w:before="90" w:line="360" w:lineRule="auto"/>
        <w:ind w:right="119"/>
        <w:jc w:val="both"/>
        <w:rPr>
          <w:lang w:val="en"/>
        </w:rPr>
      </w:pPr>
    </w:p>
    <w:p w:rsidR="00140AC3" w:rsidRDefault="00140AC3">
      <w:pPr>
        <w:pStyle w:val="BodyText"/>
        <w:spacing w:before="3"/>
        <w:rPr>
          <w:sz w:val="36"/>
        </w:rPr>
      </w:pPr>
    </w:p>
    <w:p w:rsidR="00140AC3" w:rsidRPr="00DB7029" w:rsidRDefault="00D10E28" w:rsidP="00140AC3">
      <w:pPr>
        <w:pStyle w:val="ListParagraph"/>
        <w:numPr>
          <w:ilvl w:val="0"/>
          <w:numId w:val="10"/>
        </w:numPr>
        <w:rPr>
          <w:b/>
          <w:sz w:val="25"/>
          <w:szCs w:val="24"/>
        </w:rPr>
      </w:pPr>
      <w:r>
        <w:rPr>
          <w:b/>
          <w:sz w:val="25"/>
          <w:szCs w:val="24"/>
        </w:rPr>
        <w:lastRenderedPageBreak/>
        <w:t xml:space="preserve">Economics of </w:t>
      </w:r>
      <w:r w:rsidR="00140AC3" w:rsidRPr="00DB7029">
        <w:rPr>
          <w:b/>
          <w:sz w:val="25"/>
          <w:szCs w:val="24"/>
        </w:rPr>
        <w:t>Climate Change, Energy and Transport</w:t>
      </w:r>
    </w:p>
    <w:p w:rsidR="00140AC3" w:rsidRDefault="00140AC3" w:rsidP="00140AC3">
      <w:pPr>
        <w:pStyle w:val="ListParagraph"/>
        <w:ind w:left="720" w:firstLine="0"/>
        <w:rPr>
          <w:sz w:val="25"/>
          <w:szCs w:val="24"/>
        </w:rPr>
      </w:pPr>
    </w:p>
    <w:p w:rsidR="007821EB" w:rsidRDefault="002D07FC" w:rsidP="00D10E28">
      <w:pPr>
        <w:pStyle w:val="ListParagraph"/>
        <w:spacing w:line="360" w:lineRule="auto"/>
        <w:ind w:left="720" w:firstLine="0"/>
        <w:jc w:val="both"/>
        <w:rPr>
          <w:rFonts w:ascii="Helvetica" w:hAnsi="Helvetica" w:cs="Helvetica"/>
          <w:color w:val="3D3D3D"/>
          <w:sz w:val="21"/>
          <w:szCs w:val="21"/>
          <w:lang w:val="en"/>
        </w:rPr>
      </w:pPr>
      <w:r w:rsidRPr="002D07FC">
        <w:rPr>
          <w:sz w:val="24"/>
          <w:szCs w:val="24"/>
        </w:rPr>
        <w:t xml:space="preserve">The </w:t>
      </w:r>
      <w:r w:rsidR="00D10E28">
        <w:rPr>
          <w:sz w:val="24"/>
          <w:szCs w:val="24"/>
        </w:rPr>
        <w:t xml:space="preserve">team </w:t>
      </w:r>
      <w:r w:rsidR="007821EB" w:rsidRPr="00D10E28">
        <w:rPr>
          <w:sz w:val="24"/>
          <w:szCs w:val="24"/>
        </w:rPr>
        <w:t>supports the European Commission by performing economics</w:t>
      </w:r>
      <w:r w:rsidR="0088196F">
        <w:rPr>
          <w:sz w:val="24"/>
          <w:szCs w:val="24"/>
        </w:rPr>
        <w:t>-</w:t>
      </w:r>
      <w:r w:rsidR="007821EB" w:rsidRPr="00D10E28">
        <w:rPr>
          <w:sz w:val="24"/>
          <w:szCs w:val="24"/>
        </w:rPr>
        <w:t>based research in support of energy, transport and climate-related policies. This incorporates the assessment of the economic impacts of decarbonisation policies and regulatory tools, analysing the links between competitiveness, energy, transport. This work is also to include the development of a reference toolset of economic models, including research to improve their reliability and robustness.</w:t>
      </w:r>
    </w:p>
    <w:p w:rsidR="007821EB" w:rsidRPr="0088196F" w:rsidRDefault="007821EB" w:rsidP="00DB7029">
      <w:pPr>
        <w:pStyle w:val="ListParagraph"/>
        <w:spacing w:line="360" w:lineRule="auto"/>
        <w:ind w:left="720" w:firstLine="0"/>
        <w:jc w:val="both"/>
        <w:rPr>
          <w:sz w:val="24"/>
          <w:szCs w:val="24"/>
          <w:lang w:val="en"/>
        </w:rPr>
      </w:pPr>
    </w:p>
    <w:p w:rsidR="00140AC3" w:rsidRPr="00140AC3" w:rsidRDefault="00140AC3" w:rsidP="00140AC3">
      <w:pPr>
        <w:pStyle w:val="ListParagraph"/>
        <w:ind w:left="720" w:firstLine="0"/>
        <w:rPr>
          <w:sz w:val="25"/>
          <w:szCs w:val="24"/>
        </w:rPr>
      </w:pPr>
    </w:p>
    <w:p w:rsidR="002A419F" w:rsidRPr="00DB7029" w:rsidRDefault="00D10E28" w:rsidP="002A419F">
      <w:pPr>
        <w:pStyle w:val="BodyText"/>
        <w:numPr>
          <w:ilvl w:val="0"/>
          <w:numId w:val="10"/>
        </w:numPr>
        <w:spacing w:before="10"/>
        <w:rPr>
          <w:b/>
          <w:sz w:val="25"/>
        </w:rPr>
      </w:pPr>
      <w:r>
        <w:rPr>
          <w:b/>
          <w:sz w:val="25"/>
        </w:rPr>
        <w:t xml:space="preserve">Economics of </w:t>
      </w:r>
      <w:r w:rsidR="00140AC3" w:rsidRPr="00DB7029">
        <w:rPr>
          <w:b/>
          <w:sz w:val="25"/>
        </w:rPr>
        <w:t>Agriculture</w:t>
      </w:r>
    </w:p>
    <w:p w:rsidR="002A419F" w:rsidRDefault="002A419F" w:rsidP="002A419F">
      <w:pPr>
        <w:pStyle w:val="BodyText"/>
        <w:spacing w:before="10"/>
        <w:ind w:left="720"/>
        <w:rPr>
          <w:sz w:val="25"/>
        </w:rPr>
      </w:pPr>
    </w:p>
    <w:p w:rsidR="007821EB" w:rsidRPr="0088196F" w:rsidRDefault="007821EB" w:rsidP="0088196F">
      <w:pPr>
        <w:pStyle w:val="BodyText"/>
        <w:spacing w:before="10" w:line="360" w:lineRule="auto"/>
        <w:ind w:left="720"/>
        <w:jc w:val="both"/>
        <w:rPr>
          <w:sz w:val="25"/>
        </w:rPr>
      </w:pPr>
      <w:r w:rsidRPr="0088196F">
        <w:rPr>
          <w:sz w:val="25"/>
        </w:rPr>
        <w:t xml:space="preserve">The </w:t>
      </w:r>
      <w:r w:rsidR="00261843" w:rsidRPr="0088196F">
        <w:rPr>
          <w:sz w:val="25"/>
        </w:rPr>
        <w:t>teams</w:t>
      </w:r>
      <w:r w:rsidRPr="0088196F">
        <w:rPr>
          <w:sz w:val="25"/>
        </w:rPr>
        <w:t xml:space="preserve"> mission is to provide scientific support to EU policymakers in assessing through macro and micro socio-economic analyses the development of the Agro Food sector and related sectors including rural development, food security, trade and technological innovation in the EU and globally, but with </w:t>
      </w:r>
      <w:r w:rsidR="00261843" w:rsidRPr="0088196F">
        <w:rPr>
          <w:sz w:val="25"/>
        </w:rPr>
        <w:t>special emphasis on Africa. The work</w:t>
      </w:r>
      <w:r w:rsidRPr="0088196F">
        <w:rPr>
          <w:sz w:val="25"/>
        </w:rPr>
        <w:t xml:space="preserve"> also focuses on the economic aspects related to the uptake of technologies in agriculture, including climate change mitigation and productivity technologies.</w:t>
      </w:r>
      <w:r w:rsidR="00261843" w:rsidRPr="0088196F">
        <w:rPr>
          <w:sz w:val="25"/>
        </w:rPr>
        <w:t xml:space="preserve"> </w:t>
      </w:r>
      <w:r w:rsidRPr="0088196F">
        <w:rPr>
          <w:sz w:val="25"/>
        </w:rPr>
        <w:t>This support is based on advanced economic modelling tools, statistical methods, and easy data access.</w:t>
      </w:r>
    </w:p>
    <w:p w:rsidR="00140AC3" w:rsidRDefault="007821EB" w:rsidP="002A419F">
      <w:pPr>
        <w:pStyle w:val="BodyText"/>
        <w:spacing w:before="10"/>
        <w:jc w:val="both"/>
        <w:rPr>
          <w:sz w:val="25"/>
        </w:rPr>
      </w:pPr>
      <w:r w:rsidRPr="002A419F" w:rsidDel="007821EB">
        <w:rPr>
          <w:sz w:val="25"/>
        </w:rPr>
        <w:t xml:space="preserve"> </w:t>
      </w:r>
    </w:p>
    <w:p w:rsidR="00140AC3" w:rsidRDefault="00140AC3">
      <w:pPr>
        <w:pStyle w:val="BodyText"/>
        <w:spacing w:before="10"/>
        <w:rPr>
          <w:sz w:val="25"/>
        </w:rPr>
      </w:pPr>
    </w:p>
    <w:p w:rsidR="00754D8C" w:rsidRDefault="004E4F78">
      <w:pPr>
        <w:pStyle w:val="Heading1"/>
        <w:spacing w:before="1"/>
        <w:ind w:firstLine="0"/>
        <w:jc w:val="both"/>
      </w:pPr>
      <w:r>
        <w:t>3.0 Definitions</w:t>
      </w:r>
    </w:p>
    <w:p w:rsidR="00754D8C" w:rsidRDefault="00754D8C">
      <w:pPr>
        <w:pStyle w:val="BodyText"/>
        <w:spacing w:before="10"/>
        <w:rPr>
          <w:b/>
          <w:sz w:val="35"/>
        </w:rPr>
      </w:pPr>
    </w:p>
    <w:p w:rsidR="00754D8C" w:rsidRDefault="004E4F78">
      <w:pPr>
        <w:pStyle w:val="BodyText"/>
        <w:spacing w:line="360" w:lineRule="auto"/>
        <w:ind w:left="100" w:right="116"/>
        <w:jc w:val="both"/>
      </w:pPr>
      <w:r>
        <w:rPr>
          <w:b/>
        </w:rPr>
        <w:t xml:space="preserve">Research </w:t>
      </w:r>
      <w:r>
        <w:t xml:space="preserve">as defined under this </w:t>
      </w:r>
      <w:r w:rsidR="005D155B">
        <w:t>Award</w:t>
      </w:r>
      <w:r>
        <w:t xml:space="preserve"> is the systematic investigation, work or research carried out through experiment, theoretical work or analysis undertaken </w:t>
      </w:r>
      <w:proofErr w:type="gramStart"/>
      <w:r>
        <w:t>in order to</w:t>
      </w:r>
      <w:proofErr w:type="gramEnd"/>
      <w:r>
        <w:t xml:space="preserve"> acquire new knowledge, primarily directed towards a specific practical aim or objective in line with the JRC </w:t>
      </w:r>
      <w:r w:rsidR="005D155B">
        <w:t>Award</w:t>
      </w:r>
      <w:r>
        <w:t>s.</w:t>
      </w:r>
    </w:p>
    <w:p w:rsidR="00754D8C" w:rsidRDefault="00754D8C">
      <w:pPr>
        <w:pStyle w:val="BodyText"/>
        <w:spacing w:before="5"/>
      </w:pPr>
    </w:p>
    <w:p w:rsidR="00754D8C" w:rsidRDefault="004E4F78">
      <w:pPr>
        <w:pStyle w:val="BodyText"/>
        <w:spacing w:line="360" w:lineRule="auto"/>
        <w:ind w:left="100" w:right="115"/>
        <w:jc w:val="both"/>
      </w:pPr>
      <w:r>
        <w:rPr>
          <w:b/>
        </w:rPr>
        <w:t xml:space="preserve">Innovation </w:t>
      </w:r>
      <w:r>
        <w:t>is defined as the internationally novel scientific/technological development of a technological process, product or service. Also, the definition of innovation within the same context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w:t>
      </w:r>
    </w:p>
    <w:p w:rsidR="00D628F1" w:rsidRDefault="00D628F1">
      <w:pPr>
        <w:pStyle w:val="BodyText"/>
        <w:spacing w:before="6"/>
      </w:pPr>
    </w:p>
    <w:p w:rsidR="00754D8C" w:rsidRDefault="004E4F78">
      <w:pPr>
        <w:pStyle w:val="BodyText"/>
        <w:spacing w:line="360" w:lineRule="auto"/>
        <w:ind w:left="100" w:right="121"/>
        <w:jc w:val="both"/>
      </w:pPr>
      <w:r>
        <w:rPr>
          <w:b/>
        </w:rPr>
        <w:lastRenderedPageBreak/>
        <w:t xml:space="preserve">Maltese Legal Entity </w:t>
      </w:r>
      <w:r>
        <w:t>means any entity created under the law of Malta which has legal personality and which may, acting under its own name, exercise rights and be subject to obligations.</w:t>
      </w:r>
    </w:p>
    <w:p w:rsidR="00754D8C" w:rsidRDefault="00754D8C">
      <w:pPr>
        <w:pStyle w:val="BodyText"/>
        <w:spacing w:before="3"/>
      </w:pPr>
    </w:p>
    <w:p w:rsidR="00D628F1" w:rsidRPr="00D628F1" w:rsidRDefault="004E4F78" w:rsidP="00D628F1">
      <w:pPr>
        <w:pStyle w:val="ListParagraph"/>
        <w:numPr>
          <w:ilvl w:val="0"/>
          <w:numId w:val="6"/>
        </w:numPr>
        <w:tabs>
          <w:tab w:val="left" w:pos="821"/>
        </w:tabs>
        <w:spacing w:line="357" w:lineRule="auto"/>
        <w:ind w:right="122"/>
        <w:jc w:val="both"/>
        <w:rPr>
          <w:sz w:val="24"/>
        </w:rPr>
      </w:pPr>
      <w:r>
        <w:rPr>
          <w:b/>
          <w:sz w:val="24"/>
        </w:rPr>
        <w:t xml:space="preserve">Industry (Industrial Entity) </w:t>
      </w:r>
      <w:r>
        <w:rPr>
          <w:sz w:val="24"/>
        </w:rPr>
        <w:t>is defined as a legal entity, including but not limited to, a privately owned company or commercial enterprise the objects and activities of which include the output of a specified product and</w:t>
      </w:r>
      <w:r>
        <w:rPr>
          <w:spacing w:val="-1"/>
          <w:sz w:val="24"/>
        </w:rPr>
        <w:t xml:space="preserve"> </w:t>
      </w:r>
      <w:r>
        <w:rPr>
          <w:sz w:val="24"/>
        </w:rPr>
        <w:t>service.</w:t>
      </w:r>
    </w:p>
    <w:p w:rsidR="00D628F1" w:rsidRDefault="00D628F1" w:rsidP="00D628F1">
      <w:pPr>
        <w:pStyle w:val="ListParagraph"/>
        <w:numPr>
          <w:ilvl w:val="0"/>
          <w:numId w:val="6"/>
        </w:numPr>
        <w:tabs>
          <w:tab w:val="left" w:pos="821"/>
        </w:tabs>
        <w:spacing w:before="100" w:line="352" w:lineRule="auto"/>
        <w:ind w:right="119"/>
        <w:jc w:val="both"/>
        <w:rPr>
          <w:sz w:val="24"/>
        </w:rPr>
      </w:pPr>
      <w:r>
        <w:rPr>
          <w:b/>
          <w:sz w:val="24"/>
        </w:rPr>
        <w:t xml:space="preserve">NGO </w:t>
      </w:r>
      <w:r>
        <w:rPr>
          <w:sz w:val="24"/>
        </w:rPr>
        <w:t>means any Voluntary or Non-Governmental Organisation set up in accordance with The Voluntary Organisations Act (Cap. 492 of the Laws of</w:t>
      </w:r>
      <w:r>
        <w:rPr>
          <w:spacing w:val="-9"/>
          <w:sz w:val="24"/>
        </w:rPr>
        <w:t xml:space="preserve"> </w:t>
      </w:r>
      <w:r>
        <w:rPr>
          <w:sz w:val="24"/>
        </w:rPr>
        <w:t>Malta).</w:t>
      </w:r>
    </w:p>
    <w:p w:rsidR="00D628F1" w:rsidRDefault="00D628F1" w:rsidP="00D628F1">
      <w:pPr>
        <w:pStyle w:val="ListParagraph"/>
        <w:numPr>
          <w:ilvl w:val="0"/>
          <w:numId w:val="6"/>
        </w:numPr>
        <w:tabs>
          <w:tab w:val="left" w:pos="821"/>
        </w:tabs>
        <w:spacing w:before="9" w:line="352" w:lineRule="auto"/>
        <w:ind w:right="122"/>
        <w:jc w:val="both"/>
        <w:rPr>
          <w:sz w:val="24"/>
        </w:rPr>
      </w:pPr>
      <w:r>
        <w:rPr>
          <w:b/>
          <w:sz w:val="24"/>
        </w:rPr>
        <w:t xml:space="preserve">Maltese Private Body </w:t>
      </w:r>
      <w:r>
        <w:rPr>
          <w:sz w:val="24"/>
        </w:rPr>
        <w:t>means any Maltese Legal Entity which has more than 50% private</w:t>
      </w:r>
      <w:r>
        <w:rPr>
          <w:spacing w:val="-1"/>
          <w:sz w:val="24"/>
        </w:rPr>
        <w:t xml:space="preserve"> </w:t>
      </w:r>
      <w:r>
        <w:rPr>
          <w:sz w:val="24"/>
        </w:rPr>
        <w:t>shareholding.</w:t>
      </w:r>
    </w:p>
    <w:p w:rsidR="00D628F1" w:rsidRPr="00D628F1" w:rsidRDefault="00D628F1" w:rsidP="00D628F1">
      <w:pPr>
        <w:pStyle w:val="ListParagraph"/>
        <w:numPr>
          <w:ilvl w:val="0"/>
          <w:numId w:val="6"/>
        </w:numPr>
        <w:tabs>
          <w:tab w:val="left" w:pos="821"/>
        </w:tabs>
        <w:spacing w:before="9" w:line="352" w:lineRule="auto"/>
        <w:ind w:right="122"/>
        <w:jc w:val="both"/>
        <w:rPr>
          <w:sz w:val="24"/>
        </w:rPr>
        <w:sectPr w:rsidR="00D628F1" w:rsidRPr="00D628F1">
          <w:headerReference w:type="default" r:id="rId18"/>
          <w:footerReference w:type="default" r:id="rId19"/>
          <w:pgSz w:w="11910" w:h="16840"/>
          <w:pgMar w:top="1580" w:right="1320" w:bottom="1200" w:left="1340" w:header="362" w:footer="971" w:gutter="0"/>
          <w:cols w:space="720"/>
        </w:sectPr>
      </w:pPr>
      <w:r w:rsidRPr="00D628F1">
        <w:rPr>
          <w:b/>
          <w:sz w:val="24"/>
        </w:rPr>
        <w:t xml:space="preserve">Public Entity </w:t>
      </w:r>
      <w:r w:rsidRPr="00D628F1">
        <w:rPr>
          <w:sz w:val="24"/>
        </w:rPr>
        <w:t>means any Maltese Public Service Department or Maltese Public Sector Entity, or any Maltese Legal Entity which has more than 50% government shareholding. Public Entities also include foundations, local councils and public academic entities. In the case of public academic entities, this includes but is not limited to a higher education entity or a research institute, whether as a whole body or as a component unit or department within such body, provided that the higher education entity must be in possession of a license for Higher Education according to Article 8(3)</w:t>
      </w:r>
      <w:r>
        <w:rPr>
          <w:sz w:val="24"/>
        </w:rPr>
        <w:t xml:space="preserve"> </w:t>
      </w:r>
      <w:r w:rsidRPr="00D628F1">
        <w:rPr>
          <w:sz w:val="24"/>
        </w:rPr>
        <w:t>of the Act of Education, Chapter 327 of the Laws of Malta. This does not include the license for a tuition centre. Public Service refers to all Ministries and Departments; and</w:t>
      </w:r>
    </w:p>
    <w:p w:rsidR="00754D8C" w:rsidRDefault="00754D8C">
      <w:pPr>
        <w:pStyle w:val="BodyText"/>
        <w:spacing w:before="1"/>
        <w:rPr>
          <w:sz w:val="12"/>
        </w:rPr>
      </w:pPr>
    </w:p>
    <w:p w:rsidR="00754D8C" w:rsidRDefault="004E4F78" w:rsidP="00D628F1">
      <w:pPr>
        <w:pStyle w:val="ListParagraph"/>
        <w:tabs>
          <w:tab w:val="left" w:pos="821"/>
        </w:tabs>
        <w:spacing w:before="8" w:line="360" w:lineRule="auto"/>
        <w:ind w:right="114" w:firstLine="0"/>
        <w:jc w:val="both"/>
        <w:rPr>
          <w:sz w:val="24"/>
        </w:rPr>
      </w:pPr>
      <w:r>
        <w:rPr>
          <w:sz w:val="24"/>
        </w:rPr>
        <w:t xml:space="preserve"> (ii) Public Sector Entities refers to authorities, corporations, agencies and commercial public sector entities in which the Government has a majority shareholding and that are not listed on the stock</w:t>
      </w:r>
      <w:r>
        <w:rPr>
          <w:spacing w:val="-9"/>
          <w:sz w:val="24"/>
        </w:rPr>
        <w:t xml:space="preserve"> </w:t>
      </w:r>
      <w:r>
        <w:rPr>
          <w:sz w:val="24"/>
        </w:rPr>
        <w:t>exchange.</w:t>
      </w:r>
    </w:p>
    <w:p w:rsidR="00754D8C" w:rsidRDefault="00754D8C">
      <w:pPr>
        <w:pStyle w:val="BodyText"/>
        <w:spacing w:before="4"/>
        <w:rPr>
          <w:sz w:val="29"/>
        </w:rPr>
      </w:pPr>
    </w:p>
    <w:p w:rsidR="00754D8C" w:rsidRDefault="004E4F78">
      <w:pPr>
        <w:pStyle w:val="Heading1"/>
        <w:numPr>
          <w:ilvl w:val="1"/>
          <w:numId w:val="5"/>
        </w:numPr>
        <w:tabs>
          <w:tab w:val="left" w:pos="402"/>
        </w:tabs>
        <w:jc w:val="both"/>
      </w:pPr>
      <w:r>
        <w:t>Eligibility</w:t>
      </w:r>
      <w:r>
        <w:rPr>
          <w:spacing w:val="-1"/>
        </w:rPr>
        <w:t xml:space="preserve"> </w:t>
      </w:r>
      <w:r>
        <w:t>Criteria</w:t>
      </w:r>
    </w:p>
    <w:p w:rsidR="00754D8C" w:rsidRDefault="00754D8C">
      <w:pPr>
        <w:pStyle w:val="BodyText"/>
        <w:rPr>
          <w:b/>
          <w:sz w:val="29"/>
        </w:rPr>
      </w:pPr>
    </w:p>
    <w:p w:rsidR="00754D8C" w:rsidRDefault="004E4F78">
      <w:pPr>
        <w:pStyle w:val="BodyText"/>
        <w:ind w:left="100"/>
        <w:jc w:val="both"/>
      </w:pPr>
      <w:proofErr w:type="gramStart"/>
      <w:r>
        <w:t>In order to</w:t>
      </w:r>
      <w:proofErr w:type="gramEnd"/>
      <w:r>
        <w:t xml:space="preserve"> apply for the JRC Malta Young Scientist </w:t>
      </w:r>
      <w:r w:rsidR="005D155B">
        <w:t>Award</w:t>
      </w:r>
      <w:r>
        <w:t>, the applicant must be;</w:t>
      </w:r>
    </w:p>
    <w:p w:rsidR="00754D8C" w:rsidRDefault="00754D8C">
      <w:pPr>
        <w:pStyle w:val="BodyText"/>
        <w:spacing w:before="4"/>
        <w:rPr>
          <w:sz w:val="29"/>
        </w:rPr>
      </w:pPr>
    </w:p>
    <w:p w:rsidR="00754D8C" w:rsidRDefault="004E4F78">
      <w:pPr>
        <w:pStyle w:val="ListParagraph"/>
        <w:numPr>
          <w:ilvl w:val="2"/>
          <w:numId w:val="5"/>
        </w:numPr>
        <w:tabs>
          <w:tab w:val="left" w:pos="820"/>
          <w:tab w:val="left" w:pos="821"/>
        </w:tabs>
        <w:rPr>
          <w:sz w:val="24"/>
        </w:rPr>
      </w:pPr>
      <w:r>
        <w:rPr>
          <w:sz w:val="24"/>
        </w:rPr>
        <w:t>A Maltese</w:t>
      </w:r>
      <w:r>
        <w:rPr>
          <w:spacing w:val="-3"/>
          <w:sz w:val="24"/>
        </w:rPr>
        <w:t xml:space="preserve"> </w:t>
      </w:r>
      <w:r>
        <w:rPr>
          <w:sz w:val="24"/>
        </w:rPr>
        <w:t>Resident.</w:t>
      </w:r>
    </w:p>
    <w:p w:rsidR="00754D8C" w:rsidRDefault="004E4F78">
      <w:pPr>
        <w:pStyle w:val="ListParagraph"/>
        <w:numPr>
          <w:ilvl w:val="2"/>
          <w:numId w:val="5"/>
        </w:numPr>
        <w:tabs>
          <w:tab w:val="left" w:pos="820"/>
          <w:tab w:val="left" w:pos="821"/>
        </w:tabs>
        <w:spacing w:before="136"/>
        <w:rPr>
          <w:sz w:val="24"/>
        </w:rPr>
      </w:pPr>
      <w:r>
        <w:rPr>
          <w:sz w:val="24"/>
        </w:rPr>
        <w:t>In possession of at least a Master degree at MQF Level</w:t>
      </w:r>
      <w:r>
        <w:rPr>
          <w:spacing w:val="-1"/>
          <w:sz w:val="24"/>
        </w:rPr>
        <w:t xml:space="preserve"> </w:t>
      </w:r>
      <w:r>
        <w:rPr>
          <w:sz w:val="24"/>
        </w:rPr>
        <w:t>7.</w:t>
      </w:r>
    </w:p>
    <w:p w:rsidR="00754D8C" w:rsidRDefault="004E4F78">
      <w:pPr>
        <w:pStyle w:val="ListParagraph"/>
        <w:numPr>
          <w:ilvl w:val="2"/>
          <w:numId w:val="5"/>
        </w:numPr>
        <w:tabs>
          <w:tab w:val="left" w:pos="821"/>
        </w:tabs>
        <w:spacing w:before="138" w:line="357" w:lineRule="auto"/>
        <w:ind w:right="119"/>
        <w:jc w:val="both"/>
        <w:rPr>
          <w:sz w:val="24"/>
        </w:rPr>
      </w:pPr>
      <w:r>
        <w:rPr>
          <w:sz w:val="24"/>
        </w:rPr>
        <w:t>Individual is/has been engaged in research (preferably for a period of at least three years especially for areas where significant number of applications will be received) within a Maltese Legal entity, as defined in the document, with the affiliation on the concerned entity</w:t>
      </w:r>
      <w:r>
        <w:rPr>
          <w:spacing w:val="-5"/>
          <w:sz w:val="24"/>
        </w:rPr>
        <w:t xml:space="preserve"> </w:t>
      </w:r>
      <w:r>
        <w:rPr>
          <w:sz w:val="24"/>
        </w:rPr>
        <w:t>stated.</w:t>
      </w:r>
    </w:p>
    <w:p w:rsidR="00754D8C" w:rsidRDefault="004E4F78">
      <w:pPr>
        <w:pStyle w:val="ListParagraph"/>
        <w:numPr>
          <w:ilvl w:val="2"/>
          <w:numId w:val="5"/>
        </w:numPr>
        <w:tabs>
          <w:tab w:val="left" w:pos="820"/>
          <w:tab w:val="left" w:pos="821"/>
        </w:tabs>
        <w:spacing w:before="2"/>
        <w:rPr>
          <w:sz w:val="24"/>
        </w:rPr>
      </w:pPr>
      <w:r>
        <w:rPr>
          <w:sz w:val="24"/>
        </w:rPr>
        <w:t xml:space="preserve">Under </w:t>
      </w:r>
      <w:r w:rsidR="00D628F1">
        <w:rPr>
          <w:sz w:val="24"/>
        </w:rPr>
        <w:t>40</w:t>
      </w:r>
      <w:r>
        <w:rPr>
          <w:sz w:val="24"/>
        </w:rPr>
        <w:t xml:space="preserve"> years of</w:t>
      </w:r>
      <w:r>
        <w:rPr>
          <w:spacing w:val="-7"/>
          <w:sz w:val="24"/>
        </w:rPr>
        <w:t xml:space="preserve"> </w:t>
      </w:r>
      <w:r>
        <w:rPr>
          <w:sz w:val="24"/>
        </w:rPr>
        <w:t>age.</w:t>
      </w:r>
    </w:p>
    <w:p w:rsidR="00754D8C" w:rsidRDefault="00754D8C">
      <w:pPr>
        <w:pStyle w:val="BodyText"/>
        <w:rPr>
          <w:sz w:val="28"/>
        </w:rPr>
      </w:pPr>
    </w:p>
    <w:p w:rsidR="00754D8C" w:rsidRDefault="004E4F78">
      <w:pPr>
        <w:pStyle w:val="Heading1"/>
        <w:spacing w:before="227"/>
        <w:ind w:firstLine="0"/>
      </w:pPr>
      <w:r>
        <w:t>5.0 Submission of Application</w:t>
      </w:r>
      <w:r>
        <w:rPr>
          <w:spacing w:val="-6"/>
        </w:rPr>
        <w:t xml:space="preserve"> </w:t>
      </w:r>
      <w:r>
        <w:t>Form</w:t>
      </w:r>
    </w:p>
    <w:p w:rsidR="00754D8C" w:rsidRDefault="00754D8C">
      <w:pPr>
        <w:pStyle w:val="BodyText"/>
        <w:spacing w:before="11"/>
        <w:rPr>
          <w:b/>
          <w:sz w:val="28"/>
        </w:rPr>
      </w:pPr>
    </w:p>
    <w:p w:rsidR="00754D8C" w:rsidRDefault="004E4F78" w:rsidP="00E117A0">
      <w:pPr>
        <w:pStyle w:val="BodyText"/>
        <w:spacing w:line="360" w:lineRule="auto"/>
        <w:ind w:left="100" w:right="118"/>
        <w:jc w:val="both"/>
      </w:pPr>
      <w:r>
        <w:t xml:space="preserve">Interested Applicants are to submit their application documents electronically to </w:t>
      </w:r>
      <w:hyperlink r:id="rId20">
        <w:r>
          <w:rPr>
            <w:color w:val="0000FF"/>
            <w:u w:val="single" w:color="0000FF"/>
          </w:rPr>
          <w:t>jrc.mcst@gov.mt</w:t>
        </w:r>
        <w:r>
          <w:rPr>
            <w:color w:val="0000FF"/>
          </w:rPr>
          <w:t xml:space="preserve"> </w:t>
        </w:r>
      </w:hyperlink>
      <w:r>
        <w:t xml:space="preserve">keeping </w:t>
      </w:r>
      <w:hyperlink r:id="rId21">
        <w:r>
          <w:rPr>
            <w:color w:val="0000FF"/>
            <w:u w:val="single" w:color="0000FF"/>
          </w:rPr>
          <w:t>melchior.cini@gov.mt</w:t>
        </w:r>
        <w:r>
          <w:rPr>
            <w:color w:val="0000FF"/>
          </w:rPr>
          <w:t xml:space="preserve"> </w:t>
        </w:r>
      </w:hyperlink>
      <w:r>
        <w:t xml:space="preserve">in copy, with “JRC Malta Young Scientist </w:t>
      </w:r>
      <w:r w:rsidR="005D155B">
        <w:t>Award</w:t>
      </w:r>
      <w:r>
        <w:t xml:space="preserve">” as a subject heading. Applications should be received by not later than </w:t>
      </w:r>
      <w:r w:rsidR="00D628F1" w:rsidRPr="00D628F1">
        <w:rPr>
          <w:b/>
        </w:rPr>
        <w:t>midnight on</w:t>
      </w:r>
      <w:r w:rsidR="00D628F1">
        <w:t xml:space="preserve"> </w:t>
      </w:r>
      <w:r>
        <w:rPr>
          <w:b/>
        </w:rPr>
        <w:t xml:space="preserve">Friday </w:t>
      </w:r>
      <w:r w:rsidR="00D628F1">
        <w:rPr>
          <w:b/>
        </w:rPr>
        <w:t>13</w:t>
      </w:r>
      <w:r w:rsidR="00D628F1" w:rsidRPr="00D628F1">
        <w:rPr>
          <w:b/>
          <w:vertAlign w:val="superscript"/>
        </w:rPr>
        <w:t>th</w:t>
      </w:r>
      <w:r w:rsidR="00D628F1">
        <w:rPr>
          <w:b/>
        </w:rPr>
        <w:t xml:space="preserve"> September</w:t>
      </w:r>
      <w:r>
        <w:rPr>
          <w:b/>
        </w:rPr>
        <w:t xml:space="preserve">. </w:t>
      </w:r>
      <w:r>
        <w:t>All submissions should be initialised or stamped on each</w:t>
      </w:r>
      <w:r w:rsidR="00D628F1">
        <w:t xml:space="preserve"> </w:t>
      </w:r>
      <w:r w:rsidR="00D628F1" w:rsidRPr="00D628F1">
        <w:t xml:space="preserve">page of the application form and a full signature by the applicant and head of entity on page 5 of the application form. Late or incomplete applications will not be considered. Only one application per scientist </w:t>
      </w:r>
    </w:p>
    <w:p w:rsidR="00754D8C" w:rsidRDefault="004E4F78">
      <w:pPr>
        <w:pStyle w:val="BodyText"/>
        <w:spacing w:before="200"/>
        <w:ind w:left="100"/>
      </w:pPr>
      <w:r>
        <w:t>Submissions should include the following documents:</w:t>
      </w:r>
    </w:p>
    <w:p w:rsidR="00754D8C" w:rsidRDefault="00754D8C">
      <w:pPr>
        <w:pStyle w:val="BodyText"/>
        <w:spacing w:before="5"/>
        <w:rPr>
          <w:sz w:val="29"/>
        </w:rPr>
      </w:pPr>
    </w:p>
    <w:p w:rsidR="00754D8C" w:rsidRDefault="004E4F78">
      <w:pPr>
        <w:pStyle w:val="ListParagraph"/>
        <w:numPr>
          <w:ilvl w:val="0"/>
          <w:numId w:val="4"/>
        </w:numPr>
        <w:tabs>
          <w:tab w:val="left" w:pos="460"/>
          <w:tab w:val="left" w:pos="461"/>
        </w:tabs>
        <w:rPr>
          <w:sz w:val="24"/>
        </w:rPr>
      </w:pPr>
      <w:r>
        <w:rPr>
          <w:sz w:val="24"/>
        </w:rPr>
        <w:t xml:space="preserve">the ‘JRC Malta Young Scientist </w:t>
      </w:r>
      <w:r w:rsidR="005D155B">
        <w:rPr>
          <w:sz w:val="24"/>
        </w:rPr>
        <w:t>Award</w:t>
      </w:r>
      <w:r>
        <w:rPr>
          <w:sz w:val="24"/>
        </w:rPr>
        <w:t xml:space="preserve"> Application Form’ associated with this</w:t>
      </w:r>
      <w:r>
        <w:rPr>
          <w:spacing w:val="-12"/>
          <w:sz w:val="24"/>
        </w:rPr>
        <w:t xml:space="preserve"> </w:t>
      </w:r>
      <w:r>
        <w:rPr>
          <w:sz w:val="24"/>
        </w:rPr>
        <w:t>Call</w:t>
      </w:r>
    </w:p>
    <w:p w:rsidR="00754D8C" w:rsidRDefault="004E4F78">
      <w:pPr>
        <w:pStyle w:val="ListParagraph"/>
        <w:numPr>
          <w:ilvl w:val="0"/>
          <w:numId w:val="4"/>
        </w:numPr>
        <w:tabs>
          <w:tab w:val="left" w:pos="460"/>
          <w:tab w:val="left" w:pos="461"/>
        </w:tabs>
        <w:spacing w:before="136"/>
        <w:rPr>
          <w:sz w:val="24"/>
        </w:rPr>
      </w:pPr>
      <w:proofErr w:type="spellStart"/>
      <w:r>
        <w:rPr>
          <w:sz w:val="24"/>
        </w:rPr>
        <w:t>Europass</w:t>
      </w:r>
      <w:proofErr w:type="spellEnd"/>
      <w:r>
        <w:rPr>
          <w:sz w:val="24"/>
        </w:rPr>
        <w:t xml:space="preserve"> CV of</w:t>
      </w:r>
      <w:r>
        <w:rPr>
          <w:spacing w:val="-2"/>
          <w:sz w:val="24"/>
        </w:rPr>
        <w:t xml:space="preserve"> </w:t>
      </w:r>
      <w:r>
        <w:rPr>
          <w:sz w:val="24"/>
        </w:rPr>
        <w:t>applicant</w:t>
      </w:r>
    </w:p>
    <w:p w:rsidR="00754D8C" w:rsidRDefault="00754D8C">
      <w:pPr>
        <w:pStyle w:val="BodyText"/>
        <w:spacing w:before="6"/>
        <w:rPr>
          <w:sz w:val="29"/>
        </w:rPr>
      </w:pPr>
    </w:p>
    <w:p w:rsidR="00754D8C" w:rsidRDefault="004E4F78">
      <w:pPr>
        <w:pStyle w:val="BodyText"/>
        <w:spacing w:line="360" w:lineRule="auto"/>
        <w:ind w:left="100" w:right="122"/>
        <w:jc w:val="both"/>
      </w:pPr>
      <w:r>
        <w:t>It is the responsibility of the applicant to ensure the timely and correct delivery of the application form to the MCST. It should be noted that emails larger than 6MB shall be automatically rejected by the system.</w:t>
      </w:r>
    </w:p>
    <w:p w:rsidR="00E117A0" w:rsidRDefault="00E117A0">
      <w:pPr>
        <w:pStyle w:val="BodyText"/>
        <w:spacing w:line="360" w:lineRule="auto"/>
        <w:ind w:left="100" w:right="122"/>
        <w:jc w:val="both"/>
      </w:pPr>
    </w:p>
    <w:p w:rsidR="00E117A0" w:rsidRDefault="00E117A0">
      <w:pPr>
        <w:pStyle w:val="BodyText"/>
        <w:spacing w:line="360" w:lineRule="auto"/>
        <w:ind w:left="100" w:right="122"/>
        <w:jc w:val="both"/>
      </w:pPr>
    </w:p>
    <w:p w:rsidR="00754D8C" w:rsidRDefault="004E4F78">
      <w:pPr>
        <w:pStyle w:val="Heading1"/>
        <w:numPr>
          <w:ilvl w:val="1"/>
          <w:numId w:val="3"/>
        </w:numPr>
        <w:tabs>
          <w:tab w:val="left" w:pos="521"/>
        </w:tabs>
        <w:spacing w:before="205"/>
      </w:pPr>
      <w:r>
        <w:lastRenderedPageBreak/>
        <w:t>Selection</w:t>
      </w:r>
      <w:r>
        <w:rPr>
          <w:spacing w:val="-1"/>
        </w:rPr>
        <w:t xml:space="preserve"> </w:t>
      </w:r>
      <w:r>
        <w:t>Process</w:t>
      </w:r>
    </w:p>
    <w:p w:rsidR="00754D8C" w:rsidRDefault="00754D8C">
      <w:pPr>
        <w:pStyle w:val="BodyText"/>
        <w:rPr>
          <w:b/>
          <w:sz w:val="29"/>
        </w:rPr>
      </w:pPr>
    </w:p>
    <w:p w:rsidR="00754D8C" w:rsidRDefault="005D155B">
      <w:pPr>
        <w:pStyle w:val="BodyText"/>
        <w:spacing w:line="360" w:lineRule="auto"/>
        <w:ind w:left="100"/>
      </w:pPr>
      <w:r>
        <w:t>Award</w:t>
      </w:r>
      <w:r w:rsidR="004E4F78">
        <w:t>s will be selected by MCST through a two</w:t>
      </w:r>
      <w:r w:rsidR="00E117A0">
        <w:t>-</w:t>
      </w:r>
      <w:r w:rsidR="004E4F78">
        <w:t>phase process.</w:t>
      </w:r>
      <w:r w:rsidR="00700A23">
        <w:t xml:space="preserve"> </w:t>
      </w:r>
      <w:proofErr w:type="gramStart"/>
      <w:r w:rsidR="00700A23" w:rsidRPr="00700A23">
        <w:t>A number of</w:t>
      </w:r>
      <w:proofErr w:type="gramEnd"/>
      <w:r w:rsidR="00700A23" w:rsidRPr="00700A23">
        <w:t xml:space="preserve"> Maltese young scientists will be selected for the </w:t>
      </w:r>
      <w:r>
        <w:t>Award</w:t>
      </w:r>
      <w:r w:rsidR="00700A23" w:rsidRPr="00700A23">
        <w:t>.</w:t>
      </w:r>
    </w:p>
    <w:p w:rsidR="00754D8C" w:rsidRDefault="00754D8C">
      <w:pPr>
        <w:pStyle w:val="BodyText"/>
        <w:spacing w:before="5"/>
      </w:pPr>
    </w:p>
    <w:p w:rsidR="00754D8C" w:rsidRDefault="004E4F78">
      <w:pPr>
        <w:pStyle w:val="Heading1"/>
        <w:ind w:firstLine="0"/>
      </w:pPr>
      <w:r>
        <w:t>Phase One: Administrative</w:t>
      </w:r>
    </w:p>
    <w:p w:rsidR="00754D8C" w:rsidRDefault="00754D8C">
      <w:pPr>
        <w:pStyle w:val="BodyText"/>
        <w:spacing w:before="5"/>
        <w:rPr>
          <w:b/>
          <w:sz w:val="35"/>
        </w:rPr>
      </w:pPr>
    </w:p>
    <w:p w:rsidR="00754D8C" w:rsidRDefault="004E4F78">
      <w:pPr>
        <w:pStyle w:val="ListParagraph"/>
        <w:numPr>
          <w:ilvl w:val="2"/>
          <w:numId w:val="3"/>
        </w:numPr>
        <w:tabs>
          <w:tab w:val="left" w:pos="820"/>
          <w:tab w:val="left" w:pos="821"/>
        </w:tabs>
        <w:spacing w:before="1" w:line="352" w:lineRule="auto"/>
        <w:ind w:right="357"/>
        <w:rPr>
          <w:sz w:val="24"/>
        </w:rPr>
      </w:pPr>
      <w:r>
        <w:rPr>
          <w:sz w:val="24"/>
        </w:rPr>
        <w:t>Pass/fail on standard eligibility criteria. A fail in eligibility check will see no further progression of the application to Stage</w:t>
      </w:r>
      <w:r>
        <w:rPr>
          <w:spacing w:val="-2"/>
          <w:sz w:val="24"/>
        </w:rPr>
        <w:t xml:space="preserve"> </w:t>
      </w:r>
      <w:r>
        <w:rPr>
          <w:sz w:val="24"/>
        </w:rPr>
        <w:t>2.</w:t>
      </w:r>
    </w:p>
    <w:p w:rsidR="00754D8C" w:rsidRDefault="004E4F78">
      <w:pPr>
        <w:pStyle w:val="ListParagraph"/>
        <w:numPr>
          <w:ilvl w:val="2"/>
          <w:numId w:val="3"/>
        </w:numPr>
        <w:tabs>
          <w:tab w:val="left" w:pos="820"/>
          <w:tab w:val="left" w:pos="821"/>
        </w:tabs>
        <w:spacing w:before="8" w:line="352" w:lineRule="auto"/>
        <w:ind w:right="651"/>
        <w:rPr>
          <w:sz w:val="24"/>
        </w:rPr>
      </w:pPr>
      <w:r>
        <w:rPr>
          <w:sz w:val="24"/>
        </w:rPr>
        <w:t>Evaluation of academic merit based on academic copies of certificates and list of publications with Impact</w:t>
      </w:r>
      <w:r>
        <w:rPr>
          <w:spacing w:val="1"/>
          <w:sz w:val="24"/>
        </w:rPr>
        <w:t xml:space="preserve"> </w:t>
      </w:r>
      <w:r>
        <w:rPr>
          <w:sz w:val="24"/>
        </w:rPr>
        <w:t>Factor.</w:t>
      </w:r>
    </w:p>
    <w:p w:rsidR="00754D8C" w:rsidRDefault="00754D8C">
      <w:pPr>
        <w:pStyle w:val="BodyText"/>
        <w:spacing w:before="3"/>
        <w:rPr>
          <w:sz w:val="31"/>
        </w:rPr>
      </w:pPr>
    </w:p>
    <w:p w:rsidR="00754D8C" w:rsidRDefault="004E4F78">
      <w:pPr>
        <w:pStyle w:val="Heading1"/>
        <w:spacing w:before="1"/>
        <w:ind w:firstLine="0"/>
      </w:pPr>
      <w:r>
        <w:t>Phase Two: Scientific Interview</w:t>
      </w:r>
    </w:p>
    <w:p w:rsidR="00754D8C" w:rsidRDefault="00754D8C">
      <w:pPr>
        <w:pStyle w:val="BodyText"/>
        <w:spacing w:before="8"/>
        <w:rPr>
          <w:b/>
          <w:sz w:val="35"/>
        </w:rPr>
      </w:pPr>
    </w:p>
    <w:p w:rsidR="00754D8C" w:rsidRDefault="004E4F78">
      <w:pPr>
        <w:pStyle w:val="BodyText"/>
        <w:spacing w:line="360" w:lineRule="auto"/>
        <w:ind w:left="100" w:right="115"/>
        <w:jc w:val="both"/>
      </w:pPr>
      <w:r>
        <w:t xml:space="preserve">The Malta Council for Science and Technology will set up a </w:t>
      </w:r>
      <w:r>
        <w:rPr>
          <w:i/>
        </w:rPr>
        <w:t xml:space="preserve">JRC </w:t>
      </w:r>
      <w:r w:rsidR="005D155B">
        <w:rPr>
          <w:i/>
        </w:rPr>
        <w:t>Award</w:t>
      </w:r>
      <w:r>
        <w:rPr>
          <w:i/>
        </w:rPr>
        <w:t xml:space="preserve"> Board </w:t>
      </w:r>
      <w:r>
        <w:t>to operate the process of selection. The applicant shall be invited to provide a short presentation explaining the research carried out and its contribution to the particular JRC Unit Area as well as answering any queries the board may have with regards to the respective application.</w:t>
      </w:r>
    </w:p>
    <w:p w:rsidR="00754D8C" w:rsidRDefault="00754D8C">
      <w:pPr>
        <w:pStyle w:val="BodyText"/>
        <w:spacing w:before="10"/>
        <w:rPr>
          <w:sz w:val="35"/>
        </w:rPr>
      </w:pPr>
    </w:p>
    <w:p w:rsidR="00754D8C" w:rsidRDefault="004E4F78">
      <w:pPr>
        <w:pStyle w:val="BodyText"/>
        <w:spacing w:before="1"/>
        <w:ind w:left="100"/>
      </w:pPr>
      <w:r>
        <w:t>Applications will be evaluated on the basis of the following selection criteria:</w:t>
      </w:r>
    </w:p>
    <w:p w:rsidR="00CB55FA" w:rsidRDefault="00CB55FA">
      <w:pPr>
        <w:pStyle w:val="ListParagraph"/>
        <w:numPr>
          <w:ilvl w:val="0"/>
          <w:numId w:val="2"/>
        </w:numPr>
        <w:tabs>
          <w:tab w:val="left" w:pos="1181"/>
        </w:tabs>
        <w:spacing w:before="139"/>
        <w:rPr>
          <w:sz w:val="24"/>
        </w:rPr>
      </w:pPr>
      <w:r>
        <w:rPr>
          <w:sz w:val="24"/>
        </w:rPr>
        <w:t>Introduction - a</w:t>
      </w:r>
      <w:bookmarkStart w:id="0" w:name="_GoBack"/>
      <w:bookmarkEnd w:id="0"/>
      <w:r>
        <w:rPr>
          <w:sz w:val="24"/>
        </w:rPr>
        <w:t>cademic work and/or work experience background of the applicant.</w:t>
      </w:r>
    </w:p>
    <w:p w:rsidR="00754D8C" w:rsidRDefault="004E4F78">
      <w:pPr>
        <w:pStyle w:val="ListParagraph"/>
        <w:numPr>
          <w:ilvl w:val="0"/>
          <w:numId w:val="2"/>
        </w:numPr>
        <w:tabs>
          <w:tab w:val="left" w:pos="1181"/>
        </w:tabs>
        <w:spacing w:before="139"/>
        <w:rPr>
          <w:sz w:val="24"/>
        </w:rPr>
      </w:pPr>
      <w:r>
        <w:rPr>
          <w:sz w:val="24"/>
        </w:rPr>
        <w:t>Research Excellence &amp;</w:t>
      </w:r>
      <w:r>
        <w:rPr>
          <w:spacing w:val="2"/>
          <w:sz w:val="24"/>
        </w:rPr>
        <w:t xml:space="preserve"> </w:t>
      </w:r>
      <w:r>
        <w:rPr>
          <w:sz w:val="24"/>
        </w:rPr>
        <w:t>Impact.</w:t>
      </w:r>
    </w:p>
    <w:p w:rsidR="00754D8C" w:rsidRDefault="004E4F78">
      <w:pPr>
        <w:pStyle w:val="ListParagraph"/>
        <w:numPr>
          <w:ilvl w:val="0"/>
          <w:numId w:val="2"/>
        </w:numPr>
        <w:tabs>
          <w:tab w:val="left" w:pos="1181"/>
        </w:tabs>
        <w:spacing w:before="137"/>
        <w:rPr>
          <w:sz w:val="24"/>
        </w:rPr>
      </w:pPr>
      <w:r>
        <w:rPr>
          <w:sz w:val="24"/>
        </w:rPr>
        <w:t>Relevance to one of the JRC scientific areas open to this</w:t>
      </w:r>
      <w:r>
        <w:rPr>
          <w:spacing w:val="-2"/>
          <w:sz w:val="24"/>
        </w:rPr>
        <w:t xml:space="preserve"> </w:t>
      </w:r>
      <w:r>
        <w:rPr>
          <w:sz w:val="24"/>
        </w:rPr>
        <w:t>call.</w:t>
      </w:r>
    </w:p>
    <w:p w:rsidR="00754D8C" w:rsidRDefault="004E4F78">
      <w:pPr>
        <w:pStyle w:val="ListParagraph"/>
        <w:numPr>
          <w:ilvl w:val="0"/>
          <w:numId w:val="2"/>
        </w:numPr>
        <w:tabs>
          <w:tab w:val="left" w:pos="1181"/>
        </w:tabs>
        <w:spacing w:before="139" w:line="360" w:lineRule="auto"/>
        <w:ind w:right="125"/>
        <w:rPr>
          <w:sz w:val="24"/>
        </w:rPr>
      </w:pPr>
      <w:r>
        <w:rPr>
          <w:sz w:val="24"/>
        </w:rPr>
        <w:t>Presentation and communication skills, as well as the ability to articulate and deliver research</w:t>
      </w:r>
      <w:r>
        <w:rPr>
          <w:spacing w:val="-1"/>
          <w:sz w:val="24"/>
        </w:rPr>
        <w:t xml:space="preserve"> </w:t>
      </w:r>
      <w:r>
        <w:rPr>
          <w:sz w:val="24"/>
        </w:rPr>
        <w:t>presentations.</w:t>
      </w:r>
    </w:p>
    <w:p w:rsidR="00754D8C" w:rsidRDefault="00754D8C">
      <w:pPr>
        <w:spacing w:line="360" w:lineRule="auto"/>
        <w:rPr>
          <w:sz w:val="24"/>
        </w:rPr>
      </w:pPr>
    </w:p>
    <w:p w:rsidR="0088196F" w:rsidRDefault="0088196F">
      <w:pPr>
        <w:spacing w:line="360" w:lineRule="auto"/>
        <w:rPr>
          <w:sz w:val="24"/>
        </w:rPr>
        <w:sectPr w:rsidR="0088196F">
          <w:pgSz w:w="11910" w:h="16840"/>
          <w:pgMar w:top="1580" w:right="1320" w:bottom="1200" w:left="1340" w:header="362" w:footer="971" w:gutter="0"/>
          <w:cols w:space="720"/>
        </w:sectPr>
      </w:pPr>
      <w:bookmarkStart w:id="1" w:name="_Hlk13211699"/>
      <w:r>
        <w:rPr>
          <w:sz w:val="24"/>
        </w:rPr>
        <w:t xml:space="preserve">The results of the JRC selection board will then be presented to JRC and the final award decision will be taken by JRC. </w:t>
      </w:r>
    </w:p>
    <w:bookmarkEnd w:id="1"/>
    <w:p w:rsidR="00754D8C" w:rsidRDefault="00754D8C">
      <w:pPr>
        <w:pStyle w:val="BodyText"/>
        <w:spacing w:before="5"/>
        <w:rPr>
          <w:sz w:val="13"/>
        </w:rPr>
      </w:pPr>
    </w:p>
    <w:p w:rsidR="00754D8C" w:rsidRDefault="004E4F78">
      <w:pPr>
        <w:pStyle w:val="Heading1"/>
        <w:spacing w:before="90"/>
        <w:ind w:firstLine="0"/>
      </w:pPr>
      <w:r>
        <w:t xml:space="preserve">7.0 </w:t>
      </w:r>
      <w:r w:rsidR="005D155B">
        <w:t>Award</w:t>
      </w:r>
    </w:p>
    <w:p w:rsidR="00754D8C" w:rsidRDefault="00754D8C">
      <w:pPr>
        <w:pStyle w:val="BodyText"/>
        <w:spacing w:before="10"/>
        <w:rPr>
          <w:b/>
          <w:sz w:val="35"/>
        </w:rPr>
      </w:pPr>
    </w:p>
    <w:p w:rsidR="00754D8C" w:rsidRDefault="00E117A0" w:rsidP="00E117A0">
      <w:pPr>
        <w:pStyle w:val="BodyText"/>
        <w:spacing w:line="360" w:lineRule="auto"/>
        <w:ind w:left="100"/>
      </w:pPr>
      <w:r>
        <w:t>Y</w:t>
      </w:r>
      <w:r w:rsidR="004E4F78">
        <w:t>oung scientists from Malta will visit the JRC for</w:t>
      </w:r>
      <w:r>
        <w:t xml:space="preserve"> 2-3</w:t>
      </w:r>
      <w:r w:rsidR="004E4F78">
        <w:t xml:space="preserve"> days</w:t>
      </w:r>
      <w:r w:rsidR="008640AA">
        <w:t>.</w:t>
      </w:r>
      <w:r w:rsidR="008640AA" w:rsidRPr="008640AA">
        <w:t xml:space="preserve"> </w:t>
      </w:r>
      <w:r w:rsidR="008640AA">
        <w:t>Envisaged timeframe is autumn 2019.</w:t>
      </w:r>
      <w:r w:rsidR="004E4F78">
        <w:t xml:space="preserve">The JRC </w:t>
      </w:r>
      <w:r w:rsidR="005D155B">
        <w:t>Award</w:t>
      </w:r>
      <w:r>
        <w:t xml:space="preserve"> </w:t>
      </w:r>
      <w:r w:rsidR="004E4F78">
        <w:t>will cover the costs for the flight and accommodation for the respective visit. The event programme will include;</w:t>
      </w:r>
    </w:p>
    <w:p w:rsidR="00754D8C" w:rsidRDefault="00754D8C">
      <w:pPr>
        <w:pStyle w:val="BodyText"/>
        <w:spacing w:before="10"/>
        <w:rPr>
          <w:sz w:val="20"/>
        </w:rPr>
      </w:pPr>
    </w:p>
    <w:p w:rsidR="00754D8C" w:rsidRDefault="004E4F78">
      <w:pPr>
        <w:pStyle w:val="ListParagraph"/>
        <w:numPr>
          <w:ilvl w:val="0"/>
          <w:numId w:val="1"/>
        </w:numPr>
        <w:tabs>
          <w:tab w:val="left" w:pos="460"/>
          <w:tab w:val="left" w:pos="461"/>
        </w:tabs>
        <w:spacing w:line="350" w:lineRule="auto"/>
        <w:ind w:right="118"/>
        <w:rPr>
          <w:sz w:val="24"/>
        </w:rPr>
      </w:pPr>
      <w:r>
        <w:rPr>
          <w:sz w:val="24"/>
        </w:rPr>
        <w:t>A general overview of JRC as the science and knowledge service of the European Commission,</w:t>
      </w:r>
    </w:p>
    <w:p w:rsidR="00754D8C" w:rsidRDefault="004E4F78">
      <w:pPr>
        <w:pStyle w:val="ListParagraph"/>
        <w:numPr>
          <w:ilvl w:val="0"/>
          <w:numId w:val="1"/>
        </w:numPr>
        <w:tabs>
          <w:tab w:val="left" w:pos="460"/>
          <w:tab w:val="left" w:pos="461"/>
        </w:tabs>
        <w:spacing w:before="13"/>
        <w:rPr>
          <w:sz w:val="24"/>
        </w:rPr>
      </w:pPr>
      <w:r>
        <w:rPr>
          <w:sz w:val="24"/>
        </w:rPr>
        <w:t>Presentation of the visitor's projects to JRC</w:t>
      </w:r>
      <w:r>
        <w:rPr>
          <w:spacing w:val="-1"/>
          <w:sz w:val="24"/>
        </w:rPr>
        <w:t xml:space="preserve"> </w:t>
      </w:r>
      <w:r w:rsidR="00E117A0">
        <w:rPr>
          <w:spacing w:val="-1"/>
          <w:sz w:val="24"/>
        </w:rPr>
        <w:t xml:space="preserve">Seville </w:t>
      </w:r>
      <w:r>
        <w:rPr>
          <w:sz w:val="24"/>
        </w:rPr>
        <w:t>scientists,</w:t>
      </w:r>
    </w:p>
    <w:p w:rsidR="00754D8C" w:rsidRPr="00E117A0" w:rsidRDefault="004E4F78" w:rsidP="00E117A0">
      <w:pPr>
        <w:pStyle w:val="ListParagraph"/>
        <w:numPr>
          <w:ilvl w:val="0"/>
          <w:numId w:val="1"/>
        </w:numPr>
        <w:tabs>
          <w:tab w:val="left" w:pos="460"/>
          <w:tab w:val="left" w:pos="461"/>
        </w:tabs>
        <w:spacing w:before="136"/>
        <w:rPr>
          <w:sz w:val="24"/>
        </w:rPr>
      </w:pPr>
      <w:r>
        <w:rPr>
          <w:sz w:val="24"/>
        </w:rPr>
        <w:t>"Shadowing" of JRC scientist</w:t>
      </w:r>
      <w:r w:rsidR="008640AA">
        <w:rPr>
          <w:sz w:val="24"/>
        </w:rPr>
        <w:t>s</w:t>
      </w:r>
      <w:r>
        <w:rPr>
          <w:sz w:val="24"/>
        </w:rPr>
        <w:t xml:space="preserve"> according to the individual fields of</w:t>
      </w:r>
      <w:r>
        <w:rPr>
          <w:spacing w:val="-10"/>
          <w:sz w:val="24"/>
        </w:rPr>
        <w:t xml:space="preserve"> </w:t>
      </w:r>
      <w:r>
        <w:rPr>
          <w:sz w:val="24"/>
        </w:rPr>
        <w:t>interest</w:t>
      </w:r>
      <w:r w:rsidR="008640AA">
        <w:rPr>
          <w:sz w:val="24"/>
        </w:rPr>
        <w:t>.</w:t>
      </w:r>
    </w:p>
    <w:p w:rsidR="00754D8C" w:rsidRDefault="00754D8C">
      <w:pPr>
        <w:pStyle w:val="BodyText"/>
        <w:spacing w:before="4"/>
        <w:rPr>
          <w:sz w:val="25"/>
        </w:rPr>
      </w:pPr>
    </w:p>
    <w:p w:rsidR="00754D8C" w:rsidRDefault="004E4F78">
      <w:pPr>
        <w:pStyle w:val="BodyText"/>
        <w:spacing w:line="360" w:lineRule="auto"/>
        <w:ind w:left="100" w:right="271"/>
      </w:pPr>
      <w:r>
        <w:t>Kindly note that the JRC can only offer one date – if one of the winners cannot make it on that date JRC cannot guarantee that a visit is possible at another</w:t>
      </w:r>
      <w:r>
        <w:rPr>
          <w:spacing w:val="-4"/>
        </w:rPr>
        <w:t xml:space="preserve"> </w:t>
      </w:r>
      <w:r>
        <w:t>occasion.</w:t>
      </w:r>
    </w:p>
    <w:p w:rsidR="00754D8C" w:rsidRDefault="00754D8C">
      <w:pPr>
        <w:pStyle w:val="BodyText"/>
        <w:rPr>
          <w:sz w:val="26"/>
        </w:rPr>
      </w:pPr>
    </w:p>
    <w:p w:rsidR="00754D8C" w:rsidRDefault="004E4F78">
      <w:pPr>
        <w:pStyle w:val="Heading1"/>
        <w:spacing w:before="176"/>
        <w:ind w:firstLine="0"/>
      </w:pPr>
      <w:r>
        <w:t>8.0 Further Information</w:t>
      </w:r>
    </w:p>
    <w:p w:rsidR="00754D8C" w:rsidRDefault="00754D8C">
      <w:pPr>
        <w:pStyle w:val="BodyText"/>
        <w:spacing w:before="11"/>
        <w:rPr>
          <w:b/>
          <w:sz w:val="28"/>
        </w:rPr>
      </w:pPr>
    </w:p>
    <w:p w:rsidR="00754D8C" w:rsidRDefault="004E4F78">
      <w:pPr>
        <w:pStyle w:val="BodyText"/>
        <w:spacing w:line="360" w:lineRule="auto"/>
        <w:ind w:left="100" w:right="271"/>
      </w:pPr>
      <w:r>
        <w:t xml:space="preserve">For </w:t>
      </w:r>
      <w:proofErr w:type="gramStart"/>
      <w:r>
        <w:t>further  information</w:t>
      </w:r>
      <w:proofErr w:type="gramEnd"/>
      <w:r>
        <w:t xml:space="preserve">  on  the   JRC  Malta  Young  Scientist   </w:t>
      </w:r>
      <w:r w:rsidR="005D155B">
        <w:t>Award</w:t>
      </w:r>
      <w:r>
        <w:t xml:space="preserve">,  kindly  contact </w:t>
      </w:r>
      <w:proofErr w:type="spellStart"/>
      <w:r>
        <w:t>Dr.</w:t>
      </w:r>
      <w:proofErr w:type="spellEnd"/>
      <w:r>
        <w:t xml:space="preserve"> Melchior Cini as per details below:</w:t>
      </w:r>
    </w:p>
    <w:p w:rsidR="00754D8C" w:rsidRDefault="004E4F78">
      <w:pPr>
        <w:pStyle w:val="BodyText"/>
        <w:spacing w:before="199"/>
        <w:ind w:left="100"/>
      </w:pPr>
      <w:proofErr w:type="spellStart"/>
      <w:r>
        <w:t>Dr.</w:t>
      </w:r>
      <w:proofErr w:type="spellEnd"/>
      <w:r>
        <w:t xml:space="preserve"> Melchior Cini</w:t>
      </w:r>
    </w:p>
    <w:p w:rsidR="00754D8C" w:rsidRDefault="004E4F78">
      <w:pPr>
        <w:pStyle w:val="BodyText"/>
        <w:spacing w:before="140" w:line="360" w:lineRule="auto"/>
        <w:ind w:left="100" w:right="5836"/>
      </w:pPr>
      <w:r>
        <w:t>JRC National Contact Point Malta R&amp;I Programmes Unit</w:t>
      </w:r>
    </w:p>
    <w:p w:rsidR="00754D8C" w:rsidRDefault="004E4F78">
      <w:pPr>
        <w:pStyle w:val="BodyText"/>
        <w:spacing w:line="360" w:lineRule="auto"/>
        <w:ind w:left="100" w:right="4558"/>
      </w:pPr>
      <w:r>
        <w:t xml:space="preserve">The Malta Council for Science and Technology Tel: </w:t>
      </w:r>
      <w:r>
        <w:rPr>
          <w:u w:val="single"/>
        </w:rPr>
        <w:t>+356 2360 2153</w:t>
      </w:r>
      <w:r>
        <w:t xml:space="preserve"> or </w:t>
      </w:r>
      <w:r>
        <w:rPr>
          <w:u w:val="single"/>
        </w:rPr>
        <w:t>2360 2</w:t>
      </w:r>
      <w:r w:rsidR="00E117A0">
        <w:rPr>
          <w:u w:val="single"/>
        </w:rPr>
        <w:t>200</w:t>
      </w:r>
    </w:p>
    <w:p w:rsidR="00754D8C" w:rsidRDefault="004E4F78">
      <w:pPr>
        <w:pStyle w:val="BodyText"/>
        <w:ind w:left="100"/>
      </w:pPr>
      <w:r>
        <w:t xml:space="preserve">Email: </w:t>
      </w:r>
      <w:hyperlink r:id="rId22">
        <w:r>
          <w:rPr>
            <w:color w:val="0000FF"/>
            <w:u w:val="single" w:color="0000FF"/>
          </w:rPr>
          <w:t>melchior.cini@gov.mt</w:t>
        </w:r>
      </w:hyperlink>
    </w:p>
    <w:sectPr w:rsidR="00754D8C">
      <w:pgSz w:w="11910" w:h="16840"/>
      <w:pgMar w:top="1580" w:right="1320" w:bottom="1200" w:left="1340" w:header="362"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81" w:rsidRDefault="004E4F78">
      <w:r>
        <w:separator/>
      </w:r>
    </w:p>
  </w:endnote>
  <w:endnote w:type="continuationSeparator" w:id="0">
    <w:p w:rsidR="00305381" w:rsidRDefault="004E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8C" w:rsidRDefault="00044131">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664BAB0E" wp14:editId="7FEE23C1">
              <wp:simplePos x="0" y="0"/>
              <wp:positionH relativeFrom="page">
                <wp:posOffset>6551930</wp:posOffset>
              </wp:positionH>
              <wp:positionV relativeFrom="page">
                <wp:posOffset>9916160</wp:posOffset>
              </wp:positionV>
              <wp:extent cx="121920" cy="165735"/>
              <wp:effectExtent l="0" t="635"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8C" w:rsidRDefault="004E4F78">
                          <w:pPr>
                            <w:spacing w:line="245" w:lineRule="exact"/>
                            <w:ind w:left="40"/>
                            <w:rPr>
                              <w:rFonts w:ascii="Calibri"/>
                            </w:rPr>
                          </w:pPr>
                          <w:r>
                            <w:fldChar w:fldCharType="begin"/>
                          </w:r>
                          <w:r>
                            <w:rPr>
                              <w:rFonts w:ascii="Calibri"/>
                            </w:rPr>
                            <w:instrText xml:space="preserve"> PAGE </w:instrText>
                          </w:r>
                          <w:r>
                            <w:fldChar w:fldCharType="separate"/>
                          </w:r>
                          <w:r w:rsidR="00D0286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BAB0E" id="_x0000_t202" coordsize="21600,21600" o:spt="202" path="m,l,21600r21600,l21600,xe">
              <v:stroke joinstyle="miter"/>
              <v:path gradientshapeok="t" o:connecttype="rect"/>
            </v:shapetype>
            <v:shape id="Text Box 1" o:spid="_x0000_s1033" type="#_x0000_t202" style="position:absolute;margin-left:515.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iqg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iOMOGmhRQ900OhWDMg31ek7lYDTfQdueoBj6LJlqro7UXxViItNTfierqUUfU1JCdnZl+7F0xFH&#10;GZBd/0GUEIYctLBAQyVbUzooBgJ06NLjuTMmlcKEDPw4gJsCrvxoNr+emdxckkyPO6n0OypaZIwU&#10;S2i8BSfHO6VH18nFxOIiZ01jm9/wZweAOZ5AaHhq7kwStpc/Yi/eLraL0AmDaOuEXpY563wTOlHu&#10;z2fZdbbZZP5PE9cPk5qVJeUmzKQrP/yzvp0UPirirCwlGlYaOJOSkvvdppHoSEDXuf1OBblwc5+n&#10;YesFXF5Q8oPQuw1iJ48WcyfMw5kTz72F4/nxbRx5YRxm+XNKd4zTf6eE+hTHs2A2aum33Dz7veZG&#10;kpZpmBwNa1O8ODuRxChwy0vbWk1YM9oXpTDpP5UC2j012urVSHQUqx52A6AYEe9E+QjKlQKUBSKE&#10;cQdGLeR3jHoYHSlW3w5EUoya9xzUb+bMZMjJ2E0G4QU8TbHGaDQ3epxHh06yfQ3I4//FxRr+kIpZ&#10;9T5lAambDYwDS+I0usy8udxbr6cBu/oFAAD//wMAUEsDBBQABgAIAAAAIQDQpzlj4gAAAA8BAAAP&#10;AAAAZHJzL2Rvd25yZXYueG1sTI/BTsMwEETvSPyDtUjcqB1Q0xLiVBWCE1LVNBw4OrGbWI3XIXbb&#10;8PdsTnDb2R3Nvsk3k+vZxYzBepSQLAQwg43XFlsJn9X7wxpYiAq16j0aCT8mwKa4vclVpv0VS3M5&#10;xJZRCIZMSehiHDLOQ9MZp8LCDwbpdvSjU5Hk2HI9qiuFu54/CpFypyzSh04N5rUzzelwdhK2X1i+&#10;2e9dvS+Ppa2qZ4Ef6UnK+7tp+wIsmin+mWHGJ3QoiKn2Z9SB9aTFU0LskaZlmqTAZo9YJlSwnnfr&#10;1Qp4kfP/PYpfAAAA//8DAFBLAQItABQABgAIAAAAIQC2gziS/gAAAOEBAAATAAAAAAAAAAAAAAAA&#10;AAAAAABbQ29udGVudF9UeXBlc10ueG1sUEsBAi0AFAAGAAgAAAAhADj9If/WAAAAlAEAAAsAAAAA&#10;AAAAAAAAAAAALwEAAF9yZWxzLy5yZWxzUEsBAi0AFAAGAAgAAAAhAETBLeKqAgAAqAUAAA4AAAAA&#10;AAAAAAAAAAAALgIAAGRycy9lMm9Eb2MueG1sUEsBAi0AFAAGAAgAAAAhANCnOWPiAAAADwEAAA8A&#10;AAAAAAAAAAAAAAAABAUAAGRycy9kb3ducmV2LnhtbFBLBQYAAAAABAAEAPMAAAATBgAAAAA=&#10;" filled="f" stroked="f">
              <v:textbox inset="0,0,0,0">
                <w:txbxContent>
                  <w:p w:rsidR="00754D8C" w:rsidRDefault="004E4F78">
                    <w:pPr>
                      <w:spacing w:line="245" w:lineRule="exact"/>
                      <w:ind w:left="40"/>
                      <w:rPr>
                        <w:rFonts w:ascii="Calibri"/>
                      </w:rPr>
                    </w:pPr>
                    <w:r>
                      <w:fldChar w:fldCharType="begin"/>
                    </w:r>
                    <w:r>
                      <w:rPr>
                        <w:rFonts w:ascii="Calibri"/>
                      </w:rPr>
                      <w:instrText xml:space="preserve"> PAGE </w:instrText>
                    </w:r>
                    <w:r>
                      <w:fldChar w:fldCharType="separate"/>
                    </w:r>
                    <w:r w:rsidR="00D02861">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81" w:rsidRDefault="004E4F78">
      <w:r>
        <w:separator/>
      </w:r>
    </w:p>
  </w:footnote>
  <w:footnote w:type="continuationSeparator" w:id="0">
    <w:p w:rsidR="00305381" w:rsidRDefault="004E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8C" w:rsidRDefault="00044131">
    <w:pPr>
      <w:pStyle w:val="BodyText"/>
      <w:spacing w:line="14" w:lineRule="auto"/>
      <w:rPr>
        <w:sz w:val="20"/>
      </w:rPr>
    </w:pPr>
    <w:r>
      <w:rPr>
        <w:noProof/>
        <w:lang w:bidi="ar-SA"/>
      </w:rPr>
      <w:drawing>
        <wp:anchor distT="0" distB="0" distL="0" distR="0" simplePos="0" relativeHeight="251651072" behindDoc="1" locked="0" layoutInCell="1" allowOverlap="1" wp14:anchorId="61F8063C" wp14:editId="03141D18">
          <wp:simplePos x="0" y="0"/>
          <wp:positionH relativeFrom="page">
            <wp:posOffset>2609850</wp:posOffset>
          </wp:positionH>
          <wp:positionV relativeFrom="page">
            <wp:posOffset>260985</wp:posOffset>
          </wp:positionV>
          <wp:extent cx="1960880" cy="58674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1960880" cy="586740"/>
                  </a:xfrm>
                  <a:prstGeom prst="rect">
                    <a:avLst/>
                  </a:prstGeom>
                </pic:spPr>
              </pic:pic>
            </a:graphicData>
          </a:graphic>
        </wp:anchor>
      </w:drawing>
    </w:r>
    <w:r>
      <w:rPr>
        <w:noProof/>
        <w:sz w:val="20"/>
        <w:lang w:bidi="ar-SA"/>
      </w:rPr>
      <w:drawing>
        <wp:anchor distT="0" distB="0" distL="114300" distR="114300" simplePos="0" relativeHeight="251672576" behindDoc="0" locked="0" layoutInCell="1" allowOverlap="1" wp14:anchorId="35ACC769" wp14:editId="406AC8A2">
          <wp:simplePos x="0" y="0"/>
          <wp:positionH relativeFrom="column">
            <wp:posOffset>4483100</wp:posOffset>
          </wp:positionH>
          <wp:positionV relativeFrom="paragraph">
            <wp:posOffset>3810</wp:posOffset>
          </wp:positionV>
          <wp:extent cx="1352550" cy="591820"/>
          <wp:effectExtent l="0" t="0" r="0" b="0"/>
          <wp:wrapThrough wrapText="bothSides">
            <wp:wrapPolygon edited="0">
              <wp:start x="0" y="0"/>
              <wp:lineTo x="0" y="20858"/>
              <wp:lineTo x="21296" y="20858"/>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1820"/>
                  </a:xfrm>
                  <a:prstGeom prst="rect">
                    <a:avLst/>
                  </a:prstGeom>
                  <a:noFill/>
                </pic:spPr>
              </pic:pic>
            </a:graphicData>
          </a:graphic>
          <wp14:sizeRelH relativeFrom="page">
            <wp14:pctWidth>0</wp14:pctWidth>
          </wp14:sizeRelH>
          <wp14:sizeRelV relativeFrom="page">
            <wp14:pctHeight>0</wp14:pctHeight>
          </wp14:sizeRelV>
        </wp:anchor>
      </w:drawing>
    </w:r>
    <w:r w:rsidR="004E4F78">
      <w:rPr>
        <w:noProof/>
        <w:lang w:bidi="ar-SA"/>
      </w:rPr>
      <w:drawing>
        <wp:anchor distT="0" distB="0" distL="0" distR="0" simplePos="0" relativeHeight="251646976" behindDoc="1" locked="0" layoutInCell="1" allowOverlap="1" wp14:anchorId="5B9FD640" wp14:editId="1DEB4891">
          <wp:simplePos x="0" y="0"/>
          <wp:positionH relativeFrom="page">
            <wp:posOffset>914400</wp:posOffset>
          </wp:positionH>
          <wp:positionV relativeFrom="page">
            <wp:posOffset>253999</wp:posOffset>
          </wp:positionV>
          <wp:extent cx="857250" cy="59562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857250" cy="5956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699"/>
    <w:multiLevelType w:val="hybridMultilevel"/>
    <w:tmpl w:val="203CF530"/>
    <w:lvl w:ilvl="0" w:tplc="F228959E">
      <w:numFmt w:val="bullet"/>
      <w:lvlText w:val=""/>
      <w:lvlJc w:val="left"/>
      <w:pPr>
        <w:ind w:left="460" w:hanging="360"/>
      </w:pPr>
      <w:rPr>
        <w:rFonts w:ascii="Symbol" w:eastAsia="Symbol" w:hAnsi="Symbol" w:cs="Symbol" w:hint="default"/>
        <w:w w:val="100"/>
        <w:sz w:val="24"/>
        <w:szCs w:val="24"/>
        <w:lang w:val="en-GB" w:eastAsia="en-GB" w:bidi="en-GB"/>
      </w:rPr>
    </w:lvl>
    <w:lvl w:ilvl="1" w:tplc="36B2ACE4">
      <w:numFmt w:val="bullet"/>
      <w:lvlText w:val="•"/>
      <w:lvlJc w:val="left"/>
      <w:pPr>
        <w:ind w:left="1338" w:hanging="360"/>
      </w:pPr>
      <w:rPr>
        <w:rFonts w:hint="default"/>
        <w:lang w:val="en-GB" w:eastAsia="en-GB" w:bidi="en-GB"/>
      </w:rPr>
    </w:lvl>
    <w:lvl w:ilvl="2" w:tplc="57B2A84E">
      <w:numFmt w:val="bullet"/>
      <w:lvlText w:val="•"/>
      <w:lvlJc w:val="left"/>
      <w:pPr>
        <w:ind w:left="2217" w:hanging="360"/>
      </w:pPr>
      <w:rPr>
        <w:rFonts w:hint="default"/>
        <w:lang w:val="en-GB" w:eastAsia="en-GB" w:bidi="en-GB"/>
      </w:rPr>
    </w:lvl>
    <w:lvl w:ilvl="3" w:tplc="6A5E008A">
      <w:numFmt w:val="bullet"/>
      <w:lvlText w:val="•"/>
      <w:lvlJc w:val="left"/>
      <w:pPr>
        <w:ind w:left="3095" w:hanging="360"/>
      </w:pPr>
      <w:rPr>
        <w:rFonts w:hint="default"/>
        <w:lang w:val="en-GB" w:eastAsia="en-GB" w:bidi="en-GB"/>
      </w:rPr>
    </w:lvl>
    <w:lvl w:ilvl="4" w:tplc="E59AC5DA">
      <w:numFmt w:val="bullet"/>
      <w:lvlText w:val="•"/>
      <w:lvlJc w:val="left"/>
      <w:pPr>
        <w:ind w:left="3974" w:hanging="360"/>
      </w:pPr>
      <w:rPr>
        <w:rFonts w:hint="default"/>
        <w:lang w:val="en-GB" w:eastAsia="en-GB" w:bidi="en-GB"/>
      </w:rPr>
    </w:lvl>
    <w:lvl w:ilvl="5" w:tplc="EF66DE20">
      <w:numFmt w:val="bullet"/>
      <w:lvlText w:val="•"/>
      <w:lvlJc w:val="left"/>
      <w:pPr>
        <w:ind w:left="4853" w:hanging="360"/>
      </w:pPr>
      <w:rPr>
        <w:rFonts w:hint="default"/>
        <w:lang w:val="en-GB" w:eastAsia="en-GB" w:bidi="en-GB"/>
      </w:rPr>
    </w:lvl>
    <w:lvl w:ilvl="6" w:tplc="228E27B8">
      <w:numFmt w:val="bullet"/>
      <w:lvlText w:val="•"/>
      <w:lvlJc w:val="left"/>
      <w:pPr>
        <w:ind w:left="5731" w:hanging="360"/>
      </w:pPr>
      <w:rPr>
        <w:rFonts w:hint="default"/>
        <w:lang w:val="en-GB" w:eastAsia="en-GB" w:bidi="en-GB"/>
      </w:rPr>
    </w:lvl>
    <w:lvl w:ilvl="7" w:tplc="2AC079FE">
      <w:numFmt w:val="bullet"/>
      <w:lvlText w:val="•"/>
      <w:lvlJc w:val="left"/>
      <w:pPr>
        <w:ind w:left="6610" w:hanging="360"/>
      </w:pPr>
      <w:rPr>
        <w:rFonts w:hint="default"/>
        <w:lang w:val="en-GB" w:eastAsia="en-GB" w:bidi="en-GB"/>
      </w:rPr>
    </w:lvl>
    <w:lvl w:ilvl="8" w:tplc="63DC8428">
      <w:numFmt w:val="bullet"/>
      <w:lvlText w:val="•"/>
      <w:lvlJc w:val="left"/>
      <w:pPr>
        <w:ind w:left="7489" w:hanging="360"/>
      </w:pPr>
      <w:rPr>
        <w:rFonts w:hint="default"/>
        <w:lang w:val="en-GB" w:eastAsia="en-GB" w:bidi="en-GB"/>
      </w:rPr>
    </w:lvl>
  </w:abstractNum>
  <w:abstractNum w:abstractNumId="1" w15:restartNumberingAfterBreak="0">
    <w:nsid w:val="08DB5AD7"/>
    <w:multiLevelType w:val="hybridMultilevel"/>
    <w:tmpl w:val="5DF6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A00B3"/>
    <w:multiLevelType w:val="multilevel"/>
    <w:tmpl w:val="65504B10"/>
    <w:lvl w:ilvl="0">
      <w:start w:val="6"/>
      <w:numFmt w:val="decimal"/>
      <w:lvlText w:val="%1"/>
      <w:lvlJc w:val="left"/>
      <w:pPr>
        <w:ind w:left="520" w:hanging="420"/>
        <w:jc w:val="left"/>
      </w:pPr>
      <w:rPr>
        <w:rFonts w:hint="default"/>
        <w:lang w:val="en-GB" w:eastAsia="en-GB" w:bidi="en-GB"/>
      </w:rPr>
    </w:lvl>
    <w:lvl w:ilvl="1">
      <w:numFmt w:val="decimal"/>
      <w:lvlText w:val="%1.%2"/>
      <w:lvlJc w:val="left"/>
      <w:pPr>
        <w:ind w:left="520" w:hanging="420"/>
        <w:jc w:val="left"/>
      </w:pPr>
      <w:rPr>
        <w:rFonts w:ascii="Times New Roman" w:eastAsia="Times New Roman" w:hAnsi="Times New Roman" w:cs="Times New Roman" w:hint="default"/>
        <w:b/>
        <w:bCs/>
        <w:spacing w:val="-2"/>
        <w:w w:val="99"/>
        <w:sz w:val="24"/>
        <w:szCs w:val="24"/>
        <w:lang w:val="en-GB" w:eastAsia="en-GB" w:bidi="en-GB"/>
      </w:rPr>
    </w:lvl>
    <w:lvl w:ilvl="2">
      <w:numFmt w:val="bullet"/>
      <w:lvlText w:val="-"/>
      <w:lvlJc w:val="left"/>
      <w:pPr>
        <w:ind w:left="820" w:hanging="360"/>
      </w:pPr>
      <w:rPr>
        <w:rFonts w:ascii="Verdana" w:eastAsia="Verdana" w:hAnsi="Verdana" w:cs="Verdana" w:hint="default"/>
        <w:spacing w:val="-8"/>
        <w:w w:val="99"/>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3" w15:restartNumberingAfterBreak="0">
    <w:nsid w:val="17166A39"/>
    <w:multiLevelType w:val="hybridMultilevel"/>
    <w:tmpl w:val="A1FA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54A61"/>
    <w:multiLevelType w:val="multilevel"/>
    <w:tmpl w:val="2AD80E9C"/>
    <w:lvl w:ilvl="0">
      <w:start w:val="2"/>
      <w:numFmt w:val="decimal"/>
      <w:lvlText w:val="%1"/>
      <w:lvlJc w:val="left"/>
      <w:pPr>
        <w:ind w:left="460" w:hanging="360"/>
        <w:jc w:val="left"/>
      </w:pPr>
      <w:rPr>
        <w:rFonts w:hint="default"/>
        <w:lang w:val="en-GB" w:eastAsia="en-GB" w:bidi="en-GB"/>
      </w:rPr>
    </w:lvl>
    <w:lvl w:ilvl="1">
      <w:numFmt w:val="decimal"/>
      <w:lvlText w:val="%1.%2"/>
      <w:lvlJc w:val="left"/>
      <w:pPr>
        <w:ind w:left="460" w:hanging="360"/>
        <w:jc w:val="left"/>
      </w:pPr>
      <w:rPr>
        <w:rFonts w:ascii="Times New Roman" w:eastAsia="Times New Roman" w:hAnsi="Times New Roman" w:cs="Times New Roman" w:hint="default"/>
        <w:b/>
        <w:bCs/>
        <w:spacing w:val="-1"/>
        <w:w w:val="99"/>
        <w:sz w:val="24"/>
        <w:szCs w:val="24"/>
        <w:lang w:val="en-GB" w:eastAsia="en-GB" w:bidi="en-GB"/>
      </w:rPr>
    </w:lvl>
    <w:lvl w:ilvl="2">
      <w:numFmt w:val="bullet"/>
      <w:lvlText w:val=""/>
      <w:lvlJc w:val="left"/>
      <w:pPr>
        <w:ind w:left="820" w:hanging="360"/>
      </w:pPr>
      <w:rPr>
        <w:rFonts w:hint="default"/>
        <w:w w:val="100"/>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5" w15:restartNumberingAfterBreak="0">
    <w:nsid w:val="29A37E5C"/>
    <w:multiLevelType w:val="multilevel"/>
    <w:tmpl w:val="C540BE12"/>
    <w:lvl w:ilvl="0">
      <w:start w:val="4"/>
      <w:numFmt w:val="decimal"/>
      <w:lvlText w:val="%1"/>
      <w:lvlJc w:val="left"/>
      <w:pPr>
        <w:ind w:left="401" w:hanging="301"/>
        <w:jc w:val="left"/>
      </w:pPr>
      <w:rPr>
        <w:rFonts w:hint="default"/>
        <w:lang w:val="en-GB" w:eastAsia="en-GB" w:bidi="en-GB"/>
      </w:rPr>
    </w:lvl>
    <w:lvl w:ilvl="1">
      <w:numFmt w:val="decimal"/>
      <w:lvlText w:val="%1.%2"/>
      <w:lvlJc w:val="left"/>
      <w:pPr>
        <w:ind w:left="401" w:hanging="301"/>
        <w:jc w:val="left"/>
      </w:pPr>
      <w:rPr>
        <w:rFonts w:ascii="Times New Roman" w:eastAsia="Times New Roman" w:hAnsi="Times New Roman" w:cs="Times New Roman" w:hint="default"/>
        <w:b/>
        <w:bCs/>
        <w:spacing w:val="-2"/>
        <w:w w:val="99"/>
        <w:sz w:val="22"/>
        <w:szCs w:val="22"/>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6" w15:restartNumberingAfterBreak="0">
    <w:nsid w:val="43E15138"/>
    <w:multiLevelType w:val="hybridMultilevel"/>
    <w:tmpl w:val="11EE5120"/>
    <w:lvl w:ilvl="0" w:tplc="98044320">
      <w:start w:val="1"/>
      <w:numFmt w:val="lowerLetter"/>
      <w:lvlText w:val="%1."/>
      <w:lvlJc w:val="left"/>
      <w:pPr>
        <w:ind w:left="1180" w:hanging="360"/>
        <w:jc w:val="left"/>
      </w:pPr>
      <w:rPr>
        <w:rFonts w:ascii="Times New Roman" w:eastAsia="Times New Roman" w:hAnsi="Times New Roman" w:cs="Times New Roman" w:hint="default"/>
        <w:spacing w:val="-2"/>
        <w:w w:val="99"/>
        <w:sz w:val="24"/>
        <w:szCs w:val="24"/>
        <w:lang w:val="en-GB" w:eastAsia="en-GB" w:bidi="en-GB"/>
      </w:rPr>
    </w:lvl>
    <w:lvl w:ilvl="1" w:tplc="800A96B6">
      <w:numFmt w:val="bullet"/>
      <w:lvlText w:val="•"/>
      <w:lvlJc w:val="left"/>
      <w:pPr>
        <w:ind w:left="1986" w:hanging="360"/>
      </w:pPr>
      <w:rPr>
        <w:rFonts w:hint="default"/>
        <w:lang w:val="en-GB" w:eastAsia="en-GB" w:bidi="en-GB"/>
      </w:rPr>
    </w:lvl>
    <w:lvl w:ilvl="2" w:tplc="4E709CC6">
      <w:numFmt w:val="bullet"/>
      <w:lvlText w:val="•"/>
      <w:lvlJc w:val="left"/>
      <w:pPr>
        <w:ind w:left="2793" w:hanging="360"/>
      </w:pPr>
      <w:rPr>
        <w:rFonts w:hint="default"/>
        <w:lang w:val="en-GB" w:eastAsia="en-GB" w:bidi="en-GB"/>
      </w:rPr>
    </w:lvl>
    <w:lvl w:ilvl="3" w:tplc="F894FA12">
      <w:numFmt w:val="bullet"/>
      <w:lvlText w:val="•"/>
      <w:lvlJc w:val="left"/>
      <w:pPr>
        <w:ind w:left="3599" w:hanging="360"/>
      </w:pPr>
      <w:rPr>
        <w:rFonts w:hint="default"/>
        <w:lang w:val="en-GB" w:eastAsia="en-GB" w:bidi="en-GB"/>
      </w:rPr>
    </w:lvl>
    <w:lvl w:ilvl="4" w:tplc="094041A4">
      <w:numFmt w:val="bullet"/>
      <w:lvlText w:val="•"/>
      <w:lvlJc w:val="left"/>
      <w:pPr>
        <w:ind w:left="4406" w:hanging="360"/>
      </w:pPr>
      <w:rPr>
        <w:rFonts w:hint="default"/>
        <w:lang w:val="en-GB" w:eastAsia="en-GB" w:bidi="en-GB"/>
      </w:rPr>
    </w:lvl>
    <w:lvl w:ilvl="5" w:tplc="93849744">
      <w:numFmt w:val="bullet"/>
      <w:lvlText w:val="•"/>
      <w:lvlJc w:val="left"/>
      <w:pPr>
        <w:ind w:left="5213" w:hanging="360"/>
      </w:pPr>
      <w:rPr>
        <w:rFonts w:hint="default"/>
        <w:lang w:val="en-GB" w:eastAsia="en-GB" w:bidi="en-GB"/>
      </w:rPr>
    </w:lvl>
    <w:lvl w:ilvl="6" w:tplc="97D08602">
      <w:numFmt w:val="bullet"/>
      <w:lvlText w:val="•"/>
      <w:lvlJc w:val="left"/>
      <w:pPr>
        <w:ind w:left="6019" w:hanging="360"/>
      </w:pPr>
      <w:rPr>
        <w:rFonts w:hint="default"/>
        <w:lang w:val="en-GB" w:eastAsia="en-GB" w:bidi="en-GB"/>
      </w:rPr>
    </w:lvl>
    <w:lvl w:ilvl="7" w:tplc="98D0C9F6">
      <w:numFmt w:val="bullet"/>
      <w:lvlText w:val="•"/>
      <w:lvlJc w:val="left"/>
      <w:pPr>
        <w:ind w:left="6826" w:hanging="360"/>
      </w:pPr>
      <w:rPr>
        <w:rFonts w:hint="default"/>
        <w:lang w:val="en-GB" w:eastAsia="en-GB" w:bidi="en-GB"/>
      </w:rPr>
    </w:lvl>
    <w:lvl w:ilvl="8" w:tplc="70F8718A">
      <w:numFmt w:val="bullet"/>
      <w:lvlText w:val="•"/>
      <w:lvlJc w:val="left"/>
      <w:pPr>
        <w:ind w:left="7633" w:hanging="360"/>
      </w:pPr>
      <w:rPr>
        <w:rFonts w:hint="default"/>
        <w:lang w:val="en-GB" w:eastAsia="en-GB" w:bidi="en-GB"/>
      </w:rPr>
    </w:lvl>
  </w:abstractNum>
  <w:abstractNum w:abstractNumId="7" w15:restartNumberingAfterBreak="0">
    <w:nsid w:val="58114C04"/>
    <w:multiLevelType w:val="multilevel"/>
    <w:tmpl w:val="D382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25064"/>
    <w:multiLevelType w:val="hybridMultilevel"/>
    <w:tmpl w:val="821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C1ED4"/>
    <w:multiLevelType w:val="hybridMultilevel"/>
    <w:tmpl w:val="B76C4FE6"/>
    <w:lvl w:ilvl="0" w:tplc="A2DEA42A">
      <w:numFmt w:val="bullet"/>
      <w:lvlText w:val=""/>
      <w:lvlJc w:val="left"/>
      <w:pPr>
        <w:ind w:left="360" w:hanging="361"/>
      </w:pPr>
      <w:rPr>
        <w:rFonts w:ascii="Symbol" w:eastAsia="Symbol" w:hAnsi="Symbol" w:cs="Symbol" w:hint="default"/>
        <w:w w:val="100"/>
        <w:sz w:val="30"/>
        <w:szCs w:val="30"/>
        <w:lang w:val="en-GB" w:eastAsia="en-GB" w:bidi="en-GB"/>
      </w:rPr>
    </w:lvl>
    <w:lvl w:ilvl="1" w:tplc="767CD426">
      <w:numFmt w:val="bullet"/>
      <w:lvlText w:val="•"/>
      <w:lvlJc w:val="left"/>
      <w:pPr>
        <w:ind w:left="710" w:hanging="361"/>
      </w:pPr>
      <w:rPr>
        <w:rFonts w:hint="default"/>
        <w:lang w:val="en-GB" w:eastAsia="en-GB" w:bidi="en-GB"/>
      </w:rPr>
    </w:lvl>
    <w:lvl w:ilvl="2" w:tplc="3E20AEDA">
      <w:numFmt w:val="bullet"/>
      <w:lvlText w:val="•"/>
      <w:lvlJc w:val="left"/>
      <w:pPr>
        <w:ind w:left="1061" w:hanging="361"/>
      </w:pPr>
      <w:rPr>
        <w:rFonts w:hint="default"/>
        <w:lang w:val="en-GB" w:eastAsia="en-GB" w:bidi="en-GB"/>
      </w:rPr>
    </w:lvl>
    <w:lvl w:ilvl="3" w:tplc="6C4AEC0A">
      <w:numFmt w:val="bullet"/>
      <w:lvlText w:val="•"/>
      <w:lvlJc w:val="left"/>
      <w:pPr>
        <w:ind w:left="1412" w:hanging="361"/>
      </w:pPr>
      <w:rPr>
        <w:rFonts w:hint="default"/>
        <w:lang w:val="en-GB" w:eastAsia="en-GB" w:bidi="en-GB"/>
      </w:rPr>
    </w:lvl>
    <w:lvl w:ilvl="4" w:tplc="FA648C24">
      <w:numFmt w:val="bullet"/>
      <w:lvlText w:val="•"/>
      <w:lvlJc w:val="left"/>
      <w:pPr>
        <w:ind w:left="1763" w:hanging="361"/>
      </w:pPr>
      <w:rPr>
        <w:rFonts w:hint="default"/>
        <w:lang w:val="en-GB" w:eastAsia="en-GB" w:bidi="en-GB"/>
      </w:rPr>
    </w:lvl>
    <w:lvl w:ilvl="5" w:tplc="ACE42138">
      <w:numFmt w:val="bullet"/>
      <w:lvlText w:val="•"/>
      <w:lvlJc w:val="left"/>
      <w:pPr>
        <w:ind w:left="2114" w:hanging="361"/>
      </w:pPr>
      <w:rPr>
        <w:rFonts w:hint="default"/>
        <w:lang w:val="en-GB" w:eastAsia="en-GB" w:bidi="en-GB"/>
      </w:rPr>
    </w:lvl>
    <w:lvl w:ilvl="6" w:tplc="EC809F22">
      <w:numFmt w:val="bullet"/>
      <w:lvlText w:val="•"/>
      <w:lvlJc w:val="left"/>
      <w:pPr>
        <w:ind w:left="2465" w:hanging="361"/>
      </w:pPr>
      <w:rPr>
        <w:rFonts w:hint="default"/>
        <w:lang w:val="en-GB" w:eastAsia="en-GB" w:bidi="en-GB"/>
      </w:rPr>
    </w:lvl>
    <w:lvl w:ilvl="7" w:tplc="531485F2">
      <w:numFmt w:val="bullet"/>
      <w:lvlText w:val="•"/>
      <w:lvlJc w:val="left"/>
      <w:pPr>
        <w:ind w:left="2816" w:hanging="361"/>
      </w:pPr>
      <w:rPr>
        <w:rFonts w:hint="default"/>
        <w:lang w:val="en-GB" w:eastAsia="en-GB" w:bidi="en-GB"/>
      </w:rPr>
    </w:lvl>
    <w:lvl w:ilvl="8" w:tplc="09AEBAE2">
      <w:numFmt w:val="bullet"/>
      <w:lvlText w:val="•"/>
      <w:lvlJc w:val="left"/>
      <w:pPr>
        <w:ind w:left="3167" w:hanging="361"/>
      </w:pPr>
      <w:rPr>
        <w:rFonts w:hint="default"/>
        <w:lang w:val="en-GB" w:eastAsia="en-GB" w:bidi="en-GB"/>
      </w:rPr>
    </w:lvl>
  </w:abstractNum>
  <w:abstractNum w:abstractNumId="10" w15:restartNumberingAfterBreak="0">
    <w:nsid w:val="76A868DD"/>
    <w:multiLevelType w:val="hybridMultilevel"/>
    <w:tmpl w:val="578E6284"/>
    <w:lvl w:ilvl="0" w:tplc="E5C0B990">
      <w:numFmt w:val="bullet"/>
      <w:lvlText w:val="-"/>
      <w:lvlJc w:val="left"/>
      <w:pPr>
        <w:ind w:left="460" w:hanging="360"/>
      </w:pPr>
      <w:rPr>
        <w:rFonts w:ascii="Verdana" w:eastAsia="Verdana" w:hAnsi="Verdana" w:cs="Verdana" w:hint="default"/>
        <w:spacing w:val="-3"/>
        <w:w w:val="99"/>
        <w:sz w:val="24"/>
        <w:szCs w:val="24"/>
        <w:lang w:val="en-GB" w:eastAsia="en-GB" w:bidi="en-GB"/>
      </w:rPr>
    </w:lvl>
    <w:lvl w:ilvl="1" w:tplc="597A24C0">
      <w:numFmt w:val="bullet"/>
      <w:lvlText w:val="•"/>
      <w:lvlJc w:val="left"/>
      <w:pPr>
        <w:ind w:left="1338" w:hanging="360"/>
      </w:pPr>
      <w:rPr>
        <w:rFonts w:hint="default"/>
        <w:lang w:val="en-GB" w:eastAsia="en-GB" w:bidi="en-GB"/>
      </w:rPr>
    </w:lvl>
    <w:lvl w:ilvl="2" w:tplc="5D48E6C4">
      <w:numFmt w:val="bullet"/>
      <w:lvlText w:val="•"/>
      <w:lvlJc w:val="left"/>
      <w:pPr>
        <w:ind w:left="2217" w:hanging="360"/>
      </w:pPr>
      <w:rPr>
        <w:rFonts w:hint="default"/>
        <w:lang w:val="en-GB" w:eastAsia="en-GB" w:bidi="en-GB"/>
      </w:rPr>
    </w:lvl>
    <w:lvl w:ilvl="3" w:tplc="B1F222AC">
      <w:numFmt w:val="bullet"/>
      <w:lvlText w:val="•"/>
      <w:lvlJc w:val="left"/>
      <w:pPr>
        <w:ind w:left="3095" w:hanging="360"/>
      </w:pPr>
      <w:rPr>
        <w:rFonts w:hint="default"/>
        <w:lang w:val="en-GB" w:eastAsia="en-GB" w:bidi="en-GB"/>
      </w:rPr>
    </w:lvl>
    <w:lvl w:ilvl="4" w:tplc="6FCEC192">
      <w:numFmt w:val="bullet"/>
      <w:lvlText w:val="•"/>
      <w:lvlJc w:val="left"/>
      <w:pPr>
        <w:ind w:left="3974" w:hanging="360"/>
      </w:pPr>
      <w:rPr>
        <w:rFonts w:hint="default"/>
        <w:lang w:val="en-GB" w:eastAsia="en-GB" w:bidi="en-GB"/>
      </w:rPr>
    </w:lvl>
    <w:lvl w:ilvl="5" w:tplc="90DA9F3A">
      <w:numFmt w:val="bullet"/>
      <w:lvlText w:val="•"/>
      <w:lvlJc w:val="left"/>
      <w:pPr>
        <w:ind w:left="4853" w:hanging="360"/>
      </w:pPr>
      <w:rPr>
        <w:rFonts w:hint="default"/>
        <w:lang w:val="en-GB" w:eastAsia="en-GB" w:bidi="en-GB"/>
      </w:rPr>
    </w:lvl>
    <w:lvl w:ilvl="6" w:tplc="DA62681C">
      <w:numFmt w:val="bullet"/>
      <w:lvlText w:val="•"/>
      <w:lvlJc w:val="left"/>
      <w:pPr>
        <w:ind w:left="5731" w:hanging="360"/>
      </w:pPr>
      <w:rPr>
        <w:rFonts w:hint="default"/>
        <w:lang w:val="en-GB" w:eastAsia="en-GB" w:bidi="en-GB"/>
      </w:rPr>
    </w:lvl>
    <w:lvl w:ilvl="7" w:tplc="94EA63BE">
      <w:numFmt w:val="bullet"/>
      <w:lvlText w:val="•"/>
      <w:lvlJc w:val="left"/>
      <w:pPr>
        <w:ind w:left="6610" w:hanging="360"/>
      </w:pPr>
      <w:rPr>
        <w:rFonts w:hint="default"/>
        <w:lang w:val="en-GB" w:eastAsia="en-GB" w:bidi="en-GB"/>
      </w:rPr>
    </w:lvl>
    <w:lvl w:ilvl="8" w:tplc="D3F270D0">
      <w:numFmt w:val="bullet"/>
      <w:lvlText w:val="•"/>
      <w:lvlJc w:val="left"/>
      <w:pPr>
        <w:ind w:left="7489" w:hanging="360"/>
      </w:pPr>
      <w:rPr>
        <w:rFonts w:hint="default"/>
        <w:lang w:val="en-GB" w:eastAsia="en-GB" w:bidi="en-GB"/>
      </w:rPr>
    </w:lvl>
  </w:abstractNum>
  <w:abstractNum w:abstractNumId="11" w15:restartNumberingAfterBreak="0">
    <w:nsid w:val="7CFB0391"/>
    <w:multiLevelType w:val="hybridMultilevel"/>
    <w:tmpl w:val="EC66C16A"/>
    <w:lvl w:ilvl="0" w:tplc="8676EE42">
      <w:numFmt w:val="bullet"/>
      <w:lvlText w:val="-"/>
      <w:lvlJc w:val="left"/>
      <w:pPr>
        <w:ind w:left="820" w:hanging="360"/>
      </w:pPr>
      <w:rPr>
        <w:rFonts w:ascii="Verdana" w:eastAsia="Verdana" w:hAnsi="Verdana" w:cs="Verdana" w:hint="default"/>
        <w:spacing w:val="-20"/>
        <w:w w:val="99"/>
        <w:sz w:val="24"/>
        <w:szCs w:val="24"/>
        <w:lang w:val="en-GB" w:eastAsia="en-GB" w:bidi="en-GB"/>
      </w:rPr>
    </w:lvl>
    <w:lvl w:ilvl="1" w:tplc="1514FC00">
      <w:numFmt w:val="bullet"/>
      <w:lvlText w:val="•"/>
      <w:lvlJc w:val="left"/>
      <w:pPr>
        <w:ind w:left="1662" w:hanging="360"/>
      </w:pPr>
      <w:rPr>
        <w:rFonts w:hint="default"/>
        <w:lang w:val="en-GB" w:eastAsia="en-GB" w:bidi="en-GB"/>
      </w:rPr>
    </w:lvl>
    <w:lvl w:ilvl="2" w:tplc="426447DA">
      <w:numFmt w:val="bullet"/>
      <w:lvlText w:val="•"/>
      <w:lvlJc w:val="left"/>
      <w:pPr>
        <w:ind w:left="2505" w:hanging="360"/>
      </w:pPr>
      <w:rPr>
        <w:rFonts w:hint="default"/>
        <w:lang w:val="en-GB" w:eastAsia="en-GB" w:bidi="en-GB"/>
      </w:rPr>
    </w:lvl>
    <w:lvl w:ilvl="3" w:tplc="E9CE2BE8">
      <w:numFmt w:val="bullet"/>
      <w:lvlText w:val="•"/>
      <w:lvlJc w:val="left"/>
      <w:pPr>
        <w:ind w:left="3347" w:hanging="360"/>
      </w:pPr>
      <w:rPr>
        <w:rFonts w:hint="default"/>
        <w:lang w:val="en-GB" w:eastAsia="en-GB" w:bidi="en-GB"/>
      </w:rPr>
    </w:lvl>
    <w:lvl w:ilvl="4" w:tplc="B90EEA48">
      <w:numFmt w:val="bullet"/>
      <w:lvlText w:val="•"/>
      <w:lvlJc w:val="left"/>
      <w:pPr>
        <w:ind w:left="4190" w:hanging="360"/>
      </w:pPr>
      <w:rPr>
        <w:rFonts w:hint="default"/>
        <w:lang w:val="en-GB" w:eastAsia="en-GB" w:bidi="en-GB"/>
      </w:rPr>
    </w:lvl>
    <w:lvl w:ilvl="5" w:tplc="9290427C">
      <w:numFmt w:val="bullet"/>
      <w:lvlText w:val="•"/>
      <w:lvlJc w:val="left"/>
      <w:pPr>
        <w:ind w:left="5033" w:hanging="360"/>
      </w:pPr>
      <w:rPr>
        <w:rFonts w:hint="default"/>
        <w:lang w:val="en-GB" w:eastAsia="en-GB" w:bidi="en-GB"/>
      </w:rPr>
    </w:lvl>
    <w:lvl w:ilvl="6" w:tplc="00CCFFAC">
      <w:numFmt w:val="bullet"/>
      <w:lvlText w:val="•"/>
      <w:lvlJc w:val="left"/>
      <w:pPr>
        <w:ind w:left="5875" w:hanging="360"/>
      </w:pPr>
      <w:rPr>
        <w:rFonts w:hint="default"/>
        <w:lang w:val="en-GB" w:eastAsia="en-GB" w:bidi="en-GB"/>
      </w:rPr>
    </w:lvl>
    <w:lvl w:ilvl="7" w:tplc="ED849EC2">
      <w:numFmt w:val="bullet"/>
      <w:lvlText w:val="•"/>
      <w:lvlJc w:val="left"/>
      <w:pPr>
        <w:ind w:left="6718" w:hanging="360"/>
      </w:pPr>
      <w:rPr>
        <w:rFonts w:hint="default"/>
        <w:lang w:val="en-GB" w:eastAsia="en-GB" w:bidi="en-GB"/>
      </w:rPr>
    </w:lvl>
    <w:lvl w:ilvl="8" w:tplc="09B8362A">
      <w:numFmt w:val="bullet"/>
      <w:lvlText w:val="•"/>
      <w:lvlJc w:val="left"/>
      <w:pPr>
        <w:ind w:left="7561" w:hanging="360"/>
      </w:pPr>
      <w:rPr>
        <w:rFonts w:hint="default"/>
        <w:lang w:val="en-GB" w:eastAsia="en-GB" w:bidi="en-GB"/>
      </w:rPr>
    </w:lvl>
  </w:abstractNum>
  <w:num w:numId="1">
    <w:abstractNumId w:val="0"/>
  </w:num>
  <w:num w:numId="2">
    <w:abstractNumId w:val="6"/>
  </w:num>
  <w:num w:numId="3">
    <w:abstractNumId w:val="2"/>
  </w:num>
  <w:num w:numId="4">
    <w:abstractNumId w:val="10"/>
  </w:num>
  <w:num w:numId="5">
    <w:abstractNumId w:val="5"/>
  </w:num>
  <w:num w:numId="6">
    <w:abstractNumId w:val="11"/>
  </w:num>
  <w:num w:numId="7">
    <w:abstractNumId w:val="4"/>
  </w:num>
  <w:num w:numId="8">
    <w:abstractNumId w:val="9"/>
  </w:num>
  <w:num w:numId="9">
    <w:abstractNumId w:val="8"/>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4D8C"/>
    <w:rsid w:val="00044131"/>
    <w:rsid w:val="00085AA2"/>
    <w:rsid w:val="00140AC3"/>
    <w:rsid w:val="00261843"/>
    <w:rsid w:val="002A419F"/>
    <w:rsid w:val="002D07FC"/>
    <w:rsid w:val="00305381"/>
    <w:rsid w:val="0046506A"/>
    <w:rsid w:val="00476A38"/>
    <w:rsid w:val="004E4F78"/>
    <w:rsid w:val="005C579A"/>
    <w:rsid w:val="005D155B"/>
    <w:rsid w:val="006968B7"/>
    <w:rsid w:val="00700A23"/>
    <w:rsid w:val="00754D8C"/>
    <w:rsid w:val="007821EB"/>
    <w:rsid w:val="00851CA4"/>
    <w:rsid w:val="00857B22"/>
    <w:rsid w:val="008640AA"/>
    <w:rsid w:val="0088196F"/>
    <w:rsid w:val="00934498"/>
    <w:rsid w:val="00A36DDC"/>
    <w:rsid w:val="00AA0914"/>
    <w:rsid w:val="00C055C0"/>
    <w:rsid w:val="00C70612"/>
    <w:rsid w:val="00CB55FA"/>
    <w:rsid w:val="00D02861"/>
    <w:rsid w:val="00D10E28"/>
    <w:rsid w:val="00D5151B"/>
    <w:rsid w:val="00D628F1"/>
    <w:rsid w:val="00D94DDA"/>
    <w:rsid w:val="00DB7029"/>
    <w:rsid w:val="00E117A0"/>
    <w:rsid w:val="00EC6803"/>
    <w:rsid w:val="00ED12B1"/>
    <w:rsid w:val="00F2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2CEB790D"/>
  <w15:docId w15:val="{B2B195E2-C14F-41AF-84C6-38C609F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131"/>
    <w:pPr>
      <w:tabs>
        <w:tab w:val="center" w:pos="4513"/>
        <w:tab w:val="right" w:pos="9026"/>
      </w:tabs>
    </w:pPr>
  </w:style>
  <w:style w:type="character" w:customStyle="1" w:styleId="HeaderChar">
    <w:name w:val="Header Char"/>
    <w:basedOn w:val="DefaultParagraphFont"/>
    <w:link w:val="Header"/>
    <w:uiPriority w:val="99"/>
    <w:rsid w:val="00044131"/>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044131"/>
    <w:pPr>
      <w:tabs>
        <w:tab w:val="center" w:pos="4513"/>
        <w:tab w:val="right" w:pos="9026"/>
      </w:tabs>
    </w:pPr>
  </w:style>
  <w:style w:type="character" w:customStyle="1" w:styleId="FooterChar">
    <w:name w:val="Footer Char"/>
    <w:basedOn w:val="DefaultParagraphFont"/>
    <w:link w:val="Footer"/>
    <w:uiPriority w:val="99"/>
    <w:rsid w:val="00044131"/>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857B22"/>
    <w:rPr>
      <w:rFonts w:ascii="Tahoma" w:hAnsi="Tahoma" w:cs="Tahoma"/>
      <w:sz w:val="16"/>
      <w:szCs w:val="16"/>
    </w:rPr>
  </w:style>
  <w:style w:type="character" w:customStyle="1" w:styleId="BalloonTextChar">
    <w:name w:val="Balloon Text Char"/>
    <w:basedOn w:val="DefaultParagraphFont"/>
    <w:link w:val="BalloonText"/>
    <w:uiPriority w:val="99"/>
    <w:semiHidden/>
    <w:rsid w:val="00857B22"/>
    <w:rPr>
      <w:rFonts w:ascii="Tahoma" w:eastAsia="Times New Roman" w:hAnsi="Tahoma" w:cs="Tahoma"/>
      <w:sz w:val="16"/>
      <w:szCs w:val="16"/>
      <w:lang w:val="en-GB" w:eastAsia="en-GB" w:bidi="en-GB"/>
    </w:rPr>
  </w:style>
  <w:style w:type="paragraph" w:styleId="NormalWeb">
    <w:name w:val="Normal (Web)"/>
    <w:basedOn w:val="Normal"/>
    <w:uiPriority w:val="99"/>
    <w:semiHidden/>
    <w:unhideWhenUsed/>
    <w:rsid w:val="00476A38"/>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7821EB"/>
    <w:rPr>
      <w:b/>
      <w:bCs/>
    </w:rPr>
  </w:style>
  <w:style w:type="character" w:styleId="Hyperlink">
    <w:name w:val="Hyperlink"/>
    <w:basedOn w:val="DefaultParagraphFont"/>
    <w:uiPriority w:val="99"/>
    <w:semiHidden/>
    <w:unhideWhenUsed/>
    <w:rsid w:val="00085AA2"/>
    <w:rPr>
      <w:strike w:val="0"/>
      <w:dstrike w:val="0"/>
      <w:color w:val="0065A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39230">
      <w:bodyDiv w:val="1"/>
      <w:marLeft w:val="0"/>
      <w:marRight w:val="0"/>
      <w:marTop w:val="0"/>
      <w:marBottom w:val="0"/>
      <w:divBdr>
        <w:top w:val="none" w:sz="0" w:space="0" w:color="auto"/>
        <w:left w:val="none" w:sz="0" w:space="0" w:color="auto"/>
        <w:bottom w:val="none" w:sz="0" w:space="0" w:color="auto"/>
        <w:right w:val="none" w:sz="0" w:space="0" w:color="auto"/>
      </w:divBdr>
      <w:divsChild>
        <w:div w:id="1821461637">
          <w:marLeft w:val="0"/>
          <w:marRight w:val="0"/>
          <w:marTop w:val="0"/>
          <w:marBottom w:val="0"/>
          <w:divBdr>
            <w:top w:val="none" w:sz="0" w:space="0" w:color="auto"/>
            <w:left w:val="none" w:sz="0" w:space="0" w:color="auto"/>
            <w:bottom w:val="none" w:sz="0" w:space="0" w:color="auto"/>
            <w:right w:val="none" w:sz="0" w:space="0" w:color="auto"/>
          </w:divBdr>
          <w:divsChild>
            <w:div w:id="557060250">
              <w:marLeft w:val="0"/>
              <w:marRight w:val="0"/>
              <w:marTop w:val="0"/>
              <w:marBottom w:val="0"/>
              <w:divBdr>
                <w:top w:val="none" w:sz="0" w:space="0" w:color="auto"/>
                <w:left w:val="none" w:sz="0" w:space="0" w:color="auto"/>
                <w:bottom w:val="none" w:sz="0" w:space="0" w:color="auto"/>
                <w:right w:val="none" w:sz="0" w:space="0" w:color="auto"/>
              </w:divBdr>
              <w:divsChild>
                <w:div w:id="545919458">
                  <w:marLeft w:val="0"/>
                  <w:marRight w:val="0"/>
                  <w:marTop w:val="0"/>
                  <w:marBottom w:val="0"/>
                  <w:divBdr>
                    <w:top w:val="none" w:sz="0" w:space="0" w:color="auto"/>
                    <w:left w:val="none" w:sz="0" w:space="0" w:color="auto"/>
                    <w:bottom w:val="none" w:sz="0" w:space="0" w:color="auto"/>
                    <w:right w:val="none" w:sz="0" w:space="0" w:color="auto"/>
                  </w:divBdr>
                  <w:divsChild>
                    <w:div w:id="812138671">
                      <w:marLeft w:val="0"/>
                      <w:marRight w:val="0"/>
                      <w:marTop w:val="0"/>
                      <w:marBottom w:val="0"/>
                      <w:divBdr>
                        <w:top w:val="none" w:sz="0" w:space="0" w:color="auto"/>
                        <w:left w:val="none" w:sz="0" w:space="0" w:color="auto"/>
                        <w:bottom w:val="none" w:sz="0" w:space="0" w:color="auto"/>
                        <w:right w:val="none" w:sz="0" w:space="0" w:color="auto"/>
                      </w:divBdr>
                      <w:divsChild>
                        <w:div w:id="1520972605">
                          <w:marLeft w:val="0"/>
                          <w:marRight w:val="0"/>
                          <w:marTop w:val="0"/>
                          <w:marBottom w:val="0"/>
                          <w:divBdr>
                            <w:top w:val="none" w:sz="0" w:space="0" w:color="auto"/>
                            <w:left w:val="none" w:sz="0" w:space="0" w:color="auto"/>
                            <w:bottom w:val="none" w:sz="0" w:space="0" w:color="auto"/>
                            <w:right w:val="none" w:sz="0" w:space="0" w:color="auto"/>
                          </w:divBdr>
                          <w:divsChild>
                            <w:div w:id="433281132">
                              <w:marLeft w:val="0"/>
                              <w:marRight w:val="0"/>
                              <w:marTop w:val="0"/>
                              <w:marBottom w:val="0"/>
                              <w:divBdr>
                                <w:top w:val="none" w:sz="0" w:space="0" w:color="auto"/>
                                <w:left w:val="none" w:sz="0" w:space="0" w:color="auto"/>
                                <w:bottom w:val="none" w:sz="0" w:space="0" w:color="auto"/>
                                <w:right w:val="none" w:sz="0" w:space="0" w:color="auto"/>
                              </w:divBdr>
                              <w:divsChild>
                                <w:div w:id="558130410">
                                  <w:marLeft w:val="0"/>
                                  <w:marRight w:val="0"/>
                                  <w:marTop w:val="0"/>
                                  <w:marBottom w:val="0"/>
                                  <w:divBdr>
                                    <w:top w:val="none" w:sz="0" w:space="0" w:color="auto"/>
                                    <w:left w:val="none" w:sz="0" w:space="0" w:color="auto"/>
                                    <w:bottom w:val="none" w:sz="0" w:space="0" w:color="auto"/>
                                    <w:right w:val="none" w:sz="0" w:space="0" w:color="auto"/>
                                  </w:divBdr>
                                  <w:divsChild>
                                    <w:div w:id="118959511">
                                      <w:marLeft w:val="0"/>
                                      <w:marRight w:val="0"/>
                                      <w:marTop w:val="0"/>
                                      <w:marBottom w:val="0"/>
                                      <w:divBdr>
                                        <w:top w:val="none" w:sz="0" w:space="0" w:color="auto"/>
                                        <w:left w:val="none" w:sz="0" w:space="0" w:color="auto"/>
                                        <w:bottom w:val="none" w:sz="0" w:space="0" w:color="auto"/>
                                        <w:right w:val="none" w:sz="0" w:space="0" w:color="auto"/>
                                      </w:divBdr>
                                      <w:divsChild>
                                        <w:div w:id="396444543">
                                          <w:marLeft w:val="0"/>
                                          <w:marRight w:val="0"/>
                                          <w:marTop w:val="0"/>
                                          <w:marBottom w:val="0"/>
                                          <w:divBdr>
                                            <w:top w:val="none" w:sz="0" w:space="0" w:color="auto"/>
                                            <w:left w:val="none" w:sz="0" w:space="0" w:color="auto"/>
                                            <w:bottom w:val="none" w:sz="0" w:space="0" w:color="auto"/>
                                            <w:right w:val="none" w:sz="0" w:space="0" w:color="auto"/>
                                          </w:divBdr>
                                          <w:divsChild>
                                            <w:div w:id="271205685">
                                              <w:marLeft w:val="0"/>
                                              <w:marRight w:val="0"/>
                                              <w:marTop w:val="0"/>
                                              <w:marBottom w:val="0"/>
                                              <w:divBdr>
                                                <w:top w:val="none" w:sz="0" w:space="0" w:color="auto"/>
                                                <w:left w:val="none" w:sz="0" w:space="0" w:color="auto"/>
                                                <w:bottom w:val="none" w:sz="0" w:space="0" w:color="auto"/>
                                                <w:right w:val="none" w:sz="0" w:space="0" w:color="auto"/>
                                              </w:divBdr>
                                              <w:divsChild>
                                                <w:div w:id="1645430773">
                                                  <w:marLeft w:val="0"/>
                                                  <w:marRight w:val="0"/>
                                                  <w:marTop w:val="0"/>
                                                  <w:marBottom w:val="0"/>
                                                  <w:divBdr>
                                                    <w:top w:val="none" w:sz="0" w:space="0" w:color="auto"/>
                                                    <w:left w:val="none" w:sz="0" w:space="0" w:color="auto"/>
                                                    <w:bottom w:val="none" w:sz="0" w:space="0" w:color="auto"/>
                                                    <w:right w:val="none" w:sz="0" w:space="0" w:color="auto"/>
                                                  </w:divBdr>
                                                  <w:divsChild>
                                                    <w:div w:id="244345019">
                                                      <w:marLeft w:val="0"/>
                                                      <w:marRight w:val="0"/>
                                                      <w:marTop w:val="0"/>
                                                      <w:marBottom w:val="0"/>
                                                      <w:divBdr>
                                                        <w:top w:val="none" w:sz="0" w:space="0" w:color="auto"/>
                                                        <w:left w:val="none" w:sz="0" w:space="0" w:color="auto"/>
                                                        <w:bottom w:val="none" w:sz="0" w:space="0" w:color="auto"/>
                                                        <w:right w:val="none" w:sz="0" w:space="0" w:color="auto"/>
                                                      </w:divBdr>
                                                      <w:divsChild>
                                                        <w:div w:id="773944412">
                                                          <w:marLeft w:val="0"/>
                                                          <w:marRight w:val="0"/>
                                                          <w:marTop w:val="0"/>
                                                          <w:marBottom w:val="0"/>
                                                          <w:divBdr>
                                                            <w:top w:val="none" w:sz="0" w:space="0" w:color="auto"/>
                                                            <w:left w:val="none" w:sz="0" w:space="0" w:color="auto"/>
                                                            <w:bottom w:val="none" w:sz="0" w:space="0" w:color="auto"/>
                                                            <w:right w:val="none" w:sz="0" w:space="0" w:color="auto"/>
                                                          </w:divBdr>
                                                          <w:divsChild>
                                                            <w:div w:id="1069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685452">
      <w:bodyDiv w:val="1"/>
      <w:marLeft w:val="0"/>
      <w:marRight w:val="0"/>
      <w:marTop w:val="0"/>
      <w:marBottom w:val="0"/>
      <w:divBdr>
        <w:top w:val="none" w:sz="0" w:space="0" w:color="auto"/>
        <w:left w:val="none" w:sz="0" w:space="0" w:color="auto"/>
        <w:bottom w:val="none" w:sz="0" w:space="0" w:color="auto"/>
        <w:right w:val="none" w:sz="0" w:space="0" w:color="auto"/>
      </w:divBdr>
      <w:divsChild>
        <w:div w:id="7105455">
          <w:marLeft w:val="0"/>
          <w:marRight w:val="0"/>
          <w:marTop w:val="0"/>
          <w:marBottom w:val="0"/>
          <w:divBdr>
            <w:top w:val="none" w:sz="0" w:space="0" w:color="auto"/>
            <w:left w:val="none" w:sz="0" w:space="0" w:color="auto"/>
            <w:bottom w:val="none" w:sz="0" w:space="0" w:color="auto"/>
            <w:right w:val="none" w:sz="0" w:space="0" w:color="auto"/>
          </w:divBdr>
          <w:divsChild>
            <w:div w:id="1908568799">
              <w:marLeft w:val="0"/>
              <w:marRight w:val="0"/>
              <w:marTop w:val="0"/>
              <w:marBottom w:val="0"/>
              <w:divBdr>
                <w:top w:val="none" w:sz="0" w:space="0" w:color="auto"/>
                <w:left w:val="none" w:sz="0" w:space="0" w:color="auto"/>
                <w:bottom w:val="none" w:sz="0" w:space="0" w:color="auto"/>
                <w:right w:val="none" w:sz="0" w:space="0" w:color="auto"/>
              </w:divBdr>
              <w:divsChild>
                <w:div w:id="303588619">
                  <w:marLeft w:val="0"/>
                  <w:marRight w:val="0"/>
                  <w:marTop w:val="0"/>
                  <w:marBottom w:val="0"/>
                  <w:divBdr>
                    <w:top w:val="none" w:sz="0" w:space="0" w:color="auto"/>
                    <w:left w:val="none" w:sz="0" w:space="0" w:color="auto"/>
                    <w:bottom w:val="none" w:sz="0" w:space="0" w:color="auto"/>
                    <w:right w:val="none" w:sz="0" w:space="0" w:color="auto"/>
                  </w:divBdr>
                  <w:divsChild>
                    <w:div w:id="1903129468">
                      <w:marLeft w:val="0"/>
                      <w:marRight w:val="0"/>
                      <w:marTop w:val="0"/>
                      <w:marBottom w:val="0"/>
                      <w:divBdr>
                        <w:top w:val="none" w:sz="0" w:space="0" w:color="auto"/>
                        <w:left w:val="none" w:sz="0" w:space="0" w:color="auto"/>
                        <w:bottom w:val="none" w:sz="0" w:space="0" w:color="auto"/>
                        <w:right w:val="none" w:sz="0" w:space="0" w:color="auto"/>
                      </w:divBdr>
                      <w:divsChild>
                        <w:div w:id="1920171413">
                          <w:marLeft w:val="0"/>
                          <w:marRight w:val="0"/>
                          <w:marTop w:val="0"/>
                          <w:marBottom w:val="0"/>
                          <w:divBdr>
                            <w:top w:val="none" w:sz="0" w:space="0" w:color="auto"/>
                            <w:left w:val="none" w:sz="0" w:space="0" w:color="auto"/>
                            <w:bottom w:val="none" w:sz="0" w:space="0" w:color="auto"/>
                            <w:right w:val="none" w:sz="0" w:space="0" w:color="auto"/>
                          </w:divBdr>
                          <w:divsChild>
                            <w:div w:id="1450128787">
                              <w:marLeft w:val="0"/>
                              <w:marRight w:val="0"/>
                              <w:marTop w:val="0"/>
                              <w:marBottom w:val="0"/>
                              <w:divBdr>
                                <w:top w:val="none" w:sz="0" w:space="0" w:color="auto"/>
                                <w:left w:val="none" w:sz="0" w:space="0" w:color="auto"/>
                                <w:bottom w:val="none" w:sz="0" w:space="0" w:color="auto"/>
                                <w:right w:val="none" w:sz="0" w:space="0" w:color="auto"/>
                              </w:divBdr>
                              <w:divsChild>
                                <w:div w:id="1408065858">
                                  <w:marLeft w:val="0"/>
                                  <w:marRight w:val="0"/>
                                  <w:marTop w:val="0"/>
                                  <w:marBottom w:val="0"/>
                                  <w:divBdr>
                                    <w:top w:val="none" w:sz="0" w:space="0" w:color="auto"/>
                                    <w:left w:val="none" w:sz="0" w:space="0" w:color="auto"/>
                                    <w:bottom w:val="none" w:sz="0" w:space="0" w:color="auto"/>
                                    <w:right w:val="none" w:sz="0" w:space="0" w:color="auto"/>
                                  </w:divBdr>
                                  <w:divsChild>
                                    <w:div w:id="1067535067">
                                      <w:marLeft w:val="0"/>
                                      <w:marRight w:val="0"/>
                                      <w:marTop w:val="0"/>
                                      <w:marBottom w:val="0"/>
                                      <w:divBdr>
                                        <w:top w:val="none" w:sz="0" w:space="0" w:color="auto"/>
                                        <w:left w:val="none" w:sz="0" w:space="0" w:color="auto"/>
                                        <w:bottom w:val="none" w:sz="0" w:space="0" w:color="auto"/>
                                        <w:right w:val="none" w:sz="0" w:space="0" w:color="auto"/>
                                      </w:divBdr>
                                      <w:divsChild>
                                        <w:div w:id="543519303">
                                          <w:marLeft w:val="0"/>
                                          <w:marRight w:val="0"/>
                                          <w:marTop w:val="0"/>
                                          <w:marBottom w:val="450"/>
                                          <w:divBdr>
                                            <w:top w:val="none" w:sz="0" w:space="0" w:color="auto"/>
                                            <w:left w:val="none" w:sz="0" w:space="0" w:color="auto"/>
                                            <w:bottom w:val="none" w:sz="0" w:space="0" w:color="auto"/>
                                            <w:right w:val="none" w:sz="0" w:space="0" w:color="auto"/>
                                          </w:divBdr>
                                          <w:divsChild>
                                            <w:div w:id="212736436">
                                              <w:marLeft w:val="0"/>
                                              <w:marRight w:val="0"/>
                                              <w:marTop w:val="0"/>
                                              <w:marBottom w:val="0"/>
                                              <w:divBdr>
                                                <w:top w:val="none" w:sz="0" w:space="0" w:color="auto"/>
                                                <w:left w:val="none" w:sz="0" w:space="0" w:color="auto"/>
                                                <w:bottom w:val="none" w:sz="0" w:space="0" w:color="auto"/>
                                                <w:right w:val="none" w:sz="0" w:space="0" w:color="auto"/>
                                              </w:divBdr>
                                              <w:divsChild>
                                                <w:div w:id="1213812578">
                                                  <w:marLeft w:val="0"/>
                                                  <w:marRight w:val="0"/>
                                                  <w:marTop w:val="0"/>
                                                  <w:marBottom w:val="0"/>
                                                  <w:divBdr>
                                                    <w:top w:val="none" w:sz="0" w:space="0" w:color="auto"/>
                                                    <w:left w:val="none" w:sz="0" w:space="0" w:color="auto"/>
                                                    <w:bottom w:val="none" w:sz="0" w:space="0" w:color="auto"/>
                                                    <w:right w:val="none" w:sz="0" w:space="0" w:color="auto"/>
                                                  </w:divBdr>
                                                  <w:divsChild>
                                                    <w:div w:id="2065982406">
                                                      <w:marLeft w:val="0"/>
                                                      <w:marRight w:val="0"/>
                                                      <w:marTop w:val="0"/>
                                                      <w:marBottom w:val="0"/>
                                                      <w:divBdr>
                                                        <w:top w:val="none" w:sz="0" w:space="0" w:color="auto"/>
                                                        <w:left w:val="none" w:sz="0" w:space="0" w:color="auto"/>
                                                        <w:bottom w:val="none" w:sz="0" w:space="0" w:color="auto"/>
                                                        <w:right w:val="none" w:sz="0" w:space="0" w:color="auto"/>
                                                      </w:divBdr>
                                                      <w:divsChild>
                                                        <w:div w:id="226770094">
                                                          <w:marLeft w:val="0"/>
                                                          <w:marRight w:val="0"/>
                                                          <w:marTop w:val="0"/>
                                                          <w:marBottom w:val="0"/>
                                                          <w:divBdr>
                                                            <w:top w:val="none" w:sz="0" w:space="0" w:color="auto"/>
                                                            <w:left w:val="none" w:sz="0" w:space="0" w:color="auto"/>
                                                            <w:bottom w:val="none" w:sz="0" w:space="0" w:color="auto"/>
                                                            <w:right w:val="none" w:sz="0" w:space="0" w:color="auto"/>
                                                          </w:divBdr>
                                                          <w:divsChild>
                                                            <w:div w:id="11648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410278">
      <w:bodyDiv w:val="1"/>
      <w:marLeft w:val="0"/>
      <w:marRight w:val="0"/>
      <w:marTop w:val="0"/>
      <w:marBottom w:val="0"/>
      <w:divBdr>
        <w:top w:val="none" w:sz="0" w:space="0" w:color="auto"/>
        <w:left w:val="none" w:sz="0" w:space="0" w:color="auto"/>
        <w:bottom w:val="none" w:sz="0" w:space="0" w:color="auto"/>
        <w:right w:val="none" w:sz="0" w:space="0" w:color="auto"/>
      </w:divBdr>
      <w:divsChild>
        <w:div w:id="1012147441">
          <w:marLeft w:val="0"/>
          <w:marRight w:val="0"/>
          <w:marTop w:val="0"/>
          <w:marBottom w:val="0"/>
          <w:divBdr>
            <w:top w:val="none" w:sz="0" w:space="0" w:color="auto"/>
            <w:left w:val="none" w:sz="0" w:space="0" w:color="auto"/>
            <w:bottom w:val="none" w:sz="0" w:space="0" w:color="auto"/>
            <w:right w:val="none" w:sz="0" w:space="0" w:color="auto"/>
          </w:divBdr>
          <w:divsChild>
            <w:div w:id="809598226">
              <w:marLeft w:val="0"/>
              <w:marRight w:val="0"/>
              <w:marTop w:val="0"/>
              <w:marBottom w:val="0"/>
              <w:divBdr>
                <w:top w:val="none" w:sz="0" w:space="0" w:color="auto"/>
                <w:left w:val="none" w:sz="0" w:space="0" w:color="auto"/>
                <w:bottom w:val="none" w:sz="0" w:space="0" w:color="auto"/>
                <w:right w:val="none" w:sz="0" w:space="0" w:color="auto"/>
              </w:divBdr>
              <w:divsChild>
                <w:div w:id="1424763671">
                  <w:marLeft w:val="0"/>
                  <w:marRight w:val="0"/>
                  <w:marTop w:val="0"/>
                  <w:marBottom w:val="0"/>
                  <w:divBdr>
                    <w:top w:val="none" w:sz="0" w:space="0" w:color="auto"/>
                    <w:left w:val="none" w:sz="0" w:space="0" w:color="auto"/>
                    <w:bottom w:val="none" w:sz="0" w:space="0" w:color="auto"/>
                    <w:right w:val="none" w:sz="0" w:space="0" w:color="auto"/>
                  </w:divBdr>
                  <w:divsChild>
                    <w:div w:id="391538137">
                      <w:marLeft w:val="0"/>
                      <w:marRight w:val="0"/>
                      <w:marTop w:val="0"/>
                      <w:marBottom w:val="0"/>
                      <w:divBdr>
                        <w:top w:val="none" w:sz="0" w:space="0" w:color="auto"/>
                        <w:left w:val="none" w:sz="0" w:space="0" w:color="auto"/>
                        <w:bottom w:val="none" w:sz="0" w:space="0" w:color="auto"/>
                        <w:right w:val="none" w:sz="0" w:space="0" w:color="auto"/>
                      </w:divBdr>
                      <w:divsChild>
                        <w:div w:id="2136870783">
                          <w:marLeft w:val="0"/>
                          <w:marRight w:val="0"/>
                          <w:marTop w:val="0"/>
                          <w:marBottom w:val="0"/>
                          <w:divBdr>
                            <w:top w:val="none" w:sz="0" w:space="0" w:color="auto"/>
                            <w:left w:val="none" w:sz="0" w:space="0" w:color="auto"/>
                            <w:bottom w:val="none" w:sz="0" w:space="0" w:color="auto"/>
                            <w:right w:val="none" w:sz="0" w:space="0" w:color="auto"/>
                          </w:divBdr>
                          <w:divsChild>
                            <w:div w:id="1820077509">
                              <w:marLeft w:val="0"/>
                              <w:marRight w:val="0"/>
                              <w:marTop w:val="0"/>
                              <w:marBottom w:val="0"/>
                              <w:divBdr>
                                <w:top w:val="none" w:sz="0" w:space="0" w:color="auto"/>
                                <w:left w:val="none" w:sz="0" w:space="0" w:color="auto"/>
                                <w:bottom w:val="none" w:sz="0" w:space="0" w:color="auto"/>
                                <w:right w:val="none" w:sz="0" w:space="0" w:color="auto"/>
                              </w:divBdr>
                              <w:divsChild>
                                <w:div w:id="685520782">
                                  <w:marLeft w:val="0"/>
                                  <w:marRight w:val="0"/>
                                  <w:marTop w:val="0"/>
                                  <w:marBottom w:val="0"/>
                                  <w:divBdr>
                                    <w:top w:val="none" w:sz="0" w:space="0" w:color="auto"/>
                                    <w:left w:val="none" w:sz="0" w:space="0" w:color="auto"/>
                                    <w:bottom w:val="none" w:sz="0" w:space="0" w:color="auto"/>
                                    <w:right w:val="none" w:sz="0" w:space="0" w:color="auto"/>
                                  </w:divBdr>
                                  <w:divsChild>
                                    <w:div w:id="1089539814">
                                      <w:marLeft w:val="0"/>
                                      <w:marRight w:val="0"/>
                                      <w:marTop w:val="0"/>
                                      <w:marBottom w:val="0"/>
                                      <w:divBdr>
                                        <w:top w:val="none" w:sz="0" w:space="0" w:color="auto"/>
                                        <w:left w:val="none" w:sz="0" w:space="0" w:color="auto"/>
                                        <w:bottom w:val="none" w:sz="0" w:space="0" w:color="auto"/>
                                        <w:right w:val="none" w:sz="0" w:space="0" w:color="auto"/>
                                      </w:divBdr>
                                      <w:divsChild>
                                        <w:div w:id="575943271">
                                          <w:marLeft w:val="0"/>
                                          <w:marRight w:val="0"/>
                                          <w:marTop w:val="0"/>
                                          <w:marBottom w:val="450"/>
                                          <w:divBdr>
                                            <w:top w:val="none" w:sz="0" w:space="0" w:color="auto"/>
                                            <w:left w:val="none" w:sz="0" w:space="0" w:color="auto"/>
                                            <w:bottom w:val="none" w:sz="0" w:space="0" w:color="auto"/>
                                            <w:right w:val="none" w:sz="0" w:space="0" w:color="auto"/>
                                          </w:divBdr>
                                          <w:divsChild>
                                            <w:div w:id="1404528938">
                                              <w:marLeft w:val="0"/>
                                              <w:marRight w:val="0"/>
                                              <w:marTop w:val="0"/>
                                              <w:marBottom w:val="0"/>
                                              <w:divBdr>
                                                <w:top w:val="none" w:sz="0" w:space="0" w:color="auto"/>
                                                <w:left w:val="none" w:sz="0" w:space="0" w:color="auto"/>
                                                <w:bottom w:val="none" w:sz="0" w:space="0" w:color="auto"/>
                                                <w:right w:val="none" w:sz="0" w:space="0" w:color="auto"/>
                                              </w:divBdr>
                                              <w:divsChild>
                                                <w:div w:id="1819301763">
                                                  <w:marLeft w:val="0"/>
                                                  <w:marRight w:val="0"/>
                                                  <w:marTop w:val="0"/>
                                                  <w:marBottom w:val="0"/>
                                                  <w:divBdr>
                                                    <w:top w:val="none" w:sz="0" w:space="0" w:color="auto"/>
                                                    <w:left w:val="none" w:sz="0" w:space="0" w:color="auto"/>
                                                    <w:bottom w:val="none" w:sz="0" w:space="0" w:color="auto"/>
                                                    <w:right w:val="none" w:sz="0" w:space="0" w:color="auto"/>
                                                  </w:divBdr>
                                                  <w:divsChild>
                                                    <w:div w:id="1790123533">
                                                      <w:marLeft w:val="0"/>
                                                      <w:marRight w:val="0"/>
                                                      <w:marTop w:val="0"/>
                                                      <w:marBottom w:val="0"/>
                                                      <w:divBdr>
                                                        <w:top w:val="none" w:sz="0" w:space="0" w:color="auto"/>
                                                        <w:left w:val="none" w:sz="0" w:space="0" w:color="auto"/>
                                                        <w:bottom w:val="none" w:sz="0" w:space="0" w:color="auto"/>
                                                        <w:right w:val="none" w:sz="0" w:space="0" w:color="auto"/>
                                                      </w:divBdr>
                                                      <w:divsChild>
                                                        <w:div w:id="1154760020">
                                                          <w:marLeft w:val="0"/>
                                                          <w:marRight w:val="0"/>
                                                          <w:marTop w:val="0"/>
                                                          <w:marBottom w:val="0"/>
                                                          <w:divBdr>
                                                            <w:top w:val="none" w:sz="0" w:space="0" w:color="auto"/>
                                                            <w:left w:val="none" w:sz="0" w:space="0" w:color="auto"/>
                                                            <w:bottom w:val="none" w:sz="0" w:space="0" w:color="auto"/>
                                                            <w:right w:val="none" w:sz="0" w:space="0" w:color="auto"/>
                                                          </w:divBdr>
                                                          <w:divsChild>
                                                            <w:div w:id="17017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751572">
      <w:bodyDiv w:val="1"/>
      <w:marLeft w:val="0"/>
      <w:marRight w:val="0"/>
      <w:marTop w:val="0"/>
      <w:marBottom w:val="0"/>
      <w:divBdr>
        <w:top w:val="none" w:sz="0" w:space="0" w:color="auto"/>
        <w:left w:val="none" w:sz="0" w:space="0" w:color="auto"/>
        <w:bottom w:val="none" w:sz="0" w:space="0" w:color="auto"/>
        <w:right w:val="none" w:sz="0" w:space="0" w:color="auto"/>
      </w:divBdr>
      <w:divsChild>
        <w:div w:id="848518490">
          <w:marLeft w:val="0"/>
          <w:marRight w:val="0"/>
          <w:marTop w:val="0"/>
          <w:marBottom w:val="0"/>
          <w:divBdr>
            <w:top w:val="none" w:sz="0" w:space="0" w:color="auto"/>
            <w:left w:val="none" w:sz="0" w:space="0" w:color="auto"/>
            <w:bottom w:val="none" w:sz="0" w:space="0" w:color="auto"/>
            <w:right w:val="none" w:sz="0" w:space="0" w:color="auto"/>
          </w:divBdr>
          <w:divsChild>
            <w:div w:id="223109431">
              <w:marLeft w:val="0"/>
              <w:marRight w:val="0"/>
              <w:marTop w:val="0"/>
              <w:marBottom w:val="0"/>
              <w:divBdr>
                <w:top w:val="none" w:sz="0" w:space="0" w:color="auto"/>
                <w:left w:val="none" w:sz="0" w:space="0" w:color="auto"/>
                <w:bottom w:val="none" w:sz="0" w:space="0" w:color="auto"/>
                <w:right w:val="none" w:sz="0" w:space="0" w:color="auto"/>
              </w:divBdr>
              <w:divsChild>
                <w:div w:id="1136142426">
                  <w:marLeft w:val="0"/>
                  <w:marRight w:val="0"/>
                  <w:marTop w:val="0"/>
                  <w:marBottom w:val="0"/>
                  <w:divBdr>
                    <w:top w:val="none" w:sz="0" w:space="0" w:color="auto"/>
                    <w:left w:val="none" w:sz="0" w:space="0" w:color="auto"/>
                    <w:bottom w:val="none" w:sz="0" w:space="0" w:color="auto"/>
                    <w:right w:val="none" w:sz="0" w:space="0" w:color="auto"/>
                  </w:divBdr>
                  <w:divsChild>
                    <w:div w:id="755438468">
                      <w:marLeft w:val="0"/>
                      <w:marRight w:val="0"/>
                      <w:marTop w:val="0"/>
                      <w:marBottom w:val="0"/>
                      <w:divBdr>
                        <w:top w:val="none" w:sz="0" w:space="0" w:color="auto"/>
                        <w:left w:val="none" w:sz="0" w:space="0" w:color="auto"/>
                        <w:bottom w:val="none" w:sz="0" w:space="0" w:color="auto"/>
                        <w:right w:val="none" w:sz="0" w:space="0" w:color="auto"/>
                      </w:divBdr>
                      <w:divsChild>
                        <w:div w:id="1053889178">
                          <w:marLeft w:val="0"/>
                          <w:marRight w:val="0"/>
                          <w:marTop w:val="0"/>
                          <w:marBottom w:val="0"/>
                          <w:divBdr>
                            <w:top w:val="none" w:sz="0" w:space="0" w:color="auto"/>
                            <w:left w:val="none" w:sz="0" w:space="0" w:color="auto"/>
                            <w:bottom w:val="none" w:sz="0" w:space="0" w:color="auto"/>
                            <w:right w:val="none" w:sz="0" w:space="0" w:color="auto"/>
                          </w:divBdr>
                          <w:divsChild>
                            <w:div w:id="1839885191">
                              <w:marLeft w:val="0"/>
                              <w:marRight w:val="0"/>
                              <w:marTop w:val="0"/>
                              <w:marBottom w:val="0"/>
                              <w:divBdr>
                                <w:top w:val="none" w:sz="0" w:space="0" w:color="auto"/>
                                <w:left w:val="none" w:sz="0" w:space="0" w:color="auto"/>
                                <w:bottom w:val="none" w:sz="0" w:space="0" w:color="auto"/>
                                <w:right w:val="none" w:sz="0" w:space="0" w:color="auto"/>
                              </w:divBdr>
                              <w:divsChild>
                                <w:div w:id="1878928120">
                                  <w:marLeft w:val="0"/>
                                  <w:marRight w:val="0"/>
                                  <w:marTop w:val="0"/>
                                  <w:marBottom w:val="0"/>
                                  <w:divBdr>
                                    <w:top w:val="none" w:sz="0" w:space="0" w:color="auto"/>
                                    <w:left w:val="none" w:sz="0" w:space="0" w:color="auto"/>
                                    <w:bottom w:val="none" w:sz="0" w:space="0" w:color="auto"/>
                                    <w:right w:val="none" w:sz="0" w:space="0" w:color="auto"/>
                                  </w:divBdr>
                                  <w:divsChild>
                                    <w:div w:id="1004741938">
                                      <w:marLeft w:val="0"/>
                                      <w:marRight w:val="0"/>
                                      <w:marTop w:val="0"/>
                                      <w:marBottom w:val="0"/>
                                      <w:divBdr>
                                        <w:top w:val="none" w:sz="0" w:space="0" w:color="auto"/>
                                        <w:left w:val="none" w:sz="0" w:space="0" w:color="auto"/>
                                        <w:bottom w:val="none" w:sz="0" w:space="0" w:color="auto"/>
                                        <w:right w:val="none" w:sz="0" w:space="0" w:color="auto"/>
                                      </w:divBdr>
                                      <w:divsChild>
                                        <w:div w:id="1482312260">
                                          <w:marLeft w:val="0"/>
                                          <w:marRight w:val="0"/>
                                          <w:marTop w:val="0"/>
                                          <w:marBottom w:val="450"/>
                                          <w:divBdr>
                                            <w:top w:val="none" w:sz="0" w:space="0" w:color="auto"/>
                                            <w:left w:val="none" w:sz="0" w:space="0" w:color="auto"/>
                                            <w:bottom w:val="none" w:sz="0" w:space="0" w:color="auto"/>
                                            <w:right w:val="none" w:sz="0" w:space="0" w:color="auto"/>
                                          </w:divBdr>
                                          <w:divsChild>
                                            <w:div w:id="2059431395">
                                              <w:marLeft w:val="0"/>
                                              <w:marRight w:val="0"/>
                                              <w:marTop w:val="0"/>
                                              <w:marBottom w:val="0"/>
                                              <w:divBdr>
                                                <w:top w:val="none" w:sz="0" w:space="0" w:color="auto"/>
                                                <w:left w:val="none" w:sz="0" w:space="0" w:color="auto"/>
                                                <w:bottom w:val="none" w:sz="0" w:space="0" w:color="auto"/>
                                                <w:right w:val="none" w:sz="0" w:space="0" w:color="auto"/>
                                              </w:divBdr>
                                              <w:divsChild>
                                                <w:div w:id="843981019">
                                                  <w:marLeft w:val="0"/>
                                                  <w:marRight w:val="0"/>
                                                  <w:marTop w:val="0"/>
                                                  <w:marBottom w:val="0"/>
                                                  <w:divBdr>
                                                    <w:top w:val="none" w:sz="0" w:space="0" w:color="auto"/>
                                                    <w:left w:val="none" w:sz="0" w:space="0" w:color="auto"/>
                                                    <w:bottom w:val="none" w:sz="0" w:space="0" w:color="auto"/>
                                                    <w:right w:val="none" w:sz="0" w:space="0" w:color="auto"/>
                                                  </w:divBdr>
                                                  <w:divsChild>
                                                    <w:div w:id="461579274">
                                                      <w:marLeft w:val="0"/>
                                                      <w:marRight w:val="0"/>
                                                      <w:marTop w:val="0"/>
                                                      <w:marBottom w:val="0"/>
                                                      <w:divBdr>
                                                        <w:top w:val="none" w:sz="0" w:space="0" w:color="auto"/>
                                                        <w:left w:val="none" w:sz="0" w:space="0" w:color="auto"/>
                                                        <w:bottom w:val="none" w:sz="0" w:space="0" w:color="auto"/>
                                                        <w:right w:val="none" w:sz="0" w:space="0" w:color="auto"/>
                                                      </w:divBdr>
                                                      <w:divsChild>
                                                        <w:div w:id="493187601">
                                                          <w:marLeft w:val="0"/>
                                                          <w:marRight w:val="0"/>
                                                          <w:marTop w:val="0"/>
                                                          <w:marBottom w:val="0"/>
                                                          <w:divBdr>
                                                            <w:top w:val="none" w:sz="0" w:space="0" w:color="auto"/>
                                                            <w:left w:val="none" w:sz="0" w:space="0" w:color="auto"/>
                                                            <w:bottom w:val="none" w:sz="0" w:space="0" w:color="auto"/>
                                                            <w:right w:val="none" w:sz="0" w:space="0" w:color="auto"/>
                                                          </w:divBdr>
                                                          <w:divsChild>
                                                            <w:div w:id="1415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st.gov.m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elchior.cini@gov.mt" TargetMode="External"/><Relationship Id="rId7" Type="http://schemas.openxmlformats.org/officeDocument/2006/relationships/endnotes" Target="endnotes.xml"/><Relationship Id="rId12" Type="http://schemas.openxmlformats.org/officeDocument/2006/relationships/hyperlink" Target="mailto:jrc.mcst@gov.mt" TargetMode="Externa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mailto:jrc.mcst@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mcst.gov.m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c.mcst@gov.mt" TargetMode="External"/><Relationship Id="rId14" Type="http://schemas.openxmlformats.org/officeDocument/2006/relationships/image" Target="media/image3.jpeg"/><Relationship Id="rId22" Type="http://schemas.openxmlformats.org/officeDocument/2006/relationships/hyperlink" Target="mailto:melchior.cini@gov.m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A009-3887-4107-83F2-799E6690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Hili</dc:creator>
  <cp:lastModifiedBy>Melchior Cini</cp:lastModifiedBy>
  <cp:revision>5</cp:revision>
  <cp:lastPrinted>2019-07-04T13:20:00Z</cp:lastPrinted>
  <dcterms:created xsi:type="dcterms:W3CDTF">2019-07-05T07:24:00Z</dcterms:created>
  <dcterms:modified xsi:type="dcterms:W3CDTF">2019-07-09T13:21:00Z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2010</vt:lpwstr>
  </property>
  <property fmtid="{D5CDD505-2E9C-101B-9397-08002B2CF9AE}" pid="4" name="LastSaved">
    <vt:filetime>2019-07-04T00:00:00Z</vt:filetime>
  </property>
</Properties>
</file>