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16C" w:rsidRDefault="00DF0864">
      <w:r>
        <w:rPr>
          <w:noProof/>
          <w:lang w:eastAsia="en-GB"/>
        </w:rPr>
        <w:drawing>
          <wp:inline distT="0" distB="0" distL="0" distR="0">
            <wp:extent cx="5731510" cy="297904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64" w:rsidRDefault="00DF0864"/>
    <w:p w:rsidR="00DF0864" w:rsidRPr="00131A8D" w:rsidRDefault="00DF0864" w:rsidP="00131A8D">
      <w:pPr>
        <w:jc w:val="center"/>
        <w:rPr>
          <w:b/>
          <w:sz w:val="28"/>
          <w:szCs w:val="28"/>
        </w:rPr>
      </w:pPr>
      <w:r w:rsidRPr="00DF0864">
        <w:rPr>
          <w:b/>
          <w:sz w:val="28"/>
          <w:szCs w:val="28"/>
        </w:rPr>
        <w:t>Draft Agenda</w:t>
      </w:r>
    </w:p>
    <w:p w:rsidR="00DF0864" w:rsidRDefault="00DF0864" w:rsidP="00DF0864">
      <w:pPr>
        <w:rPr>
          <w:b/>
        </w:rPr>
      </w:pPr>
      <w:r w:rsidRPr="00DF0864">
        <w:rPr>
          <w:b/>
        </w:rPr>
        <w:t xml:space="preserve">Moderator: Ian Busuttil </w:t>
      </w:r>
      <w:proofErr w:type="spellStart"/>
      <w:r w:rsidRPr="00DF0864">
        <w:rPr>
          <w:b/>
        </w:rPr>
        <w:t>Naudi</w:t>
      </w:r>
      <w:proofErr w:type="spellEnd"/>
    </w:p>
    <w:p w:rsidR="00131A8D" w:rsidRPr="00DF0864" w:rsidRDefault="00131A8D" w:rsidP="00DF0864">
      <w:pPr>
        <w:rPr>
          <w:b/>
        </w:rPr>
      </w:pPr>
    </w:p>
    <w:p w:rsidR="00DF0864" w:rsidRPr="00131A8D" w:rsidRDefault="00DF0864" w:rsidP="00DF0864">
      <w:r w:rsidRPr="00131A8D">
        <w:t xml:space="preserve">09:30 </w:t>
      </w:r>
      <w:r w:rsidRPr="00131A8D">
        <w:tab/>
        <w:t>Registration and welcome coffee</w:t>
      </w:r>
    </w:p>
    <w:p w:rsidR="00DF0864" w:rsidRPr="00DF0864" w:rsidRDefault="00DF0864" w:rsidP="00DF0864">
      <w:bookmarkStart w:id="0" w:name="_Hlk7725557"/>
      <w:r w:rsidRPr="00DF0864">
        <w:t xml:space="preserve">10:00 </w:t>
      </w:r>
      <w:r w:rsidRPr="00DF0864">
        <w:tab/>
        <w:t>Welcome Address</w:t>
      </w:r>
      <w:r w:rsidR="00963581">
        <w:t xml:space="preserve"> - </w:t>
      </w:r>
      <w:r w:rsidR="00AD6248">
        <w:t xml:space="preserve">Dr </w:t>
      </w:r>
      <w:r w:rsidR="00AD6248" w:rsidRPr="00AD6248">
        <w:t xml:space="preserve">Jeffrey </w:t>
      </w:r>
      <w:proofErr w:type="spellStart"/>
      <w:r w:rsidR="00AD6248" w:rsidRPr="00AD6248">
        <w:t>Pullicino</w:t>
      </w:r>
      <w:proofErr w:type="spellEnd"/>
      <w:r w:rsidR="00AD6248" w:rsidRPr="00AD6248">
        <w:t xml:space="preserve"> Orlando</w:t>
      </w:r>
      <w:r w:rsidR="00AD6248">
        <w:t xml:space="preserve">, </w:t>
      </w:r>
      <w:r w:rsidR="00963581">
        <w:t xml:space="preserve">Executive </w:t>
      </w:r>
      <w:r w:rsidRPr="00DF0864">
        <w:t>Chairman</w:t>
      </w:r>
      <w:r w:rsidR="00963581">
        <w:t>,</w:t>
      </w:r>
      <w:r w:rsidRPr="00DF0864">
        <w:t xml:space="preserve"> MCST</w:t>
      </w:r>
    </w:p>
    <w:p w:rsidR="00DF0864" w:rsidRPr="00DF0864" w:rsidRDefault="00AD6248" w:rsidP="00DF0864">
      <w:r>
        <w:t>10:</w:t>
      </w:r>
      <w:r w:rsidR="00B5497A">
        <w:t>10</w:t>
      </w:r>
      <w:r>
        <w:t xml:space="preserve">     Introductory speech</w:t>
      </w:r>
      <w:r w:rsidR="00963581">
        <w:t xml:space="preserve"> - </w:t>
      </w:r>
      <w:r w:rsidR="006C3309">
        <w:t xml:space="preserve">Elena Grech, Head of European </w:t>
      </w:r>
      <w:r w:rsidR="00094C63">
        <w:t>C</w:t>
      </w:r>
      <w:r w:rsidR="006C3309">
        <w:t>ommission Representation</w:t>
      </w:r>
      <w:r w:rsidR="00DF0864" w:rsidRPr="00DF0864">
        <w:t xml:space="preserve"> </w:t>
      </w:r>
      <w:bookmarkStart w:id="1" w:name="_GoBack"/>
      <w:bookmarkEnd w:id="1"/>
    </w:p>
    <w:p w:rsidR="00DF0864" w:rsidRPr="00DF0864" w:rsidRDefault="00DF0864" w:rsidP="00131A8D">
      <w:pPr>
        <w:ind w:left="720" w:hanging="720"/>
      </w:pPr>
      <w:r w:rsidRPr="00DF0864">
        <w:t>10:</w:t>
      </w:r>
      <w:r w:rsidR="00B5497A">
        <w:t>20</w:t>
      </w:r>
      <w:r w:rsidRPr="00DF0864">
        <w:t xml:space="preserve"> </w:t>
      </w:r>
      <w:r w:rsidRPr="00DF0864">
        <w:tab/>
        <w:t xml:space="preserve">Introduction, what is Horizon 2020? Why an EU Framework Programme? </w:t>
      </w:r>
      <w:r w:rsidR="00D27431">
        <w:t>– Anthea Fabri, Director, Horizon 2020 Unit, MCST</w:t>
      </w:r>
    </w:p>
    <w:p w:rsidR="00DF0864" w:rsidRPr="00DF0864" w:rsidRDefault="00DF0864" w:rsidP="00DF0864">
      <w:r w:rsidRPr="00DF0864">
        <w:t>10:</w:t>
      </w:r>
      <w:r w:rsidR="00131A8D">
        <w:t>45</w:t>
      </w:r>
      <w:r w:rsidRPr="00DF0864">
        <w:t xml:space="preserve">    Panel discussion ‘Tips and tricks for a good proposal’</w:t>
      </w:r>
    </w:p>
    <w:p w:rsidR="00DF0864" w:rsidRPr="00DF0864" w:rsidRDefault="00DF0864" w:rsidP="00DF0864">
      <w:pPr>
        <w:numPr>
          <w:ilvl w:val="0"/>
          <w:numId w:val="1"/>
        </w:numPr>
        <w:rPr>
          <w:i/>
        </w:rPr>
      </w:pPr>
      <w:r w:rsidRPr="00DF0864">
        <w:rPr>
          <w:i/>
        </w:rPr>
        <w:t xml:space="preserve">Mario Balzan, MCAST </w:t>
      </w:r>
      <w:r w:rsidR="005F1A9B">
        <w:rPr>
          <w:i/>
        </w:rPr>
        <w:t>-</w:t>
      </w:r>
      <w:proofErr w:type="spellStart"/>
      <w:r w:rsidR="005F1A9B">
        <w:rPr>
          <w:i/>
        </w:rPr>
        <w:t>ReNature</w:t>
      </w:r>
      <w:proofErr w:type="spellEnd"/>
      <w:r w:rsidR="005F1A9B">
        <w:rPr>
          <w:i/>
        </w:rPr>
        <w:t xml:space="preserve"> and Esmeralda projects</w:t>
      </w:r>
    </w:p>
    <w:p w:rsidR="00DF0864" w:rsidRPr="00DF0864" w:rsidRDefault="00DF0864" w:rsidP="00DF0864">
      <w:pPr>
        <w:numPr>
          <w:ilvl w:val="0"/>
          <w:numId w:val="1"/>
        </w:numPr>
        <w:rPr>
          <w:i/>
        </w:rPr>
      </w:pPr>
      <w:r w:rsidRPr="00DF0864">
        <w:rPr>
          <w:i/>
        </w:rPr>
        <w:t>Claire de Marco, University of Malta</w:t>
      </w:r>
      <w:r w:rsidR="00EA1D24">
        <w:rPr>
          <w:i/>
        </w:rPr>
        <w:t xml:space="preserve"> – VENTuRE project</w:t>
      </w:r>
      <w:r w:rsidRPr="00DF0864">
        <w:rPr>
          <w:i/>
        </w:rPr>
        <w:t xml:space="preserve"> (tbc)</w:t>
      </w:r>
    </w:p>
    <w:p w:rsidR="00DF0864" w:rsidRPr="00DF0864" w:rsidRDefault="00DF0864" w:rsidP="00DF0864">
      <w:pPr>
        <w:numPr>
          <w:ilvl w:val="0"/>
          <w:numId w:val="1"/>
        </w:numPr>
        <w:rPr>
          <w:i/>
        </w:rPr>
      </w:pPr>
      <w:r w:rsidRPr="00DF0864">
        <w:rPr>
          <w:i/>
        </w:rPr>
        <w:t xml:space="preserve">Jenny Casingena Harper, MCST </w:t>
      </w:r>
      <w:r w:rsidR="005F1A9B">
        <w:rPr>
          <w:i/>
        </w:rPr>
        <w:t>- evaluator</w:t>
      </w:r>
    </w:p>
    <w:p w:rsidR="00DF0864" w:rsidRPr="00DF0864" w:rsidRDefault="00DF0864" w:rsidP="00DF0864">
      <w:pPr>
        <w:numPr>
          <w:ilvl w:val="0"/>
          <w:numId w:val="1"/>
        </w:numPr>
        <w:rPr>
          <w:i/>
        </w:rPr>
      </w:pPr>
      <w:r w:rsidRPr="00DF0864">
        <w:rPr>
          <w:i/>
        </w:rPr>
        <w:t>Helen Grech, University of Malta</w:t>
      </w:r>
      <w:r w:rsidR="005F1A9B">
        <w:rPr>
          <w:i/>
        </w:rPr>
        <w:t xml:space="preserve"> - evaluator</w:t>
      </w:r>
    </w:p>
    <w:p w:rsidR="00DF0864" w:rsidRPr="00DF0864" w:rsidRDefault="00DF0864" w:rsidP="00DF0864">
      <w:pPr>
        <w:numPr>
          <w:ilvl w:val="0"/>
          <w:numId w:val="1"/>
        </w:numPr>
        <w:rPr>
          <w:i/>
        </w:rPr>
      </w:pPr>
      <w:r w:rsidRPr="00DF0864">
        <w:rPr>
          <w:i/>
        </w:rPr>
        <w:t>Philip Farrugia, University of Malta</w:t>
      </w:r>
      <w:r w:rsidR="005F1A9B">
        <w:rPr>
          <w:i/>
        </w:rPr>
        <w:t xml:space="preserve"> – PRIME-VR2 project</w:t>
      </w:r>
    </w:p>
    <w:p w:rsidR="00DF0864" w:rsidRPr="00DF0864" w:rsidRDefault="00DE33C2" w:rsidP="00DF0864">
      <w:pPr>
        <w:numPr>
          <w:ilvl w:val="0"/>
          <w:numId w:val="1"/>
        </w:numPr>
        <w:rPr>
          <w:i/>
        </w:rPr>
      </w:pPr>
      <w:r w:rsidRPr="00DE33C2">
        <w:rPr>
          <w:i/>
        </w:rPr>
        <w:t>Tamás Bardócz</w:t>
      </w:r>
      <w:r w:rsidR="00DF0864" w:rsidRPr="00DF0864">
        <w:rPr>
          <w:i/>
        </w:rPr>
        <w:t>, AquaBioTech Group</w:t>
      </w:r>
      <w:r w:rsidR="005F1A9B">
        <w:rPr>
          <w:i/>
        </w:rPr>
        <w:t xml:space="preserve"> – </w:t>
      </w:r>
      <w:proofErr w:type="spellStart"/>
      <w:r w:rsidR="005F1A9B" w:rsidRPr="005F1A9B">
        <w:rPr>
          <w:i/>
        </w:rPr>
        <w:t>iFishIENCi</w:t>
      </w:r>
      <w:proofErr w:type="spellEnd"/>
      <w:r w:rsidR="005F1A9B">
        <w:rPr>
          <w:i/>
        </w:rPr>
        <w:t xml:space="preserve"> project</w:t>
      </w:r>
    </w:p>
    <w:p w:rsidR="00DF0864" w:rsidRPr="00DF0864" w:rsidRDefault="000112E5" w:rsidP="00DF0864">
      <w:r>
        <w:t>11:45</w:t>
      </w:r>
      <w:r w:rsidR="00DF0864" w:rsidRPr="00DF0864">
        <w:t xml:space="preserve"> </w:t>
      </w:r>
      <w:r w:rsidR="00DF0864" w:rsidRPr="00DF0864">
        <w:tab/>
      </w:r>
      <w:r w:rsidR="00D541FE" w:rsidRPr="00D541FE">
        <w:t>The role of EEN in Horizon 2020</w:t>
      </w:r>
      <w:r w:rsidR="00D541FE">
        <w:t xml:space="preserve"> – </w:t>
      </w:r>
      <w:r w:rsidR="00FE4857">
        <w:t>Steven Frigerio, Horizon 2020 NCP Executive, MCST</w:t>
      </w:r>
    </w:p>
    <w:p w:rsidR="00B5497A" w:rsidRPr="00131A8D" w:rsidRDefault="00DF0864" w:rsidP="00131A8D">
      <w:pPr>
        <w:ind w:left="720" w:hanging="720"/>
      </w:pPr>
      <w:r w:rsidRPr="00131A8D">
        <w:t>12:</w:t>
      </w:r>
      <w:r w:rsidR="000112E5">
        <w:t>10</w:t>
      </w:r>
      <w:r w:rsidR="00131A8D" w:rsidRPr="00131A8D">
        <w:tab/>
      </w:r>
      <w:r w:rsidR="00B5497A" w:rsidRPr="00131A8D">
        <w:t>What’s next? The new Framework Programme - Horizon Europe - Matthew Lowell, Strategy   and Policy Executive, MCST</w:t>
      </w:r>
    </w:p>
    <w:p w:rsidR="00DF0864" w:rsidRPr="00131A8D" w:rsidRDefault="00B416E2" w:rsidP="00DF0864">
      <w:r w:rsidRPr="00131A8D">
        <w:t>12:</w:t>
      </w:r>
      <w:r w:rsidR="000112E5">
        <w:t>30</w:t>
      </w:r>
      <w:r w:rsidR="00DF0864" w:rsidRPr="00131A8D">
        <w:tab/>
        <w:t>Networking lunch</w:t>
      </w:r>
    </w:p>
    <w:p w:rsidR="000112E5" w:rsidRDefault="000112E5" w:rsidP="00DF0864"/>
    <w:p w:rsidR="00DF0864" w:rsidRPr="00DF0864" w:rsidRDefault="00DF0864" w:rsidP="00DF0864">
      <w:r w:rsidRPr="00DF0864">
        <w:lastRenderedPageBreak/>
        <w:t>13</w:t>
      </w:r>
      <w:r w:rsidR="00B416E2">
        <w:t>:3</w:t>
      </w:r>
      <w:bookmarkStart w:id="2" w:name="_Hlk8045052"/>
      <w:r w:rsidR="00131A8D">
        <w:t>0</w:t>
      </w:r>
      <w:r w:rsidR="00131A8D">
        <w:tab/>
      </w:r>
      <w:r w:rsidRPr="00DF0864">
        <w:t>Parallel sessions round 1</w:t>
      </w:r>
      <w:bookmarkEnd w:id="2"/>
      <w:r w:rsidRPr="00DF0864">
        <w:t xml:space="preserve"> </w:t>
      </w:r>
      <w:r w:rsidR="00131A8D">
        <w:t>– information on upcoming calls</w:t>
      </w:r>
    </w:p>
    <w:p w:rsidR="00DF0864" w:rsidRPr="00B416E2" w:rsidRDefault="00DF0864" w:rsidP="00131A8D">
      <w:pPr>
        <w:ind w:left="720"/>
        <w:rPr>
          <w:i/>
        </w:rPr>
      </w:pPr>
      <w:r w:rsidRPr="00DF0864">
        <w:rPr>
          <w:i/>
        </w:rPr>
        <w:t xml:space="preserve">Room 1: European Innovation Council, Research Infrastructures </w:t>
      </w:r>
      <w:r w:rsidRPr="00DF0864">
        <w:rPr>
          <w:i/>
        </w:rPr>
        <w:br/>
        <w:t xml:space="preserve">Room 2: European Research Council, Marie Curie Actions, Widening </w:t>
      </w:r>
      <w:r w:rsidRPr="00DF0864">
        <w:rPr>
          <w:i/>
        </w:rPr>
        <w:br/>
        <w:t>Room 3: Soci</w:t>
      </w:r>
      <w:r w:rsidR="00E15ADE">
        <w:rPr>
          <w:i/>
        </w:rPr>
        <w:t xml:space="preserve">al </w:t>
      </w:r>
      <w:r w:rsidRPr="00DF0864">
        <w:rPr>
          <w:i/>
        </w:rPr>
        <w:t xml:space="preserve">Sciences and Humanities, Secure Societies </w:t>
      </w:r>
    </w:p>
    <w:p w:rsidR="00DF0864" w:rsidRPr="00DF0864" w:rsidRDefault="00DF0864" w:rsidP="00DF0864">
      <w:r w:rsidRPr="00DF0864">
        <w:t>14</w:t>
      </w:r>
      <w:r w:rsidR="00B416E2">
        <w:t>:30</w:t>
      </w:r>
      <w:r w:rsidRPr="00DF0864">
        <w:t xml:space="preserve">    Parallel sessions round 2</w:t>
      </w:r>
      <w:r w:rsidR="00131A8D">
        <w:t xml:space="preserve"> – information on upcoming calls</w:t>
      </w:r>
    </w:p>
    <w:p w:rsidR="006A1643" w:rsidRPr="00D541FE" w:rsidRDefault="00DF0864" w:rsidP="00131A8D">
      <w:pPr>
        <w:ind w:left="720"/>
        <w:rPr>
          <w:i/>
        </w:rPr>
      </w:pPr>
      <w:r w:rsidRPr="00DF0864">
        <w:rPr>
          <w:i/>
        </w:rPr>
        <w:t xml:space="preserve">Room 1: Bio-economy, Food, Health </w:t>
      </w:r>
      <w:r w:rsidRPr="00DF0864">
        <w:rPr>
          <w:i/>
        </w:rPr>
        <w:br/>
        <w:t xml:space="preserve">Room 2: Space, ICT, NMBP </w:t>
      </w:r>
      <w:r w:rsidRPr="00DF0864">
        <w:rPr>
          <w:i/>
        </w:rPr>
        <w:br/>
        <w:t xml:space="preserve">Room 3: Climate, Energy, Transport </w:t>
      </w:r>
      <w:bookmarkEnd w:id="0"/>
    </w:p>
    <w:p w:rsidR="00D541FE" w:rsidRPr="00131A8D" w:rsidRDefault="00131A8D" w:rsidP="00DF0864">
      <w:r w:rsidRPr="00131A8D">
        <w:t>15.30</w:t>
      </w:r>
      <w:r w:rsidRPr="00131A8D">
        <w:tab/>
      </w:r>
      <w:r w:rsidR="00D541FE" w:rsidRPr="00131A8D">
        <w:t>‘Science of Cocktail’ networking supported by EEN</w:t>
      </w:r>
    </w:p>
    <w:p w:rsidR="002A0CA8" w:rsidRPr="00131A8D" w:rsidRDefault="00131A8D" w:rsidP="00DF0864">
      <w:r w:rsidRPr="00131A8D">
        <w:t>16.30</w:t>
      </w:r>
      <w:r w:rsidRPr="00131A8D">
        <w:tab/>
      </w:r>
      <w:r w:rsidR="002A0CA8" w:rsidRPr="00131A8D">
        <w:t>End of event</w:t>
      </w:r>
    </w:p>
    <w:p w:rsidR="00DF0864" w:rsidRDefault="00DF0864"/>
    <w:sectPr w:rsidR="00DF0864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D1E" w:rsidRDefault="00146D1E" w:rsidP="006A1643">
      <w:pPr>
        <w:spacing w:after="0" w:line="240" w:lineRule="auto"/>
      </w:pPr>
      <w:r>
        <w:separator/>
      </w:r>
    </w:p>
  </w:endnote>
  <w:endnote w:type="continuationSeparator" w:id="0">
    <w:p w:rsidR="00146D1E" w:rsidRDefault="00146D1E" w:rsidP="006A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643" w:rsidRDefault="006A164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CA0B21">
          <wp:simplePos x="0" y="0"/>
          <wp:positionH relativeFrom="column">
            <wp:posOffset>-523875</wp:posOffset>
          </wp:positionH>
          <wp:positionV relativeFrom="paragraph">
            <wp:posOffset>109220</wp:posOffset>
          </wp:positionV>
          <wp:extent cx="2171065" cy="657225"/>
          <wp:effectExtent l="0" t="0" r="635" b="9525"/>
          <wp:wrapThrough wrapText="bothSides">
            <wp:wrapPolygon edited="0">
              <wp:start x="0" y="0"/>
              <wp:lineTo x="0" y="21287"/>
              <wp:lineTo x="21417" y="21287"/>
              <wp:lineTo x="2141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06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1643" w:rsidRDefault="006A16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D1E" w:rsidRDefault="00146D1E" w:rsidP="006A1643">
      <w:pPr>
        <w:spacing w:after="0" w:line="240" w:lineRule="auto"/>
      </w:pPr>
      <w:r>
        <w:separator/>
      </w:r>
    </w:p>
  </w:footnote>
  <w:footnote w:type="continuationSeparator" w:id="0">
    <w:p w:rsidR="00146D1E" w:rsidRDefault="00146D1E" w:rsidP="006A1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439BE"/>
    <w:multiLevelType w:val="hybridMultilevel"/>
    <w:tmpl w:val="F1F87EE0"/>
    <w:lvl w:ilvl="0" w:tplc="7B6E929C">
      <w:numFmt w:val="bullet"/>
      <w:lvlText w:val="-"/>
      <w:lvlJc w:val="left"/>
      <w:pPr>
        <w:ind w:left="105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864"/>
    <w:rsid w:val="000112E5"/>
    <w:rsid w:val="00012031"/>
    <w:rsid w:val="00094C63"/>
    <w:rsid w:val="00131A8D"/>
    <w:rsid w:val="00146D1E"/>
    <w:rsid w:val="001C5AD7"/>
    <w:rsid w:val="001D0B65"/>
    <w:rsid w:val="002142A2"/>
    <w:rsid w:val="002A0CA8"/>
    <w:rsid w:val="002C7FA1"/>
    <w:rsid w:val="00377A4E"/>
    <w:rsid w:val="003B3C3E"/>
    <w:rsid w:val="003F7509"/>
    <w:rsid w:val="00411B27"/>
    <w:rsid w:val="00492744"/>
    <w:rsid w:val="0051689F"/>
    <w:rsid w:val="00535860"/>
    <w:rsid w:val="005A1006"/>
    <w:rsid w:val="005C2FC9"/>
    <w:rsid w:val="005F1A9B"/>
    <w:rsid w:val="0060632A"/>
    <w:rsid w:val="006A1643"/>
    <w:rsid w:val="006A3D0D"/>
    <w:rsid w:val="006C3309"/>
    <w:rsid w:val="00750020"/>
    <w:rsid w:val="00802C8D"/>
    <w:rsid w:val="0082675F"/>
    <w:rsid w:val="00963581"/>
    <w:rsid w:val="00A7716C"/>
    <w:rsid w:val="00AD6248"/>
    <w:rsid w:val="00B416E2"/>
    <w:rsid w:val="00B52933"/>
    <w:rsid w:val="00B5497A"/>
    <w:rsid w:val="00BF7221"/>
    <w:rsid w:val="00CE7E17"/>
    <w:rsid w:val="00D27431"/>
    <w:rsid w:val="00D541FE"/>
    <w:rsid w:val="00DE33C2"/>
    <w:rsid w:val="00DF0864"/>
    <w:rsid w:val="00E15ADE"/>
    <w:rsid w:val="00EA1D24"/>
    <w:rsid w:val="00EC7C8C"/>
    <w:rsid w:val="00F11FE9"/>
    <w:rsid w:val="00F41554"/>
    <w:rsid w:val="00FE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C62794"/>
  <w15:chartTrackingRefBased/>
  <w15:docId w15:val="{A143118A-CE41-470C-8497-FAE004D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1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643"/>
  </w:style>
  <w:style w:type="paragraph" w:styleId="Footer">
    <w:name w:val="footer"/>
    <w:basedOn w:val="Normal"/>
    <w:link w:val="FooterChar"/>
    <w:uiPriority w:val="99"/>
    <w:unhideWhenUsed/>
    <w:rsid w:val="006A1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 Vasileva</dc:creator>
  <cp:keywords/>
  <dc:description/>
  <cp:lastModifiedBy>Lili Vasileva</cp:lastModifiedBy>
  <cp:revision>5</cp:revision>
  <dcterms:created xsi:type="dcterms:W3CDTF">2019-06-20T08:19:00Z</dcterms:created>
  <dcterms:modified xsi:type="dcterms:W3CDTF">2019-06-21T07:06:00Z</dcterms:modified>
</cp:coreProperties>
</file>