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441B0" w:rsidTr="005F439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9441B0" w:rsidRDefault="009441B0" w:rsidP="005F4391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441B0" w:rsidRDefault="009441B0" w:rsidP="005F4391">
            <w:pPr>
              <w:pStyle w:val="ECVNameField"/>
            </w:pPr>
            <w:r>
              <w:t xml:space="preserve">First name(s) </w:t>
            </w:r>
            <w:r w:rsidR="008C1B33">
              <w:t xml:space="preserve">and </w:t>
            </w:r>
            <w:r>
              <w:t>Surname(s)</w:t>
            </w:r>
          </w:p>
        </w:tc>
      </w:tr>
      <w:tr w:rsidR="009441B0" w:rsidTr="005F439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9441B0" w:rsidRDefault="009441B0" w:rsidP="005F4391">
            <w:pPr>
              <w:pStyle w:val="ECVComments"/>
            </w:pPr>
          </w:p>
        </w:tc>
      </w:tr>
      <w:tr w:rsidR="009441B0" w:rsidTr="005F439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9441B0" w:rsidRDefault="009441B0" w:rsidP="005F4391">
            <w:pPr>
              <w:pStyle w:val="ECVLeftHeading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9A04E5B" wp14:editId="55EACF26">
                  <wp:extent cx="906780" cy="1045845"/>
                  <wp:effectExtent l="0" t="0" r="762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5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9441B0" w:rsidRDefault="009441B0" w:rsidP="008C1B33"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264" behindDoc="0" locked="0" layoutInCell="1" allowOverlap="1" wp14:anchorId="3462B0F4" wp14:editId="492B59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="008C1B33">
              <w:t>H</w:t>
            </w:r>
            <w:r>
              <w:t xml:space="preserve">ouse number, street name, city, postcode, country </w:t>
            </w:r>
          </w:p>
        </w:tc>
      </w:tr>
      <w:tr w:rsidR="009441B0" w:rsidTr="005F439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9441B0" w:rsidRDefault="009441B0" w:rsidP="005F4391"/>
        </w:tc>
        <w:tc>
          <w:tcPr>
            <w:tcW w:w="7541" w:type="dxa"/>
            <w:shd w:val="clear" w:color="auto" w:fill="auto"/>
          </w:tcPr>
          <w:p w:rsidR="009441B0" w:rsidRDefault="009441B0" w:rsidP="008C1B33">
            <w:pPr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63360" behindDoc="0" locked="0" layoutInCell="1" allowOverlap="1" wp14:anchorId="433C68E2" wp14:editId="7F9084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="008C1B33">
              <w:rPr>
                <w:rStyle w:val="ECVContactDetails"/>
              </w:rPr>
              <w:t>T</w:t>
            </w:r>
            <w:r>
              <w:rPr>
                <w:rStyle w:val="ECVContactDetails"/>
              </w:rPr>
              <w:t xml:space="preserve">elephone number    </w:t>
            </w:r>
            <w:r>
              <w:rPr>
                <w:noProof/>
                <w:lang w:eastAsia="en-GB" w:bidi="ar-SA"/>
              </w:rPr>
              <w:drawing>
                <wp:inline distT="0" distB="0" distL="0" distR="0" wp14:anchorId="662FCAB8" wp14:editId="5280EBC1">
                  <wp:extent cx="124460" cy="131445"/>
                  <wp:effectExtent l="0" t="0" r="889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8C1B33">
              <w:rPr>
                <w:rStyle w:val="ECVContactDetails"/>
              </w:rPr>
              <w:t>M</w:t>
            </w:r>
            <w:r>
              <w:rPr>
                <w:rStyle w:val="ECVContactDetails"/>
              </w:rPr>
              <w:t xml:space="preserve">obile number    </w:t>
            </w:r>
            <w:r>
              <w:t xml:space="preserve">   </w:t>
            </w:r>
          </w:p>
        </w:tc>
      </w:tr>
      <w:tr w:rsidR="009441B0" w:rsidTr="005F439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9441B0" w:rsidRDefault="009441B0" w:rsidP="005F4391"/>
        </w:tc>
        <w:tc>
          <w:tcPr>
            <w:tcW w:w="7541" w:type="dxa"/>
            <w:shd w:val="clear" w:color="auto" w:fill="auto"/>
            <w:vAlign w:val="center"/>
          </w:tcPr>
          <w:p w:rsidR="009441B0" w:rsidRDefault="009441B0" w:rsidP="008C1B33"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62336" behindDoc="0" locked="0" layoutInCell="1" allowOverlap="1" wp14:anchorId="36E12F12" wp14:editId="77D784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InternetLink"/>
              </w:rPr>
              <w:t>e-mail address</w:t>
            </w:r>
            <w:r>
              <w:t xml:space="preserve"> </w:t>
            </w:r>
          </w:p>
        </w:tc>
      </w:tr>
      <w:tr w:rsidR="009441B0" w:rsidTr="005F439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9441B0" w:rsidRDefault="009441B0" w:rsidP="005F4391"/>
        </w:tc>
        <w:tc>
          <w:tcPr>
            <w:tcW w:w="7541" w:type="dxa"/>
            <w:shd w:val="clear" w:color="auto" w:fill="auto"/>
          </w:tcPr>
          <w:p w:rsidR="009441B0" w:rsidRDefault="009441B0" w:rsidP="005F4391">
            <w:r>
              <w:rPr>
                <w:rStyle w:val="ECVInternetLink"/>
              </w:rPr>
              <w:t>personal website(s)</w:t>
            </w:r>
            <w:r>
              <w:t xml:space="preserve"> </w:t>
            </w: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60288" behindDoc="0" locked="0" layoutInCell="1" allowOverlap="1" wp14:anchorId="746E2052" wp14:editId="3FDADE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9441B0" w:rsidTr="005F439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9441B0" w:rsidRDefault="009441B0" w:rsidP="005F4391"/>
        </w:tc>
        <w:tc>
          <w:tcPr>
            <w:tcW w:w="7541" w:type="dxa"/>
            <w:shd w:val="clear" w:color="auto" w:fill="auto"/>
          </w:tcPr>
          <w:p w:rsidR="009441B0" w:rsidRDefault="009441B0" w:rsidP="008C1B33"/>
        </w:tc>
      </w:tr>
      <w:tr w:rsidR="009441B0" w:rsidTr="005F439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9441B0" w:rsidRDefault="009441B0" w:rsidP="005F4391"/>
        </w:tc>
        <w:tc>
          <w:tcPr>
            <w:tcW w:w="7541" w:type="dxa"/>
            <w:shd w:val="clear" w:color="auto" w:fill="auto"/>
            <w:vAlign w:val="center"/>
          </w:tcPr>
          <w:p w:rsidR="005F4391" w:rsidRDefault="009441B0" w:rsidP="005F4391">
            <w:pPr>
              <w:pStyle w:val="ECVGenderRow"/>
              <w:rPr>
                <w:rStyle w:val="ECVHeadingContactDetails"/>
              </w:rPr>
            </w:pP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 xml:space="preserve">| </w:t>
            </w:r>
          </w:p>
          <w:p w:rsidR="009441B0" w:rsidRDefault="009441B0" w:rsidP="005F4391">
            <w:pPr>
              <w:pStyle w:val="ECVGenderRow"/>
            </w:pPr>
            <w:r>
              <w:rPr>
                <w:rStyle w:val="ECVHeadingContactDetails"/>
              </w:rPr>
              <w:t>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  <w:p w:rsidR="005F4391" w:rsidRDefault="005F4391" w:rsidP="005F4391">
            <w:pPr>
              <w:pStyle w:val="ECVGenderRow"/>
            </w:pPr>
            <w:r>
              <w:rPr>
                <w:rStyle w:val="ECVHeadingContactDetails"/>
              </w:rPr>
              <w:t>Gender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</w:p>
        </w:tc>
      </w:tr>
    </w:tbl>
    <w:p w:rsidR="009441B0" w:rsidRDefault="009441B0" w:rsidP="009441B0">
      <w:pPr>
        <w:pStyle w:val="ECVText"/>
      </w:pPr>
    </w:p>
    <w:p w:rsidR="009441B0" w:rsidRDefault="009441B0" w:rsidP="009441B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441B0" w:rsidTr="005F4391">
        <w:trPr>
          <w:trHeight w:val="170"/>
        </w:trPr>
        <w:tc>
          <w:tcPr>
            <w:tcW w:w="2835" w:type="dxa"/>
            <w:shd w:val="clear" w:color="auto" w:fill="auto"/>
          </w:tcPr>
          <w:p w:rsidR="009441B0" w:rsidRDefault="005F4391" w:rsidP="005F4391">
            <w:pPr>
              <w:pStyle w:val="ECVLeftHeading"/>
            </w:pPr>
            <w:r>
              <w:rPr>
                <w:caps w:val="0"/>
              </w:rPr>
              <w:t xml:space="preserve">CURRENT AND PAST POSTIONS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441B0" w:rsidRDefault="009441B0" w:rsidP="005F4391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75BE182" wp14:editId="5AE7148A">
                  <wp:extent cx="4791710" cy="87630"/>
                  <wp:effectExtent l="0" t="0" r="889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9441B0" w:rsidRDefault="009441B0" w:rsidP="009441B0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441B0" w:rsidTr="005F439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9441B0" w:rsidRDefault="00C14EBC" w:rsidP="00C14EBC">
            <w:pPr>
              <w:pStyle w:val="ECVDate"/>
            </w:pPr>
            <w:r>
              <w:t>D</w:t>
            </w:r>
            <w:r w:rsidR="009441B0">
              <w:t>ates (from - to)</w:t>
            </w:r>
          </w:p>
        </w:tc>
        <w:tc>
          <w:tcPr>
            <w:tcW w:w="7541" w:type="dxa"/>
            <w:shd w:val="clear" w:color="auto" w:fill="auto"/>
          </w:tcPr>
          <w:p w:rsidR="009441B0" w:rsidRPr="005F4391" w:rsidRDefault="00C14EBC" w:rsidP="00C14EBC">
            <w:pPr>
              <w:pStyle w:val="ECVSubSectionHeading"/>
              <w:rPr>
                <w:b/>
                <w:color w:val="3F3A38"/>
                <w:sz w:val="20"/>
                <w:szCs w:val="20"/>
              </w:rPr>
            </w:pPr>
            <w:r w:rsidRPr="005F4391">
              <w:rPr>
                <w:b/>
                <w:color w:val="3F3A38"/>
                <w:sz w:val="20"/>
                <w:szCs w:val="20"/>
              </w:rPr>
              <w:t>O</w:t>
            </w:r>
            <w:r w:rsidR="009441B0" w:rsidRPr="005F4391">
              <w:rPr>
                <w:b/>
                <w:color w:val="3F3A38"/>
                <w:sz w:val="20"/>
                <w:szCs w:val="20"/>
              </w:rPr>
              <w:t>ccupation or position held</w:t>
            </w:r>
          </w:p>
        </w:tc>
      </w:tr>
      <w:tr w:rsidR="009441B0" w:rsidTr="005F4391">
        <w:trPr>
          <w:cantSplit/>
        </w:trPr>
        <w:tc>
          <w:tcPr>
            <w:tcW w:w="2834" w:type="dxa"/>
            <w:vMerge/>
            <w:shd w:val="clear" w:color="auto" w:fill="auto"/>
          </w:tcPr>
          <w:p w:rsidR="009441B0" w:rsidRDefault="009441B0" w:rsidP="005F4391"/>
        </w:tc>
        <w:tc>
          <w:tcPr>
            <w:tcW w:w="7541" w:type="dxa"/>
            <w:shd w:val="clear" w:color="auto" w:fill="auto"/>
          </w:tcPr>
          <w:p w:rsidR="009441B0" w:rsidRPr="005F4391" w:rsidRDefault="00C14EBC" w:rsidP="00C14EBC">
            <w:pPr>
              <w:pStyle w:val="ECVOrganisationDetails"/>
              <w:rPr>
                <w:rFonts w:eastAsia="SimSun" w:cs="Mangal"/>
                <w:szCs w:val="24"/>
              </w:rPr>
            </w:pPr>
            <w:r w:rsidRPr="005F4391">
              <w:rPr>
                <w:rFonts w:eastAsia="SimSun" w:cs="Mangal"/>
                <w:szCs w:val="24"/>
              </w:rPr>
              <w:t>E</w:t>
            </w:r>
            <w:r w:rsidR="009441B0" w:rsidRPr="005F4391">
              <w:rPr>
                <w:rFonts w:eastAsia="SimSun" w:cs="Mangal"/>
                <w:szCs w:val="24"/>
              </w:rPr>
              <w:t>mployer’s name and locality (if relevant, full address and website)</w:t>
            </w:r>
          </w:p>
        </w:tc>
      </w:tr>
      <w:tr w:rsidR="009441B0" w:rsidTr="005F4391">
        <w:trPr>
          <w:cantSplit/>
        </w:trPr>
        <w:tc>
          <w:tcPr>
            <w:tcW w:w="2834" w:type="dxa"/>
            <w:vMerge/>
            <w:shd w:val="clear" w:color="auto" w:fill="auto"/>
          </w:tcPr>
          <w:p w:rsidR="009441B0" w:rsidRDefault="009441B0" w:rsidP="005F4391"/>
        </w:tc>
        <w:tc>
          <w:tcPr>
            <w:tcW w:w="7541" w:type="dxa"/>
            <w:shd w:val="clear" w:color="auto" w:fill="auto"/>
          </w:tcPr>
          <w:p w:rsidR="000B6D93" w:rsidRDefault="000B6D93" w:rsidP="00A31CD1">
            <w:pPr>
              <w:pStyle w:val="ECVSectionBullet"/>
              <w:numPr>
                <w:ilvl w:val="0"/>
                <w:numId w:val="9"/>
              </w:numPr>
            </w:pPr>
            <w:r>
              <w:t xml:space="preserve">S&amp;T field(s) or business sector type of research field(s) or business </w:t>
            </w:r>
            <w:r w:rsidR="00BE43B6">
              <w:t>sector</w:t>
            </w:r>
          </w:p>
          <w:p w:rsidR="000B6D93" w:rsidRDefault="000B6D93" w:rsidP="00A31CD1">
            <w:pPr>
              <w:pStyle w:val="ECVSectionBullet"/>
              <w:numPr>
                <w:ilvl w:val="0"/>
                <w:numId w:val="9"/>
              </w:numPr>
            </w:pPr>
            <w:r>
              <w:t>Main activities and responsibilities (up to five lines for each)</w:t>
            </w:r>
          </w:p>
          <w:p w:rsidR="000B6D93" w:rsidRDefault="000B6D93" w:rsidP="000B6D93">
            <w:pPr>
              <w:pStyle w:val="ECVSectionBullet"/>
              <w:ind w:left="113"/>
            </w:pPr>
          </w:p>
        </w:tc>
      </w:tr>
      <w:tr w:rsidR="009441B0" w:rsidTr="005F439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9441B0" w:rsidRDefault="009441B0" w:rsidP="005F4391"/>
        </w:tc>
        <w:tc>
          <w:tcPr>
            <w:tcW w:w="7541" w:type="dxa"/>
            <w:shd w:val="clear" w:color="auto" w:fill="auto"/>
            <w:vAlign w:val="bottom"/>
          </w:tcPr>
          <w:p w:rsidR="009441B0" w:rsidRPr="005F4391" w:rsidRDefault="009441B0" w:rsidP="00C14EBC">
            <w:pPr>
              <w:pStyle w:val="ECVBusinessSectorRow"/>
              <w:rPr>
                <w:sz w:val="18"/>
              </w:rPr>
            </w:pPr>
          </w:p>
        </w:tc>
      </w:tr>
    </w:tbl>
    <w:p w:rsidR="009441B0" w:rsidRDefault="009441B0" w:rsidP="009441B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441B0" w:rsidTr="005F4391">
        <w:trPr>
          <w:trHeight w:val="170"/>
        </w:trPr>
        <w:tc>
          <w:tcPr>
            <w:tcW w:w="2835" w:type="dxa"/>
            <w:shd w:val="clear" w:color="auto" w:fill="auto"/>
          </w:tcPr>
          <w:p w:rsidR="009441B0" w:rsidRDefault="009441B0" w:rsidP="005F4391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441B0" w:rsidRDefault="009441B0" w:rsidP="005F4391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6E0BCF0B" wp14:editId="5612BBD3">
                  <wp:extent cx="4791710" cy="87630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9441B0" w:rsidRDefault="009441B0" w:rsidP="009441B0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441B0" w:rsidTr="005F439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9441B0" w:rsidRDefault="009441B0" w:rsidP="005F4391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9441B0" w:rsidRDefault="00442FAF" w:rsidP="00442FAF">
            <w:pPr>
              <w:pStyle w:val="ECVSubSectionHeading"/>
            </w:pPr>
            <w:r w:rsidRPr="005F4391">
              <w:rPr>
                <w:b/>
                <w:color w:val="3F3A38"/>
                <w:sz w:val="20"/>
                <w:szCs w:val="20"/>
              </w:rPr>
              <w:t>Q</w:t>
            </w:r>
            <w:r w:rsidR="009441B0" w:rsidRPr="005F4391">
              <w:rPr>
                <w:b/>
                <w:color w:val="3F3A38"/>
                <w:sz w:val="20"/>
                <w:szCs w:val="20"/>
              </w:rPr>
              <w:t>ualification awarded</w:t>
            </w:r>
          </w:p>
        </w:tc>
        <w:tc>
          <w:tcPr>
            <w:tcW w:w="1305" w:type="dxa"/>
            <w:shd w:val="clear" w:color="auto" w:fill="auto"/>
          </w:tcPr>
          <w:p w:rsidR="009441B0" w:rsidRDefault="009441B0" w:rsidP="005F4391">
            <w:pPr>
              <w:pStyle w:val="ECVRightHeading"/>
            </w:pPr>
          </w:p>
        </w:tc>
      </w:tr>
      <w:tr w:rsidR="009441B0" w:rsidTr="005F4391">
        <w:trPr>
          <w:cantSplit/>
        </w:trPr>
        <w:tc>
          <w:tcPr>
            <w:tcW w:w="2834" w:type="dxa"/>
            <w:vMerge/>
            <w:shd w:val="clear" w:color="auto" w:fill="auto"/>
          </w:tcPr>
          <w:p w:rsidR="009441B0" w:rsidRDefault="009441B0" w:rsidP="005F4391"/>
        </w:tc>
        <w:tc>
          <w:tcPr>
            <w:tcW w:w="7542" w:type="dxa"/>
            <w:gridSpan w:val="2"/>
            <w:shd w:val="clear" w:color="auto" w:fill="auto"/>
          </w:tcPr>
          <w:p w:rsidR="009441B0" w:rsidRDefault="00734656" w:rsidP="00734656">
            <w:pPr>
              <w:pStyle w:val="ECVOrganisationDetails"/>
            </w:pPr>
            <w:r>
              <w:t>E</w:t>
            </w:r>
            <w:r w:rsidR="009441B0">
              <w:t xml:space="preserve">ducation </w:t>
            </w:r>
            <w:r>
              <w:t xml:space="preserve">and </w:t>
            </w:r>
            <w:r w:rsidR="009441B0">
              <w:t>training</w:t>
            </w:r>
            <w:r>
              <w:t>,</w:t>
            </w:r>
            <w:r w:rsidR="009441B0">
              <w:t xml:space="preserve"> organisation’s name and locality</w:t>
            </w:r>
            <w:r>
              <w:t xml:space="preserve">, </w:t>
            </w:r>
            <w:r w:rsidR="009441B0">
              <w:t xml:space="preserve">country </w:t>
            </w:r>
          </w:p>
        </w:tc>
      </w:tr>
      <w:tr w:rsidR="009441B0" w:rsidTr="005F4391">
        <w:trPr>
          <w:cantSplit/>
        </w:trPr>
        <w:tc>
          <w:tcPr>
            <w:tcW w:w="2834" w:type="dxa"/>
            <w:vMerge/>
            <w:shd w:val="clear" w:color="auto" w:fill="auto"/>
          </w:tcPr>
          <w:p w:rsidR="009441B0" w:rsidRDefault="009441B0" w:rsidP="005F4391"/>
        </w:tc>
        <w:tc>
          <w:tcPr>
            <w:tcW w:w="7542" w:type="dxa"/>
            <w:gridSpan w:val="2"/>
            <w:shd w:val="clear" w:color="auto" w:fill="auto"/>
          </w:tcPr>
          <w:p w:rsidR="009441B0" w:rsidRDefault="00734656" w:rsidP="00A31CD1">
            <w:pPr>
              <w:pStyle w:val="ECVSectionBullet"/>
              <w:numPr>
                <w:ilvl w:val="0"/>
                <w:numId w:val="8"/>
              </w:numPr>
            </w:pPr>
            <w:r>
              <w:t>L</w:t>
            </w:r>
            <w:r w:rsidR="009441B0">
              <w:t>ist of principal subjects covered or skills acquired</w:t>
            </w:r>
            <w:r w:rsidR="005F4391">
              <w:t xml:space="preserve"> if applicable</w:t>
            </w: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441B0" w:rsidTr="009441B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441B0" w:rsidRDefault="009441B0" w:rsidP="005F4391">
            <w:pPr>
              <w:pStyle w:val="ECVLeftHeading"/>
            </w:pPr>
            <w:r>
              <w:rPr>
                <w:caps w:val="0"/>
              </w:rPr>
              <w:t>PROFILE/COMPETENCIES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441B0" w:rsidRDefault="009441B0" w:rsidP="005F4391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0E2AB123" wp14:editId="16DA43FD">
                  <wp:extent cx="4791710" cy="87630"/>
                  <wp:effectExtent l="0" t="0" r="889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5F4391" w:rsidRPr="005F4391" w:rsidRDefault="005F4391" w:rsidP="005F4391">
      <w:pPr>
        <w:pStyle w:val="ECVSectionDetails"/>
        <w:ind w:left="1440" w:firstLine="720"/>
        <w:rPr>
          <w:color w:val="FF0000"/>
          <w:sz w:val="16"/>
        </w:rPr>
      </w:pPr>
      <w:r w:rsidRPr="005F4391">
        <w:rPr>
          <w:color w:val="FF0000"/>
          <w:sz w:val="16"/>
        </w:rPr>
        <w:t>Remove headings not relevant in the left column (for example if you are not an active scientist).</w:t>
      </w:r>
    </w:p>
    <w:p w:rsidR="009441B0" w:rsidRDefault="009441B0" w:rsidP="009441B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441B0" w:rsidTr="005F439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E43B6" w:rsidRPr="00D23D24" w:rsidRDefault="00BE43B6" w:rsidP="005F4391">
            <w:pPr>
              <w:pStyle w:val="ECVLeftDetails"/>
            </w:pPr>
          </w:p>
          <w:p w:rsidR="00BE43B6" w:rsidRPr="00D23D24" w:rsidRDefault="007B68F1" w:rsidP="00BE43B6">
            <w:pPr>
              <w:pStyle w:val="ECVLeftDetails"/>
            </w:pPr>
            <w:r w:rsidRPr="00D23D24">
              <w:t>Science and Technology f</w:t>
            </w:r>
            <w:r w:rsidR="00BE43B6" w:rsidRPr="00D23D24">
              <w:t>ield</w:t>
            </w:r>
            <w:r w:rsidRPr="00D23D24">
              <w:t>(s0</w:t>
            </w:r>
            <w:r w:rsidR="00BE43B6" w:rsidRPr="00D23D24">
              <w:t xml:space="preserve"> and </w:t>
            </w:r>
            <w:r w:rsidRPr="00D23D24">
              <w:t>s</w:t>
            </w:r>
            <w:r w:rsidR="00BE43B6" w:rsidRPr="00D23D24">
              <w:t>ub</w:t>
            </w:r>
            <w:r w:rsidRPr="00D23D24">
              <w:t>-</w:t>
            </w:r>
            <w:r w:rsidR="00BE43B6" w:rsidRPr="00D23D24">
              <w:t>field</w:t>
            </w:r>
            <w:r w:rsidRPr="00D23D24">
              <w:t>(s)</w:t>
            </w:r>
            <w:r w:rsidR="00BE43B6" w:rsidRPr="00D23D24">
              <w:t xml:space="preserve"> </w:t>
            </w:r>
          </w:p>
          <w:p w:rsidR="00BE43B6" w:rsidRPr="00D23D24" w:rsidRDefault="00BE43B6" w:rsidP="00BE43B6">
            <w:pPr>
              <w:pStyle w:val="ECVLeftDetails"/>
            </w:pPr>
          </w:p>
          <w:p w:rsidR="005F4391" w:rsidRPr="00D23D24" w:rsidRDefault="005F4391" w:rsidP="00BE43B6">
            <w:pPr>
              <w:pStyle w:val="ECVLeftDetails"/>
            </w:pPr>
          </w:p>
          <w:p w:rsidR="007B68F1" w:rsidRPr="00D23D24" w:rsidRDefault="007B68F1" w:rsidP="005F4391">
            <w:pPr>
              <w:pStyle w:val="ECVLeftDetails"/>
            </w:pPr>
            <w:r w:rsidRPr="00D23D24">
              <w:t>S&amp;T field and sub-field(s)</w:t>
            </w:r>
          </w:p>
          <w:p w:rsidR="007B68F1" w:rsidRPr="00D23D24" w:rsidRDefault="007B68F1" w:rsidP="005F4391">
            <w:pPr>
              <w:pStyle w:val="ECVLeftDetails"/>
            </w:pPr>
          </w:p>
          <w:p w:rsidR="007B68F1" w:rsidRPr="00D23D24" w:rsidRDefault="007B68F1" w:rsidP="005F4391">
            <w:pPr>
              <w:pStyle w:val="ECVLeftDetails"/>
            </w:pPr>
          </w:p>
          <w:p w:rsidR="007B68F1" w:rsidRPr="00D23D24" w:rsidRDefault="00880DE8" w:rsidP="005F4391">
            <w:pPr>
              <w:pStyle w:val="ECVLeftDetails"/>
            </w:pPr>
            <w:r w:rsidRPr="00D23D24">
              <w:t xml:space="preserve">Scope of research - Key words </w:t>
            </w:r>
          </w:p>
          <w:p w:rsidR="007B68F1" w:rsidRPr="00D23D24" w:rsidRDefault="007B68F1" w:rsidP="005F4391">
            <w:pPr>
              <w:pStyle w:val="ECVLeftDetails"/>
            </w:pPr>
          </w:p>
          <w:p w:rsidR="009441B0" w:rsidRPr="00D23D24" w:rsidRDefault="009441B0" w:rsidP="005F4391">
            <w:pPr>
              <w:pStyle w:val="ECVLeftDetails"/>
            </w:pPr>
            <w:r w:rsidRPr="00D23D24">
              <w:t>Publications</w:t>
            </w:r>
          </w:p>
          <w:p w:rsidR="005F4391" w:rsidRPr="00D23D24" w:rsidRDefault="005F4391" w:rsidP="005F4391">
            <w:pPr>
              <w:pStyle w:val="ECVLeftDetails"/>
            </w:pPr>
          </w:p>
          <w:p w:rsidR="005F4391" w:rsidRPr="00D23D24" w:rsidRDefault="005F4391" w:rsidP="005F4391">
            <w:pPr>
              <w:pStyle w:val="ECVLeftDetails"/>
            </w:pPr>
          </w:p>
          <w:p w:rsidR="005F4391" w:rsidRPr="00D23D24" w:rsidRDefault="005F4391" w:rsidP="005F4391">
            <w:pPr>
              <w:pStyle w:val="ECVLeftDetails"/>
            </w:pPr>
          </w:p>
          <w:p w:rsidR="004D1F79" w:rsidRPr="00D23D24" w:rsidRDefault="004D1F79" w:rsidP="005F4391">
            <w:pPr>
              <w:pStyle w:val="ECVLeftDetails"/>
            </w:pPr>
          </w:p>
          <w:p w:rsidR="004D1F79" w:rsidRPr="00D23D24" w:rsidRDefault="004D1F79" w:rsidP="005F4391">
            <w:pPr>
              <w:pStyle w:val="ECVLeftDetails"/>
            </w:pPr>
          </w:p>
          <w:p w:rsidR="004D1F79" w:rsidRPr="00D23D24" w:rsidRDefault="004D1F79" w:rsidP="005F4391">
            <w:pPr>
              <w:pStyle w:val="ECVLeftDetails"/>
            </w:pPr>
          </w:p>
          <w:p w:rsidR="004D1F79" w:rsidRPr="00D23D24" w:rsidRDefault="004D1F79" w:rsidP="005F4391">
            <w:pPr>
              <w:pStyle w:val="ECVLeftDetails"/>
            </w:pPr>
          </w:p>
          <w:p w:rsidR="004D1F79" w:rsidRPr="00D23D24" w:rsidRDefault="004D1F79" w:rsidP="005F4391">
            <w:pPr>
              <w:pStyle w:val="ECVLeftDetails"/>
            </w:pPr>
          </w:p>
          <w:p w:rsidR="004D1F79" w:rsidRPr="00D23D24" w:rsidRDefault="004D1F79" w:rsidP="005F4391">
            <w:pPr>
              <w:pStyle w:val="ECVLeftDetails"/>
            </w:pPr>
          </w:p>
          <w:p w:rsidR="004D1F79" w:rsidRPr="00D23D24" w:rsidRDefault="004D1F79" w:rsidP="005F4391">
            <w:pPr>
              <w:pStyle w:val="ECVLeftDetails"/>
            </w:pPr>
          </w:p>
          <w:p w:rsidR="004D1F79" w:rsidRPr="00D23D24" w:rsidRDefault="004D1F79" w:rsidP="005F4391">
            <w:pPr>
              <w:pStyle w:val="ECVLeftDetails"/>
            </w:pPr>
          </w:p>
          <w:p w:rsidR="004D1F79" w:rsidRPr="00D23D24" w:rsidRDefault="004D1F79" w:rsidP="005F4391">
            <w:pPr>
              <w:pStyle w:val="ECVLeftDetails"/>
            </w:pPr>
          </w:p>
          <w:p w:rsidR="004D1F79" w:rsidRPr="00D23D24" w:rsidRDefault="004D1F79" w:rsidP="005F4391">
            <w:pPr>
              <w:pStyle w:val="ECVLeftDetails"/>
            </w:pPr>
          </w:p>
          <w:p w:rsidR="004D1F79" w:rsidRPr="00D23D24" w:rsidRDefault="004D1F79" w:rsidP="005F4391">
            <w:pPr>
              <w:pStyle w:val="ECVLeftDetails"/>
            </w:pPr>
          </w:p>
          <w:p w:rsidR="004D1F79" w:rsidRPr="00D23D24" w:rsidRDefault="004D1F79" w:rsidP="005F4391">
            <w:pPr>
              <w:pStyle w:val="ECVLeftDetails"/>
            </w:pPr>
          </w:p>
          <w:p w:rsidR="000C3F48" w:rsidRDefault="000C3F48" w:rsidP="005F4391">
            <w:pPr>
              <w:pStyle w:val="ECVLeftDetails"/>
            </w:pPr>
          </w:p>
          <w:p w:rsidR="00EC55DF" w:rsidRPr="00D23D24" w:rsidRDefault="00EC55DF" w:rsidP="000C3F48">
            <w:pPr>
              <w:pStyle w:val="ECVLeftDetails"/>
            </w:pPr>
            <w:r w:rsidRPr="00D23D24">
              <w:t>Projects</w:t>
            </w:r>
          </w:p>
          <w:p w:rsidR="005F4391" w:rsidRPr="00D23D24" w:rsidRDefault="005F4391" w:rsidP="005F4391">
            <w:pPr>
              <w:pStyle w:val="ECVLeftDetails"/>
            </w:pPr>
          </w:p>
          <w:p w:rsidR="005F4391" w:rsidRPr="00D23D24" w:rsidRDefault="005F4391" w:rsidP="005F4391">
            <w:pPr>
              <w:pStyle w:val="ECVLeftDetails"/>
            </w:pPr>
          </w:p>
          <w:p w:rsidR="00B934B9" w:rsidRPr="00D23D24" w:rsidRDefault="00B934B9" w:rsidP="005F4391">
            <w:pPr>
              <w:pStyle w:val="ECVLeftDetails"/>
            </w:pPr>
          </w:p>
          <w:p w:rsidR="00B934B9" w:rsidRPr="00D23D24" w:rsidRDefault="00B934B9" w:rsidP="005F4391">
            <w:pPr>
              <w:pStyle w:val="ECVLeftDetails"/>
            </w:pPr>
          </w:p>
          <w:p w:rsidR="00B934B9" w:rsidRPr="00D23D24" w:rsidRDefault="00B934B9" w:rsidP="005F4391">
            <w:pPr>
              <w:pStyle w:val="ECVLeftDetails"/>
            </w:pPr>
          </w:p>
          <w:p w:rsidR="00B934B9" w:rsidRPr="00D23D24" w:rsidRDefault="00B934B9" w:rsidP="005F4391">
            <w:pPr>
              <w:pStyle w:val="ECVLeftDetails"/>
            </w:pPr>
          </w:p>
          <w:p w:rsidR="00B934B9" w:rsidRPr="00D23D24" w:rsidRDefault="00B934B9" w:rsidP="005F4391">
            <w:pPr>
              <w:pStyle w:val="ECVLeftDetails"/>
            </w:pPr>
          </w:p>
          <w:p w:rsidR="00B934B9" w:rsidRPr="00D23D24" w:rsidRDefault="00B934B9" w:rsidP="005F4391">
            <w:pPr>
              <w:pStyle w:val="ECVLeftDetails"/>
            </w:pPr>
          </w:p>
          <w:p w:rsidR="00B934B9" w:rsidRPr="00D23D24" w:rsidRDefault="00B934B9" w:rsidP="005F4391">
            <w:pPr>
              <w:pStyle w:val="ECVLeftDetails"/>
            </w:pPr>
          </w:p>
          <w:p w:rsidR="00B934B9" w:rsidRPr="00D23D24" w:rsidRDefault="00B934B9" w:rsidP="005F4391">
            <w:pPr>
              <w:pStyle w:val="ECVLeftDetails"/>
            </w:pPr>
          </w:p>
          <w:p w:rsidR="00B934B9" w:rsidRPr="00D23D24" w:rsidRDefault="00B934B9" w:rsidP="005F4391">
            <w:pPr>
              <w:pStyle w:val="ECVLeftDetails"/>
            </w:pPr>
          </w:p>
          <w:p w:rsidR="00B934B9" w:rsidRPr="00D23D24" w:rsidRDefault="00B934B9" w:rsidP="005F4391">
            <w:pPr>
              <w:pStyle w:val="ECVLeftDetails"/>
            </w:pPr>
          </w:p>
          <w:p w:rsidR="009441B0" w:rsidRPr="00D23D24" w:rsidRDefault="009441B0" w:rsidP="005F4391">
            <w:pPr>
              <w:pStyle w:val="ECVLeftDetails"/>
            </w:pPr>
            <w:r w:rsidRPr="00D23D24">
              <w:t>Honours and awards</w:t>
            </w:r>
          </w:p>
          <w:p w:rsidR="005F4391" w:rsidRPr="00D23D24" w:rsidRDefault="005F4391" w:rsidP="005F4391">
            <w:pPr>
              <w:pStyle w:val="ECVLeftDetails"/>
            </w:pPr>
          </w:p>
          <w:p w:rsidR="009441B0" w:rsidRPr="00D23D24" w:rsidRDefault="009441B0" w:rsidP="005F4391">
            <w:pPr>
              <w:pStyle w:val="ECVLeftDetails"/>
              <w:jc w:val="center"/>
            </w:pPr>
          </w:p>
        </w:tc>
        <w:tc>
          <w:tcPr>
            <w:tcW w:w="7542" w:type="dxa"/>
            <w:shd w:val="clear" w:color="auto" w:fill="auto"/>
          </w:tcPr>
          <w:p w:rsidR="00BE43B6" w:rsidRPr="00D23D24" w:rsidRDefault="00BE43B6" w:rsidP="005F4391">
            <w:pPr>
              <w:pStyle w:val="ECVSectionDetails"/>
            </w:pPr>
          </w:p>
          <w:p w:rsidR="00BE43B6" w:rsidRPr="00D23D24" w:rsidRDefault="007B68F1" w:rsidP="005F4391">
            <w:pPr>
              <w:pStyle w:val="ECVSectionDetails"/>
            </w:pPr>
            <w:r w:rsidRPr="00D23D24">
              <w:t>D</w:t>
            </w:r>
            <w:r w:rsidR="00BE43B6" w:rsidRPr="00D23D24">
              <w:t xml:space="preserve">etail </w:t>
            </w:r>
            <w:r w:rsidRPr="00D23D24">
              <w:rPr>
                <w:b/>
              </w:rPr>
              <w:t xml:space="preserve">S&amp;T </w:t>
            </w:r>
            <w:r w:rsidR="00BE43B6" w:rsidRPr="00D23D24">
              <w:rPr>
                <w:b/>
              </w:rPr>
              <w:t>field</w:t>
            </w:r>
            <w:r w:rsidRPr="00D23D24">
              <w:rPr>
                <w:b/>
              </w:rPr>
              <w:t>(s)</w:t>
            </w:r>
            <w:r w:rsidR="00BE43B6" w:rsidRPr="00D23D24">
              <w:rPr>
                <w:b/>
              </w:rPr>
              <w:t xml:space="preserve"> and sub</w:t>
            </w:r>
            <w:r w:rsidRPr="00D23D24">
              <w:rPr>
                <w:b/>
              </w:rPr>
              <w:t>-</w:t>
            </w:r>
            <w:r w:rsidR="00BE43B6" w:rsidRPr="00D23D24">
              <w:rPr>
                <w:b/>
              </w:rPr>
              <w:t>field</w:t>
            </w:r>
            <w:r w:rsidRPr="00D23D24">
              <w:rPr>
                <w:b/>
              </w:rPr>
              <w:t>(s)</w:t>
            </w:r>
            <w:r w:rsidR="00BE43B6" w:rsidRPr="00D23D24">
              <w:t xml:space="preserve"> following the </w:t>
            </w:r>
            <w:r w:rsidRPr="00D23D24">
              <w:t xml:space="preserve">OECD </w:t>
            </w:r>
            <w:r w:rsidR="00BE43B6" w:rsidRPr="00D23D24">
              <w:t xml:space="preserve">classification </w:t>
            </w:r>
            <w:r w:rsidR="000514A5" w:rsidRPr="00D23D24">
              <w:t>(</w:t>
            </w:r>
            <w:r w:rsidR="00BE43B6" w:rsidRPr="00D23D24">
              <w:t>in Annex)</w:t>
            </w:r>
          </w:p>
          <w:p w:rsidR="00BE43B6" w:rsidRPr="00D23D24" w:rsidRDefault="00BE43B6" w:rsidP="005F4391">
            <w:pPr>
              <w:pStyle w:val="ECVSectionDetails"/>
            </w:pPr>
          </w:p>
          <w:p w:rsidR="007B68F1" w:rsidRPr="00D23D24" w:rsidRDefault="007B68F1" w:rsidP="00D23D24">
            <w:pPr>
              <w:pStyle w:val="ECVSectionDetails"/>
            </w:pPr>
          </w:p>
          <w:p w:rsidR="00880DE8" w:rsidRPr="00D23D24" w:rsidRDefault="00880DE8" w:rsidP="004D4B2B">
            <w:pPr>
              <w:pStyle w:val="ECVSectionBullet"/>
              <w:ind w:left="360"/>
            </w:pPr>
          </w:p>
          <w:p w:rsidR="00880DE8" w:rsidRPr="00D23D24" w:rsidRDefault="00880DE8" w:rsidP="000514A5">
            <w:pPr>
              <w:pStyle w:val="ECVSectionDetails"/>
              <w:numPr>
                <w:ilvl w:val="1"/>
                <w:numId w:val="7"/>
              </w:numPr>
            </w:pPr>
          </w:p>
          <w:p w:rsidR="00880DE8" w:rsidRPr="00D23D24" w:rsidRDefault="00880DE8" w:rsidP="004428FC">
            <w:pPr>
              <w:pStyle w:val="ECVSectionDetails"/>
            </w:pPr>
          </w:p>
          <w:p w:rsidR="00880DE8" w:rsidRPr="00D23D24" w:rsidRDefault="000514A5" w:rsidP="000514A5">
            <w:pPr>
              <w:pStyle w:val="ECVSectionDetails"/>
            </w:pPr>
            <w:r w:rsidRPr="00D23D24">
              <w:t xml:space="preserve">Please, </w:t>
            </w:r>
            <w:r w:rsidRPr="00D23D24">
              <w:rPr>
                <w:b/>
              </w:rPr>
              <w:t>add five key words</w:t>
            </w:r>
            <w:r w:rsidRPr="00D23D24">
              <w:t xml:space="preserve"> to describe the scope of your current research</w:t>
            </w:r>
          </w:p>
          <w:p w:rsidR="00880DE8" w:rsidRPr="00D23D24" w:rsidRDefault="00880DE8" w:rsidP="004428FC">
            <w:pPr>
              <w:pStyle w:val="ECVSectionDetails"/>
            </w:pPr>
          </w:p>
          <w:p w:rsidR="004D4B2B" w:rsidRDefault="004D4B2B" w:rsidP="000514A5">
            <w:pPr>
              <w:pStyle w:val="ECVSectionDetails"/>
              <w:numPr>
                <w:ilvl w:val="0"/>
                <w:numId w:val="7"/>
              </w:numPr>
            </w:pPr>
            <w:r>
              <w:t>A list of</w:t>
            </w:r>
            <w:r w:rsidR="009441B0" w:rsidRPr="00D23D24">
              <w:t xml:space="preserve"> important </w:t>
            </w:r>
            <w:r w:rsidR="00135564" w:rsidRPr="00D23D24">
              <w:t xml:space="preserve">peer reviewed </w:t>
            </w:r>
            <w:r w:rsidR="009441B0" w:rsidRPr="00D23D24">
              <w:t>publications</w:t>
            </w:r>
            <w:r>
              <w:t xml:space="preserve"> </w:t>
            </w:r>
            <w:r w:rsidR="0007400F">
              <w:t xml:space="preserve">highlighting </w:t>
            </w:r>
            <w:r>
              <w:t xml:space="preserve">the minimum requirement </w:t>
            </w:r>
          </w:p>
          <w:p w:rsidR="00880DE8" w:rsidRPr="00D23D24" w:rsidRDefault="004D4B2B" w:rsidP="004D4B2B">
            <w:pPr>
              <w:pStyle w:val="ECVSectionDetails"/>
              <w:ind w:left="360"/>
            </w:pPr>
            <w:proofErr w:type="gramStart"/>
            <w:r>
              <w:t>of</w:t>
            </w:r>
            <w:proofErr w:type="gramEnd"/>
            <w:r>
              <w:t xml:space="preserve"> 10 years research experience.</w:t>
            </w:r>
          </w:p>
          <w:p w:rsidR="00880DE8" w:rsidRPr="00D23D24" w:rsidRDefault="00880DE8" w:rsidP="000514A5">
            <w:pPr>
              <w:pStyle w:val="ECVSectionDetails"/>
              <w:numPr>
                <w:ilvl w:val="1"/>
                <w:numId w:val="7"/>
              </w:numPr>
            </w:pPr>
            <w:r w:rsidRPr="00D23D24">
              <w:t>…</w:t>
            </w:r>
          </w:p>
          <w:p w:rsidR="005F4391" w:rsidRPr="00D23D24" w:rsidRDefault="00880DE8" w:rsidP="000514A5">
            <w:pPr>
              <w:pStyle w:val="ECVSectionDetails"/>
              <w:numPr>
                <w:ilvl w:val="1"/>
                <w:numId w:val="7"/>
              </w:numPr>
            </w:pPr>
            <w:r w:rsidRPr="00D23D24">
              <w:t>…</w:t>
            </w:r>
            <w:r w:rsidR="000B6D93" w:rsidRPr="00D23D24">
              <w:t xml:space="preserve"> </w:t>
            </w:r>
          </w:p>
          <w:p w:rsidR="00880DE8" w:rsidRPr="00D23D24" w:rsidRDefault="00880DE8" w:rsidP="000514A5">
            <w:pPr>
              <w:pStyle w:val="ECVSectionDetails"/>
              <w:numPr>
                <w:ilvl w:val="1"/>
                <w:numId w:val="7"/>
              </w:numPr>
            </w:pPr>
            <w:r w:rsidRPr="00D23D24">
              <w:t>…</w:t>
            </w:r>
          </w:p>
          <w:p w:rsidR="004D1F79" w:rsidRPr="00D23D24" w:rsidRDefault="004D1F79" w:rsidP="000514A5">
            <w:pPr>
              <w:pStyle w:val="ECVSectionDetails"/>
              <w:numPr>
                <w:ilvl w:val="1"/>
                <w:numId w:val="7"/>
              </w:numPr>
            </w:pPr>
            <w:r w:rsidRPr="00D23D24">
              <w:t>…</w:t>
            </w:r>
          </w:p>
          <w:p w:rsidR="004D1F79" w:rsidRDefault="004D1F79" w:rsidP="000514A5">
            <w:pPr>
              <w:pStyle w:val="ECVSectionDetails"/>
              <w:numPr>
                <w:ilvl w:val="1"/>
                <w:numId w:val="7"/>
              </w:numPr>
            </w:pPr>
            <w:r w:rsidRPr="00D23D24">
              <w:t>…</w:t>
            </w:r>
          </w:p>
          <w:p w:rsidR="004D4B2B" w:rsidRDefault="004D4B2B" w:rsidP="004D4B2B">
            <w:pPr>
              <w:pStyle w:val="ECVSectionDetails"/>
              <w:ind w:left="1080"/>
            </w:pPr>
          </w:p>
          <w:p w:rsidR="004D4B2B" w:rsidRPr="00D23D24" w:rsidRDefault="004D4B2B" w:rsidP="004D4B2B">
            <w:pPr>
              <w:pStyle w:val="ECVSectionDetails"/>
              <w:ind w:left="1080"/>
            </w:pPr>
          </w:p>
          <w:p w:rsidR="005F4391" w:rsidRPr="00D23D24" w:rsidRDefault="005F4391" w:rsidP="00880DE8">
            <w:pPr>
              <w:pStyle w:val="ECVSectionDetails"/>
              <w:numPr>
                <w:ilvl w:val="0"/>
                <w:numId w:val="7"/>
              </w:numPr>
            </w:pPr>
            <w:r w:rsidRPr="00D23D24">
              <w:t>The</w:t>
            </w:r>
            <w:r w:rsidR="004D4B2B">
              <w:t xml:space="preserve"> list of publication</w:t>
            </w:r>
            <w:r w:rsidR="000C3F48">
              <w:t>s</w:t>
            </w:r>
            <w:r w:rsidR="004D4B2B">
              <w:t xml:space="preserve"> </w:t>
            </w:r>
            <w:r w:rsidR="000C3F48">
              <w:t xml:space="preserve">in </w:t>
            </w:r>
            <w:r w:rsidRPr="00D23D24">
              <w:t xml:space="preserve">the past </w:t>
            </w:r>
            <w:r w:rsidR="002F1648">
              <w:t xml:space="preserve">five </w:t>
            </w:r>
            <w:r w:rsidR="009441B0" w:rsidRPr="00D23D24">
              <w:t>years</w:t>
            </w:r>
          </w:p>
          <w:p w:rsidR="004D1F79" w:rsidRPr="00D23D24" w:rsidRDefault="004D1F79" w:rsidP="000514A5">
            <w:pPr>
              <w:pStyle w:val="ECVSectionDetails"/>
              <w:numPr>
                <w:ilvl w:val="0"/>
                <w:numId w:val="11"/>
              </w:numPr>
            </w:pPr>
            <w:r w:rsidRPr="00D23D24">
              <w:t>…</w:t>
            </w:r>
          </w:p>
          <w:p w:rsidR="004D1F79" w:rsidRPr="00D23D24" w:rsidRDefault="004D1F79" w:rsidP="000514A5">
            <w:pPr>
              <w:pStyle w:val="ECVSectionDetails"/>
              <w:numPr>
                <w:ilvl w:val="0"/>
                <w:numId w:val="11"/>
              </w:numPr>
            </w:pPr>
            <w:r w:rsidRPr="00D23D24">
              <w:t>…</w:t>
            </w:r>
          </w:p>
          <w:p w:rsidR="004D1F79" w:rsidRPr="00D23D24" w:rsidRDefault="004D1F79" w:rsidP="000514A5">
            <w:pPr>
              <w:pStyle w:val="ECVSectionDetails"/>
              <w:numPr>
                <w:ilvl w:val="0"/>
                <w:numId w:val="11"/>
              </w:numPr>
            </w:pPr>
            <w:r w:rsidRPr="00D23D24">
              <w:t>…</w:t>
            </w:r>
          </w:p>
          <w:p w:rsidR="004D1F79" w:rsidRPr="00D23D24" w:rsidRDefault="004D1F79" w:rsidP="000514A5">
            <w:pPr>
              <w:pStyle w:val="ECVSectionDetails"/>
              <w:numPr>
                <w:ilvl w:val="0"/>
                <w:numId w:val="11"/>
              </w:numPr>
            </w:pPr>
            <w:r w:rsidRPr="00D23D24">
              <w:t>…</w:t>
            </w:r>
          </w:p>
          <w:p w:rsidR="004D1F79" w:rsidRPr="00D23D24" w:rsidRDefault="004D1F79" w:rsidP="000514A5">
            <w:pPr>
              <w:pStyle w:val="ECVSectionDetails"/>
              <w:numPr>
                <w:ilvl w:val="0"/>
                <w:numId w:val="11"/>
              </w:numPr>
            </w:pPr>
            <w:r w:rsidRPr="00D23D24">
              <w:t>…</w:t>
            </w:r>
          </w:p>
          <w:p w:rsidR="004D1F79" w:rsidRPr="00D23D24" w:rsidRDefault="004D1F79" w:rsidP="000514A5">
            <w:pPr>
              <w:pStyle w:val="ECVSectionDetails"/>
              <w:ind w:left="1080"/>
            </w:pPr>
          </w:p>
          <w:p w:rsidR="005F4391" w:rsidRPr="00D23D24" w:rsidRDefault="005F4391" w:rsidP="005F4391">
            <w:pPr>
              <w:pStyle w:val="ECVSectionDetails"/>
            </w:pPr>
          </w:p>
          <w:p w:rsidR="005F4391" w:rsidRPr="00D23D24" w:rsidRDefault="005F4391" w:rsidP="005F4391">
            <w:pPr>
              <w:pStyle w:val="ECVSectionBullet"/>
            </w:pPr>
          </w:p>
          <w:p w:rsidR="000C3F48" w:rsidRDefault="000C3F48" w:rsidP="000C3F48">
            <w:pPr>
              <w:pStyle w:val="ECVSectionDetails"/>
              <w:numPr>
                <w:ilvl w:val="0"/>
                <w:numId w:val="7"/>
              </w:numPr>
            </w:pPr>
            <w:r>
              <w:t>A List of</w:t>
            </w:r>
            <w:r w:rsidR="005F4391" w:rsidRPr="00D23D24">
              <w:t xml:space="preserve"> </w:t>
            </w:r>
            <w:r>
              <w:t>past/ongoing research</w:t>
            </w:r>
            <w:r w:rsidR="005F4391" w:rsidRPr="00D23D24">
              <w:t xml:space="preserve"> projects </w:t>
            </w:r>
            <w:r>
              <w:t xml:space="preserve"> </w:t>
            </w:r>
            <w:r w:rsidR="0007400F">
              <w:t xml:space="preserve">highlighting </w:t>
            </w:r>
            <w:bookmarkStart w:id="0" w:name="_GoBack"/>
            <w:bookmarkEnd w:id="0"/>
            <w:r>
              <w:t xml:space="preserve">the minimum requirement </w:t>
            </w:r>
          </w:p>
          <w:p w:rsidR="005F4391" w:rsidRPr="00D23D24" w:rsidRDefault="000C3F48" w:rsidP="000C3F48">
            <w:pPr>
              <w:pStyle w:val="ECVSectionDetails"/>
              <w:ind w:left="360"/>
            </w:pPr>
            <w:proofErr w:type="gramStart"/>
            <w:r>
              <w:t>of</w:t>
            </w:r>
            <w:proofErr w:type="gramEnd"/>
            <w:r>
              <w:t xml:space="preserve"> 10 years research experience.</w:t>
            </w:r>
          </w:p>
          <w:p w:rsidR="00B934B9" w:rsidRPr="00D23D24" w:rsidRDefault="00B934B9" w:rsidP="000514A5">
            <w:pPr>
              <w:pStyle w:val="ECVSectionDetails"/>
              <w:numPr>
                <w:ilvl w:val="0"/>
                <w:numId w:val="12"/>
              </w:numPr>
            </w:pPr>
            <w:r w:rsidRPr="00D23D24">
              <w:t>…</w:t>
            </w:r>
          </w:p>
          <w:p w:rsidR="00B934B9" w:rsidRPr="00D23D24" w:rsidRDefault="00B934B9" w:rsidP="000514A5">
            <w:pPr>
              <w:pStyle w:val="ECVSectionDetails"/>
              <w:numPr>
                <w:ilvl w:val="0"/>
                <w:numId w:val="12"/>
              </w:numPr>
            </w:pPr>
            <w:r w:rsidRPr="00D23D24">
              <w:t>…</w:t>
            </w:r>
          </w:p>
          <w:p w:rsidR="00B934B9" w:rsidRPr="00D23D24" w:rsidRDefault="00B934B9" w:rsidP="000514A5">
            <w:pPr>
              <w:pStyle w:val="ECVSectionDetails"/>
              <w:numPr>
                <w:ilvl w:val="0"/>
                <w:numId w:val="12"/>
              </w:numPr>
            </w:pPr>
            <w:r w:rsidRPr="00D23D24">
              <w:t>…</w:t>
            </w:r>
          </w:p>
          <w:p w:rsidR="00B934B9" w:rsidRPr="00D23D24" w:rsidRDefault="00B934B9" w:rsidP="000514A5">
            <w:pPr>
              <w:pStyle w:val="ECVSectionDetails"/>
              <w:numPr>
                <w:ilvl w:val="0"/>
                <w:numId w:val="12"/>
              </w:numPr>
            </w:pPr>
            <w:r w:rsidRPr="00D23D24">
              <w:t>…</w:t>
            </w:r>
          </w:p>
          <w:p w:rsidR="00B934B9" w:rsidRPr="00D23D24" w:rsidRDefault="00B934B9" w:rsidP="000514A5">
            <w:pPr>
              <w:pStyle w:val="ECVSectionDetails"/>
              <w:numPr>
                <w:ilvl w:val="0"/>
                <w:numId w:val="12"/>
              </w:numPr>
            </w:pPr>
            <w:r w:rsidRPr="00D23D24">
              <w:t>…</w:t>
            </w:r>
          </w:p>
          <w:p w:rsidR="005F4391" w:rsidRPr="00D23D24" w:rsidRDefault="005F4391" w:rsidP="005F4391">
            <w:pPr>
              <w:pStyle w:val="ECVSectionBullet"/>
              <w:ind w:left="720"/>
            </w:pPr>
          </w:p>
          <w:p w:rsidR="009441B0" w:rsidRPr="00D23D24" w:rsidRDefault="009441B0" w:rsidP="004D4B2B">
            <w:pPr>
              <w:pStyle w:val="ECVSectionBullet"/>
              <w:ind w:left="360"/>
            </w:pPr>
          </w:p>
        </w:tc>
      </w:tr>
    </w:tbl>
    <w:p w:rsidR="009441B0" w:rsidRDefault="009441B0" w:rsidP="009441B0">
      <w:pPr>
        <w:pStyle w:val="ECVText"/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441B0" w:rsidTr="006200C8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441B0" w:rsidRDefault="009441B0" w:rsidP="005F4391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9441B0" w:rsidRDefault="009441B0" w:rsidP="005F4391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0FCD2B2E" wp14:editId="4CFE4546">
                  <wp:extent cx="4791710" cy="87630"/>
                  <wp:effectExtent l="0" t="0" r="889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6200C8" w:rsidRPr="005F4391" w:rsidRDefault="006200C8" w:rsidP="006200C8">
      <w:pPr>
        <w:pStyle w:val="ECVSectionDetails"/>
        <w:ind w:left="1440" w:firstLine="720"/>
        <w:rPr>
          <w:color w:val="FF0000"/>
          <w:sz w:val="16"/>
        </w:rPr>
      </w:pPr>
      <w:r>
        <w:t xml:space="preserve">.  </w:t>
      </w:r>
      <w:r w:rsidRPr="005F4391">
        <w:rPr>
          <w:color w:val="FF0000"/>
          <w:sz w:val="16"/>
        </w:rPr>
        <w:t>Remove headings not relevant in the left column</w:t>
      </w:r>
      <w:r>
        <w:rPr>
          <w:color w:val="FF0000"/>
          <w:sz w:val="16"/>
        </w:rPr>
        <w:t xml:space="preserve"> </w:t>
      </w:r>
    </w:p>
    <w:p w:rsidR="009441B0" w:rsidRDefault="009441B0" w:rsidP="009441B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441B0" w:rsidTr="005F439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441B0" w:rsidRDefault="009441B0" w:rsidP="009441B0">
            <w:pPr>
              <w:pStyle w:val="ECVLeftDetails"/>
            </w:pPr>
            <w:r>
              <w:t>Evaluation procedures</w:t>
            </w:r>
          </w:p>
          <w:p w:rsidR="006200C8" w:rsidRDefault="006200C8" w:rsidP="009441B0">
            <w:pPr>
              <w:pStyle w:val="ECVLeftDetails"/>
            </w:pPr>
          </w:p>
          <w:p w:rsidR="006200C8" w:rsidRDefault="006200C8" w:rsidP="009441B0">
            <w:pPr>
              <w:pStyle w:val="ECVLeftDetails"/>
            </w:pPr>
          </w:p>
          <w:p w:rsidR="006200C8" w:rsidRDefault="006200C8" w:rsidP="009441B0">
            <w:pPr>
              <w:pStyle w:val="ECVLeftDetails"/>
            </w:pPr>
          </w:p>
          <w:p w:rsidR="006200C8" w:rsidRDefault="006200C8" w:rsidP="009441B0">
            <w:pPr>
              <w:pStyle w:val="ECVLeftDetails"/>
            </w:pPr>
          </w:p>
          <w:p w:rsidR="006200C8" w:rsidRDefault="006200C8" w:rsidP="006200C8">
            <w:pPr>
              <w:pStyle w:val="ECVLeftDetails"/>
              <w:jc w:val="left"/>
            </w:pPr>
          </w:p>
          <w:p w:rsidR="006200C8" w:rsidRDefault="006200C8" w:rsidP="009441B0">
            <w:pPr>
              <w:pStyle w:val="ECVLeftDetails"/>
            </w:pPr>
          </w:p>
          <w:p w:rsidR="009441B0" w:rsidRDefault="009441B0" w:rsidP="009441B0">
            <w:pPr>
              <w:pStyle w:val="ECVLeftDetails"/>
            </w:pPr>
            <w:r>
              <w:t>Evaluation of research programmes</w:t>
            </w:r>
          </w:p>
          <w:p w:rsidR="009441B0" w:rsidRDefault="009441B0" w:rsidP="005F4391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475310" w:rsidRDefault="00F54CED" w:rsidP="00475310">
            <w:pPr>
              <w:pStyle w:val="ECVSectionDetails"/>
            </w:pPr>
            <w:r>
              <w:t>Describe your</w:t>
            </w:r>
            <w:r w:rsidR="00312BC4">
              <w:t xml:space="preserve"> </w:t>
            </w:r>
            <w:r w:rsidR="009441B0" w:rsidRPr="00475310">
              <w:rPr>
                <w:b/>
              </w:rPr>
              <w:t xml:space="preserve">experience with evaluation </w:t>
            </w:r>
            <w:r>
              <w:rPr>
                <w:b/>
              </w:rPr>
              <w:t>and selection</w:t>
            </w:r>
            <w:r w:rsidR="006200C8">
              <w:rPr>
                <w:b/>
              </w:rPr>
              <w:t xml:space="preserve"> procedures</w:t>
            </w:r>
            <w:r w:rsidR="009441B0">
              <w:t xml:space="preserve">, </w:t>
            </w:r>
            <w:r w:rsidR="0065683C">
              <w:t xml:space="preserve">mention </w:t>
            </w:r>
            <w:r w:rsidR="009441B0">
              <w:t xml:space="preserve">the </w:t>
            </w:r>
            <w:r w:rsidR="00312BC4">
              <w:t>most important</w:t>
            </w:r>
            <w:r w:rsidR="00475310">
              <w:t xml:space="preserve"> </w:t>
            </w:r>
            <w:r w:rsidR="0065683C">
              <w:t>experience</w:t>
            </w:r>
            <w:r w:rsidR="006200C8">
              <w:t>s</w:t>
            </w:r>
            <w:r w:rsidR="00475310">
              <w:t xml:space="preserve"> you participated in the past five years, </w:t>
            </w:r>
            <w:r w:rsidR="00475310" w:rsidRPr="00475310">
              <w:t xml:space="preserve">preferably at European but also </w:t>
            </w:r>
            <w:r w:rsidR="0065683C">
              <w:t>international</w:t>
            </w:r>
            <w:r w:rsidR="0065683C" w:rsidRPr="00475310">
              <w:t xml:space="preserve"> </w:t>
            </w:r>
            <w:r w:rsidR="00475310" w:rsidRPr="00475310">
              <w:t>level</w:t>
            </w:r>
          </w:p>
          <w:p w:rsidR="00475310" w:rsidRDefault="00475310" w:rsidP="00475310">
            <w:pPr>
              <w:pStyle w:val="ECVSectionDetails"/>
            </w:pPr>
            <w:r>
              <w:t>Example of an evaluation procedure:</w:t>
            </w:r>
          </w:p>
          <w:p w:rsidR="00475310" w:rsidRDefault="00475310" w:rsidP="000514A5">
            <w:pPr>
              <w:pStyle w:val="ECVSectionBullet"/>
              <w:numPr>
                <w:ilvl w:val="0"/>
                <w:numId w:val="10"/>
              </w:numPr>
            </w:pPr>
            <w:r>
              <w:t>Evaluator of proposals in H2020-ICT-2014-1 (ICT9 Tools &amp; Methods for Software Development)</w:t>
            </w:r>
          </w:p>
          <w:p w:rsidR="00475310" w:rsidRDefault="0065683C" w:rsidP="00475310">
            <w:pPr>
              <w:pStyle w:val="ECVSectionBullet"/>
              <w:numPr>
                <w:ilvl w:val="0"/>
                <w:numId w:val="1"/>
              </w:numPr>
            </w:pPr>
            <w:r>
              <w:t xml:space="preserve">Evaluator of national funding programmes </w:t>
            </w:r>
            <w:r w:rsidR="00475310">
              <w:t>…</w:t>
            </w:r>
          </w:p>
          <w:p w:rsidR="0065683C" w:rsidRDefault="0065683C" w:rsidP="00D169BF">
            <w:pPr>
              <w:pStyle w:val="ECVSectionBullet"/>
              <w:numPr>
                <w:ilvl w:val="0"/>
                <w:numId w:val="1"/>
              </w:numPr>
            </w:pPr>
            <w:r>
              <w:t xml:space="preserve">Observer </w:t>
            </w:r>
          </w:p>
          <w:p w:rsidR="006200C8" w:rsidRDefault="006200C8" w:rsidP="006200C8">
            <w:pPr>
              <w:pStyle w:val="ECVSectionBullet"/>
            </w:pPr>
          </w:p>
          <w:p w:rsidR="006200C8" w:rsidRDefault="006200C8" w:rsidP="006200C8">
            <w:pPr>
              <w:pStyle w:val="ECVSectionBullet"/>
            </w:pPr>
          </w:p>
          <w:p w:rsidR="006200C8" w:rsidRDefault="006200C8" w:rsidP="006200C8">
            <w:pPr>
              <w:pStyle w:val="ECVSectionDetails"/>
            </w:pPr>
            <w:r>
              <w:t xml:space="preserve">Describe your </w:t>
            </w:r>
            <w:r w:rsidRPr="00475310">
              <w:rPr>
                <w:b/>
              </w:rPr>
              <w:t xml:space="preserve">experience with </w:t>
            </w:r>
            <w:r>
              <w:rPr>
                <w:b/>
              </w:rPr>
              <w:t>the</w:t>
            </w:r>
            <w:r w:rsidRPr="00475310">
              <w:rPr>
                <w:b/>
              </w:rPr>
              <w:t>e evaluation of research programmes</w:t>
            </w:r>
            <w:r>
              <w:t>.</w:t>
            </w:r>
          </w:p>
          <w:p w:rsidR="00D169BF" w:rsidRDefault="00D169BF" w:rsidP="006200C8">
            <w:pPr>
              <w:pStyle w:val="ECVSectionBullet"/>
            </w:pP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75310" w:rsidTr="0047531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75310" w:rsidRDefault="00475310" w:rsidP="005F4391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475310" w:rsidRDefault="00475310" w:rsidP="005F4391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2204E144" wp14:editId="3042B496">
                  <wp:extent cx="4791710" cy="87630"/>
                  <wp:effectExtent l="0" t="0" r="889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475310" w:rsidRDefault="00475310" w:rsidP="0047531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75310" w:rsidTr="005F439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475310" w:rsidRDefault="00475310" w:rsidP="005F4391">
            <w:pPr>
              <w:pStyle w:val="ECVLeftDetails"/>
            </w:pPr>
            <w:r>
              <w:t>B</w:t>
            </w:r>
            <w:r w:rsidRPr="00475310">
              <w:t>road comprehension of S&amp;T</w:t>
            </w:r>
            <w:r w:rsidR="00EC55DF">
              <w:t>, R&amp;D</w:t>
            </w:r>
            <w:r w:rsidRPr="00475310">
              <w:t xml:space="preserve"> strategies </w:t>
            </w:r>
          </w:p>
          <w:p w:rsidR="00475310" w:rsidRDefault="00475310" w:rsidP="00312BC4">
            <w:pPr>
              <w:pStyle w:val="ECVLeftDetails"/>
            </w:pPr>
          </w:p>
          <w:p w:rsidR="00603EAC" w:rsidRDefault="00603EAC" w:rsidP="00312BC4">
            <w:pPr>
              <w:pStyle w:val="ECVLeftDetails"/>
            </w:pPr>
          </w:p>
          <w:p w:rsidR="00603EAC" w:rsidRDefault="00603EAC" w:rsidP="00312BC4">
            <w:pPr>
              <w:pStyle w:val="ECVLeftDetails"/>
            </w:pPr>
          </w:p>
          <w:p w:rsidR="00603EAC" w:rsidRDefault="00603EAC" w:rsidP="00312BC4">
            <w:pPr>
              <w:pStyle w:val="ECVLeftDetails"/>
            </w:pPr>
          </w:p>
          <w:p w:rsidR="00603EAC" w:rsidRDefault="00603EAC" w:rsidP="00312BC4">
            <w:pPr>
              <w:pStyle w:val="ECVLeftDetails"/>
            </w:pPr>
          </w:p>
          <w:p w:rsidR="00603EAC" w:rsidRDefault="00603EAC" w:rsidP="00312BC4">
            <w:pPr>
              <w:pStyle w:val="ECVLeftDetails"/>
            </w:pPr>
          </w:p>
          <w:p w:rsidR="00603EAC" w:rsidRDefault="00603EAC" w:rsidP="00312BC4">
            <w:pPr>
              <w:pStyle w:val="ECVLeftDetails"/>
            </w:pPr>
            <w:r w:rsidRPr="00603EAC">
              <w:t xml:space="preserve">Broad comprehension of foresight </w:t>
            </w:r>
            <w:r>
              <w:t xml:space="preserve"> </w:t>
            </w:r>
            <w:r w:rsidRPr="00603EAC"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:rsidR="00312BC4" w:rsidRDefault="007100C8" w:rsidP="00312BC4">
            <w:pPr>
              <w:pStyle w:val="ECVSectionDetails"/>
            </w:pPr>
            <w:r>
              <w:t xml:space="preserve">Describe convincingly </w:t>
            </w:r>
            <w:r w:rsidR="00475310">
              <w:t>you</w:t>
            </w:r>
            <w:r>
              <w:t>r</w:t>
            </w:r>
            <w:r w:rsidR="00475310">
              <w:t xml:space="preserve"> </w:t>
            </w:r>
            <w:r w:rsidR="00475310" w:rsidRPr="00475310">
              <w:rPr>
                <w:b/>
              </w:rPr>
              <w:t>comprehension of S&amp;T</w:t>
            </w:r>
            <w:r>
              <w:rPr>
                <w:b/>
              </w:rPr>
              <w:t>, R&amp;D</w:t>
            </w:r>
            <w:r w:rsidR="00475310" w:rsidRPr="00475310">
              <w:rPr>
                <w:b/>
              </w:rPr>
              <w:t xml:space="preserve"> strategies and/or foresight at national or European level</w:t>
            </w:r>
            <w:r w:rsidR="00475310">
              <w:rPr>
                <w:b/>
              </w:rPr>
              <w:t xml:space="preserve">, </w:t>
            </w:r>
            <w:r w:rsidR="00135564">
              <w:t>list</w:t>
            </w:r>
            <w:r w:rsidR="00475310">
              <w:rPr>
                <w:b/>
              </w:rPr>
              <w:t xml:space="preserve"> </w:t>
            </w:r>
            <w:r w:rsidR="00312BC4" w:rsidRPr="00312BC4">
              <w:t>the most important</w:t>
            </w:r>
            <w:r w:rsidR="00312BC4">
              <w:rPr>
                <w:b/>
              </w:rPr>
              <w:t xml:space="preserve"> </w:t>
            </w:r>
            <w:r w:rsidR="00312BC4" w:rsidRPr="00312BC4">
              <w:t>publications, studies</w:t>
            </w:r>
            <w:r w:rsidR="00312BC4">
              <w:t xml:space="preserve">, </w:t>
            </w:r>
            <w:r w:rsidR="006128FA">
              <w:t xml:space="preserve">reports, </w:t>
            </w:r>
            <w:r w:rsidR="00312BC4">
              <w:t>active contributions and/or other relevant examples in the past five years</w:t>
            </w:r>
            <w:proofErr w:type="gramStart"/>
            <w:r w:rsidR="00312BC4">
              <w:t>..</w:t>
            </w:r>
            <w:proofErr w:type="gramEnd"/>
          </w:p>
          <w:p w:rsidR="00603EAC" w:rsidRDefault="00603EAC" w:rsidP="00312BC4">
            <w:pPr>
              <w:pStyle w:val="ECVSectionDetails"/>
            </w:pPr>
          </w:p>
          <w:p w:rsidR="00603EAC" w:rsidRDefault="00603EAC" w:rsidP="00312BC4">
            <w:pPr>
              <w:pStyle w:val="ECVSectionDetails"/>
            </w:pPr>
          </w:p>
          <w:p w:rsidR="00603EAC" w:rsidRDefault="00603EAC" w:rsidP="00312BC4">
            <w:pPr>
              <w:pStyle w:val="ECVSectionDetails"/>
            </w:pPr>
          </w:p>
          <w:p w:rsidR="00603EAC" w:rsidRDefault="00603EAC" w:rsidP="00312BC4">
            <w:pPr>
              <w:pStyle w:val="ECVSectionDetails"/>
            </w:pPr>
          </w:p>
          <w:p w:rsidR="00603EAC" w:rsidRDefault="00603EAC" w:rsidP="00312BC4">
            <w:pPr>
              <w:pStyle w:val="ECVSectionDetails"/>
            </w:pPr>
          </w:p>
          <w:p w:rsidR="00F633D9" w:rsidRDefault="00F633D9" w:rsidP="00312BC4">
            <w:pPr>
              <w:pStyle w:val="ECVSectionDetails"/>
            </w:pPr>
            <w:r>
              <w:t>Example of a broad comprehension of S</w:t>
            </w:r>
            <w:r w:rsidR="00EC55DF">
              <w:t xml:space="preserve">cience and </w:t>
            </w:r>
            <w:r>
              <w:t>T</w:t>
            </w:r>
            <w:r w:rsidR="00EC55DF">
              <w:t>echnology</w:t>
            </w:r>
            <w:r>
              <w:t>, R</w:t>
            </w:r>
            <w:r w:rsidR="00EC55DF">
              <w:t xml:space="preserve">esearch and Development </w:t>
            </w:r>
            <w:r>
              <w:t>strategies:</w:t>
            </w:r>
          </w:p>
          <w:p w:rsidR="00D169BF" w:rsidRDefault="00D169BF" w:rsidP="00D169BF">
            <w:pPr>
              <w:pStyle w:val="ECVSectionBullet"/>
              <w:numPr>
                <w:ilvl w:val="0"/>
                <w:numId w:val="1"/>
              </w:numPr>
            </w:pPr>
            <w:r>
              <w:t>Member of the Science and Technology Advisory Council of the EC</w:t>
            </w:r>
          </w:p>
          <w:p w:rsidR="00D169BF" w:rsidRDefault="00D169BF" w:rsidP="00D169BF">
            <w:pPr>
              <w:pStyle w:val="ECVSectionBullet"/>
              <w:numPr>
                <w:ilvl w:val="0"/>
                <w:numId w:val="1"/>
              </w:numPr>
            </w:pPr>
            <w:r>
              <w:t>Member of the national Advisory council for science, technology and innovation</w:t>
            </w:r>
          </w:p>
          <w:p w:rsidR="00D169BF" w:rsidRDefault="00D169BF" w:rsidP="00D169BF">
            <w:pPr>
              <w:pStyle w:val="ECVSectionBullet"/>
              <w:numPr>
                <w:ilvl w:val="0"/>
                <w:numId w:val="1"/>
              </w:numPr>
            </w:pPr>
            <w:r>
              <w:t>Working as an expert for t</w:t>
            </w:r>
            <w:r w:rsidRPr="00D169BF">
              <w:t xml:space="preserve">he Office of Research Strategy and Development </w:t>
            </w:r>
            <w:r>
              <w:t>in …</w:t>
            </w:r>
          </w:p>
          <w:p w:rsidR="00D169BF" w:rsidRDefault="00D169BF" w:rsidP="00D169BF">
            <w:pPr>
              <w:pStyle w:val="ECVSectionBullet"/>
              <w:numPr>
                <w:ilvl w:val="0"/>
                <w:numId w:val="1"/>
              </w:numPr>
            </w:pPr>
            <w:r>
              <w:t>…</w:t>
            </w:r>
          </w:p>
          <w:p w:rsidR="00475310" w:rsidRDefault="00475310" w:rsidP="00475310">
            <w:pPr>
              <w:pStyle w:val="ECVSectionDetails"/>
            </w:pPr>
            <w:r>
              <w:t>Example of a</w:t>
            </w:r>
            <w:r w:rsidR="00312BC4">
              <w:t xml:space="preserve"> broad comprehension of foresight</w:t>
            </w:r>
            <w:r>
              <w:t>:</w:t>
            </w:r>
          </w:p>
          <w:p w:rsidR="00475310" w:rsidRDefault="00312BC4" w:rsidP="006128FA">
            <w:pPr>
              <w:pStyle w:val="ECVSectionBullet"/>
              <w:numPr>
                <w:ilvl w:val="0"/>
                <w:numId w:val="1"/>
              </w:numPr>
            </w:pPr>
            <w:r>
              <w:t xml:space="preserve">Member of </w:t>
            </w:r>
            <w:r w:rsidRPr="00312BC4">
              <w:t xml:space="preserve">the </w:t>
            </w:r>
            <w:r>
              <w:t xml:space="preserve">European </w:t>
            </w:r>
            <w:r w:rsidRPr="00312BC4">
              <w:t>high-level foresight expert group on "The World in 2025"</w:t>
            </w:r>
            <w:r w:rsidR="006128FA">
              <w:t xml:space="preserve">, the final report published at: </w:t>
            </w:r>
            <w:hyperlink r:id="rId20" w:history="1">
              <w:r w:rsidR="006128FA" w:rsidRPr="00FC7344">
                <w:rPr>
                  <w:rStyle w:val="Hyperlink"/>
                </w:rPr>
                <w:t>http://ec.europa.eu/research/social-sciences/pdf/the-world-in-2025-report_en.pdf</w:t>
              </w:r>
            </w:hyperlink>
          </w:p>
          <w:p w:rsidR="00312BC4" w:rsidRDefault="00312BC4" w:rsidP="00312BC4">
            <w:pPr>
              <w:pStyle w:val="ECVSectionBullet"/>
              <w:numPr>
                <w:ilvl w:val="0"/>
                <w:numId w:val="1"/>
              </w:numPr>
            </w:pPr>
            <w:r>
              <w:t>…</w:t>
            </w: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12BC4" w:rsidTr="005F439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12BC4" w:rsidRDefault="00312BC4" w:rsidP="005F4391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312BC4" w:rsidRDefault="00312BC4" w:rsidP="005F4391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0A16B1E4" wp14:editId="23B331AD">
                  <wp:extent cx="4791710" cy="87630"/>
                  <wp:effectExtent l="0" t="0" r="889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312BC4" w:rsidRDefault="00312BC4" w:rsidP="00312BC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12BC4" w:rsidTr="005F439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12BC4" w:rsidRDefault="00312BC4" w:rsidP="005F4391">
            <w:pPr>
              <w:pStyle w:val="ECVLeftDetails"/>
            </w:pPr>
            <w:r w:rsidRPr="00312BC4">
              <w:t>Knowledge in impact analysis</w:t>
            </w:r>
          </w:p>
        </w:tc>
        <w:tc>
          <w:tcPr>
            <w:tcW w:w="7542" w:type="dxa"/>
            <w:shd w:val="clear" w:color="auto" w:fill="auto"/>
          </w:tcPr>
          <w:p w:rsidR="00312BC4" w:rsidRDefault="003926A1" w:rsidP="005F4391">
            <w:pPr>
              <w:pStyle w:val="ECVSectionDetails"/>
            </w:pPr>
            <w:r>
              <w:t>Describe your</w:t>
            </w:r>
            <w:r w:rsidR="00312BC4">
              <w:t xml:space="preserve"> </w:t>
            </w:r>
            <w:r>
              <w:rPr>
                <w:b/>
              </w:rPr>
              <w:t>k</w:t>
            </w:r>
            <w:r w:rsidR="00312BC4" w:rsidRPr="00312BC4">
              <w:rPr>
                <w:b/>
              </w:rPr>
              <w:t xml:space="preserve">nowledge in impact </w:t>
            </w:r>
            <w:proofErr w:type="gramStart"/>
            <w:r w:rsidR="00312BC4" w:rsidRPr="00312BC4">
              <w:rPr>
                <w:b/>
              </w:rPr>
              <w:t>analysis</w:t>
            </w:r>
            <w:r w:rsidR="00312BC4">
              <w:rPr>
                <w:b/>
              </w:rPr>
              <w:t>,</w:t>
            </w:r>
            <w:proofErr w:type="gramEnd"/>
            <w:r w:rsidR="00312BC4">
              <w:rPr>
                <w:b/>
              </w:rPr>
              <w:t xml:space="preserve"> </w:t>
            </w:r>
            <w:r>
              <w:t>list</w:t>
            </w:r>
            <w:r w:rsidR="00312BC4">
              <w:rPr>
                <w:b/>
              </w:rPr>
              <w:t xml:space="preserve"> </w:t>
            </w:r>
            <w:r w:rsidR="00312BC4" w:rsidRPr="00312BC4">
              <w:t xml:space="preserve">the five most </w:t>
            </w:r>
            <w:r>
              <w:t xml:space="preserve">outstanding </w:t>
            </w:r>
            <w:r w:rsidR="00312BC4" w:rsidRPr="00312BC4">
              <w:t>publications, studies</w:t>
            </w:r>
            <w:r w:rsidR="00312BC4">
              <w:t xml:space="preserve">, </w:t>
            </w:r>
            <w:r w:rsidR="006128FA">
              <w:t xml:space="preserve">reports, </w:t>
            </w:r>
            <w:r w:rsidR="00312BC4">
              <w:t>active contributions and/or other relevant examples in the past five years. Remove headings not relevant in the left column.</w:t>
            </w:r>
          </w:p>
          <w:p w:rsidR="00312BC4" w:rsidRDefault="00312BC4" w:rsidP="005F4391">
            <w:pPr>
              <w:pStyle w:val="ECVSectionDetails"/>
            </w:pPr>
            <w:r>
              <w:t xml:space="preserve">Example of </w:t>
            </w:r>
            <w:r w:rsidR="006128FA">
              <w:t>knowledge in impact analysis</w:t>
            </w:r>
            <w:r>
              <w:t>:</w:t>
            </w:r>
          </w:p>
          <w:p w:rsidR="006128FA" w:rsidRDefault="006128FA" w:rsidP="006128FA">
            <w:pPr>
              <w:pStyle w:val="ECVSectionBullet"/>
              <w:numPr>
                <w:ilvl w:val="0"/>
                <w:numId w:val="1"/>
              </w:numPr>
            </w:pPr>
            <w:r>
              <w:t xml:space="preserve">Co-author of Peer Review Impact Analysis Report (Analysis of 14 transnational European Peer Reviews carried out in eight European countries 2006-2009), </w:t>
            </w:r>
            <w:hyperlink r:id="rId21" w:history="1">
              <w:r w:rsidRPr="00FC7344">
                <w:rPr>
                  <w:rStyle w:val="Hyperlink"/>
                </w:rPr>
                <w:t>http://www.oph.fi/download/130480_Peer_Review_Impact_Analysis_Report_10_11_29_final.pdf</w:t>
              </w:r>
            </w:hyperlink>
          </w:p>
          <w:p w:rsidR="00312BC4" w:rsidRDefault="006128FA" w:rsidP="006128FA">
            <w:pPr>
              <w:pStyle w:val="ECVSectionBullet"/>
              <w:numPr>
                <w:ilvl w:val="0"/>
                <w:numId w:val="1"/>
              </w:numPr>
            </w:pPr>
            <w:r>
              <w:t>…</w:t>
            </w:r>
          </w:p>
        </w:tc>
      </w:tr>
    </w:tbl>
    <w:p w:rsidR="008F503E" w:rsidRDefault="008F503E"/>
    <w:p w:rsidR="00BE43B6" w:rsidRDefault="00BE43B6"/>
    <w:p w:rsidR="00BE43B6" w:rsidRDefault="00BE43B6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BE43B6" w:rsidRDefault="00BE43B6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BE43B6" w:rsidRDefault="00BE43B6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BE43B6" w:rsidRDefault="00BE43B6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BE43B6" w:rsidRDefault="00BE43B6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603EAC" w:rsidRDefault="00603EAC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603EAC" w:rsidRDefault="00603EAC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603EAC" w:rsidRDefault="00603EAC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603EAC" w:rsidRDefault="00603EAC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603EAC" w:rsidRDefault="00603EAC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603EAC" w:rsidRDefault="00603EAC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603EAC" w:rsidRDefault="00603EAC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603EAC" w:rsidRDefault="00603EAC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603EAC" w:rsidRDefault="00603EAC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603EAC" w:rsidRDefault="00603EAC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603EAC" w:rsidRDefault="00603EAC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603EAC" w:rsidRDefault="00603EAC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603EAC" w:rsidRDefault="00603EAC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BE43B6" w:rsidRDefault="00BE43B6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BE43B6" w:rsidRDefault="00BE43B6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BE43B6" w:rsidRDefault="00BE43B6" w:rsidP="00BE43B6">
      <w:pPr>
        <w:widowControl/>
        <w:tabs>
          <w:tab w:val="left" w:pos="1134"/>
        </w:tabs>
        <w:suppressAutoHyphens w:val="0"/>
        <w:contextualSpacing/>
        <w:jc w:val="both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</w:p>
    <w:p w:rsidR="00BE43B6" w:rsidRPr="00BE43B6" w:rsidRDefault="00BE43B6" w:rsidP="000514A5">
      <w:pPr>
        <w:widowControl/>
        <w:suppressAutoHyphens w:val="0"/>
        <w:spacing w:after="160" w:line="259" w:lineRule="auto"/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</w:pPr>
      <w:r w:rsidRPr="00BE43B6">
        <w:rPr>
          <w:rFonts w:eastAsia="MS Mincho" w:cs="Arial"/>
          <w:color w:val="404040"/>
          <w:spacing w:val="0"/>
          <w:kern w:val="0"/>
          <w:sz w:val="22"/>
          <w:szCs w:val="22"/>
          <w:lang w:val="en-US" w:eastAsia="en-US" w:bidi="ar-SA"/>
        </w:rPr>
        <w:lastRenderedPageBreak/>
        <w:t>Annex: List of Fields and Sub-Fields of Science</w:t>
      </w:r>
      <w:r w:rsidRPr="00BE43B6">
        <w:rPr>
          <w:rFonts w:eastAsia="MS Mincho" w:cs="Arial"/>
          <w:b/>
          <w:color w:val="404040"/>
          <w:spacing w:val="0"/>
          <w:kern w:val="0"/>
          <w:sz w:val="22"/>
          <w:szCs w:val="22"/>
          <w:vertAlign w:val="superscript"/>
          <w:lang w:val="en-US" w:eastAsia="en-US" w:bidi="ar-SA"/>
        </w:rPr>
        <w:footnoteReference w:id="1"/>
      </w:r>
    </w:p>
    <w:p w:rsidR="00BE43B6" w:rsidRPr="00BE43B6" w:rsidRDefault="00BE43B6" w:rsidP="00BE43B6">
      <w:pPr>
        <w:widowControl/>
        <w:suppressAutoHyphens w:val="0"/>
        <w:contextualSpacing/>
        <w:jc w:val="both"/>
        <w:rPr>
          <w:rFonts w:eastAsia="MS Mincho" w:cs="Arial"/>
          <w:color w:val="56585B"/>
          <w:spacing w:val="0"/>
          <w:kern w:val="0"/>
          <w:sz w:val="22"/>
          <w:szCs w:val="22"/>
          <w:lang w:eastAsia="en-US" w:bidi="ar-SA"/>
        </w:rPr>
      </w:pPr>
    </w:p>
    <w:p w:rsidR="00BE43B6" w:rsidRPr="00BE43B6" w:rsidRDefault="00BE43B6" w:rsidP="00BE43B6">
      <w:pPr>
        <w:widowControl/>
        <w:suppressAutoHyphens w:val="0"/>
        <w:rPr>
          <w:rFonts w:eastAsia="MS Mincho" w:cs="Times New Roman"/>
          <w:color w:val="56585B"/>
          <w:spacing w:val="0"/>
          <w:kern w:val="0"/>
          <w:sz w:val="20"/>
          <w:lang w:val="en-US" w:eastAsia="en-US" w:bidi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E43B6" w:rsidRPr="00BE43B6" w:rsidTr="005F439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b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Natural Sciences</w:t>
            </w:r>
          </w:p>
        </w:tc>
      </w:tr>
      <w:tr w:rsidR="00BE43B6" w:rsidRPr="00BE43B6" w:rsidTr="005F4391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Mathematics (research on methodologies of pure and applied mathematics, statistics and probability: mathematics and statistics applied to other fields of science are excluded)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Computer and Information Sciences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 xml:space="preserve">Physical Sciences (excluding engineering and </w:t>
            </w:r>
            <w:proofErr w:type="spellStart"/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nano</w:t>
            </w:r>
            <w:proofErr w:type="spellEnd"/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-technology applications to be found under each engineering category)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Chemical sciences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Earth and related Environmental sciences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Biological sciences (excluding medical, clinical and agricultural applications)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b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Engineering and technology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Civil engineering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Electrical engineering, electronic engineering, Information engineering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Mechanical engineering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Chemical engineering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Materials engineering</w:t>
            </w:r>
          </w:p>
        </w:tc>
      </w:tr>
      <w:tr w:rsidR="00BE43B6" w:rsidRPr="00BE43B6" w:rsidTr="005F4391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 xml:space="preserve">Medical engineering (excluding biomaterials and physical characteristics of living material as </w:t>
            </w: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br/>
              <w:t>related to medical implants, devices, sensors)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  <w:t>Environmental engineering (excluding environmental biotechnology)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Environmental biotechnology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  <w:t>Industrial biotechnology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  <w:t>Nano-technology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  <w:t>Other  engineering and technologies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b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Medical and Health Sciences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Basic medicine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  <w:t>Clinical medicine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Health Sciences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  <w:t>Medical biotechnology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  <w:t>Other medical sciences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b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Agricultural sciences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Agriculture, Forestry, and Fisheries (excluding agricultural biotechnology)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  <w:t>Animal and dairy science (excluding animal biotechnology)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  <w:t>Veterinary science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Agricultural biotechnology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  <w:t>Other agricultural sciences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b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Social Sciences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Psychology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  <w:t>Economics and business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auto"/>
                <w:spacing w:val="0"/>
                <w:kern w:val="0"/>
                <w:sz w:val="20"/>
                <w:szCs w:val="22"/>
                <w:lang w:val="en-US" w:eastAsia="en-GB" w:bidi="ar-SA"/>
              </w:rPr>
              <w:lastRenderedPageBreak/>
              <w:t>Educational sciences (excluding institutional and economic aspects)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Sociology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Law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Political Science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Social and economic geography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Media and communications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Other social  sciences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b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Humanities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History and Archeology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Languages and literature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Philosophy, Ethics and Religion (excluding philosophy and ethics applied to other fields of science)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Arts (arts, history of arts, performing arts, music)</w:t>
            </w:r>
          </w:p>
        </w:tc>
      </w:tr>
      <w:tr w:rsidR="00BE43B6" w:rsidRPr="00BE43B6" w:rsidTr="005F439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3B6" w:rsidRPr="00D23D24" w:rsidRDefault="00BE43B6" w:rsidP="00BE43B6">
            <w:pPr>
              <w:widowControl/>
              <w:suppressAutoHyphens w:val="0"/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</w:pPr>
            <w:r w:rsidRPr="00D23D24">
              <w:rPr>
                <w:rFonts w:eastAsia="Times New Roman" w:cs="Arial"/>
                <w:color w:val="000000"/>
                <w:spacing w:val="0"/>
                <w:kern w:val="0"/>
                <w:sz w:val="20"/>
                <w:szCs w:val="22"/>
                <w:lang w:val="en-US" w:eastAsia="en-GB" w:bidi="ar-SA"/>
              </w:rPr>
              <w:t>Other humanities</w:t>
            </w:r>
          </w:p>
        </w:tc>
      </w:tr>
    </w:tbl>
    <w:p w:rsidR="00BE43B6" w:rsidRDefault="00BE43B6"/>
    <w:sectPr w:rsidR="00BE43B6" w:rsidSect="005F4391">
      <w:headerReference w:type="default" r:id="rId22"/>
      <w:footerReference w:type="even" r:id="rId23"/>
      <w:footerReference w:type="default" r:id="rId24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12" w:rsidRDefault="00A93E12" w:rsidP="00BE43B6">
      <w:r>
        <w:separator/>
      </w:r>
    </w:p>
  </w:endnote>
  <w:endnote w:type="continuationSeparator" w:id="0">
    <w:p w:rsidR="00A93E12" w:rsidRDefault="00A93E12" w:rsidP="00BE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C8" w:rsidRDefault="006200C8" w:rsidP="005F43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0C8" w:rsidRDefault="006200C8" w:rsidP="005F43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C8" w:rsidRDefault="006200C8" w:rsidP="005F43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00F">
      <w:rPr>
        <w:rStyle w:val="PageNumber"/>
        <w:noProof/>
      </w:rPr>
      <w:t>3</w:t>
    </w:r>
    <w:r>
      <w:rPr>
        <w:rStyle w:val="PageNumber"/>
      </w:rPr>
      <w:fldChar w:fldCharType="end"/>
    </w:r>
  </w:p>
  <w:p w:rsidR="006200C8" w:rsidRDefault="006200C8" w:rsidP="005F43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12" w:rsidRDefault="00A93E12" w:rsidP="00BE43B6">
      <w:r>
        <w:separator/>
      </w:r>
    </w:p>
  </w:footnote>
  <w:footnote w:type="continuationSeparator" w:id="0">
    <w:p w:rsidR="00A93E12" w:rsidRDefault="00A93E12" w:rsidP="00BE43B6">
      <w:r>
        <w:continuationSeparator/>
      </w:r>
    </w:p>
  </w:footnote>
  <w:footnote w:id="1">
    <w:p w:rsidR="006200C8" w:rsidRPr="00573DAD" w:rsidRDefault="006200C8" w:rsidP="00BE43B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B36FB1">
        <w:rPr>
          <w:rFonts w:cs="Arial"/>
          <w:sz w:val="18"/>
          <w:szCs w:val="18"/>
        </w:rPr>
        <w:t xml:space="preserve"> </w:t>
      </w:r>
      <w:r w:rsidRPr="00233E77">
        <w:rPr>
          <w:rFonts w:cs="Arial"/>
          <w:sz w:val="18"/>
          <w:szCs w:val="18"/>
        </w:rPr>
        <w:t>Science Fields and Sub-Fields correspond to the Organization for Economic Cooperation and Development (OECD) Fields of Science used for international and European R&amp;D statistics (source: OECD Document DSTI/EAS/STP/NESTI(2006)19/FINAL).</w:t>
      </w:r>
    </w:p>
    <w:p w:rsidR="006200C8" w:rsidRPr="002E7558" w:rsidRDefault="006200C8" w:rsidP="00BE43B6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C8" w:rsidRPr="005F4391" w:rsidRDefault="006200C8" w:rsidP="005F4391">
    <w:pPr>
      <w:pStyle w:val="Header"/>
      <w:jc w:val="right"/>
      <w:rPr>
        <w:sz w:val="20"/>
        <w:szCs w:val="20"/>
      </w:rPr>
    </w:pPr>
    <w:r w:rsidRPr="005F4391">
      <w:rPr>
        <w:sz w:val="20"/>
        <w:szCs w:val="20"/>
      </w:rPr>
      <w:t>COST SCIENTIFIC COMMITTEE</w:t>
    </w:r>
  </w:p>
  <w:p w:rsidR="006200C8" w:rsidRPr="005F4391" w:rsidRDefault="006200C8" w:rsidP="005F4391">
    <w:pPr>
      <w:pStyle w:val="Header"/>
      <w:jc w:val="right"/>
      <w:rPr>
        <w:sz w:val="20"/>
        <w:szCs w:val="20"/>
      </w:rPr>
    </w:pPr>
    <w:r w:rsidRPr="005F4391">
      <w:rPr>
        <w:sz w:val="20"/>
        <w:szCs w:val="20"/>
      </w:rPr>
      <w:t>ADAPTED CV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4A0605"/>
    <w:multiLevelType w:val="hybridMultilevel"/>
    <w:tmpl w:val="1DFC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33E5"/>
    <w:multiLevelType w:val="hybridMultilevel"/>
    <w:tmpl w:val="26F00D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86E0F"/>
    <w:multiLevelType w:val="hybridMultilevel"/>
    <w:tmpl w:val="16447D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F1801"/>
    <w:multiLevelType w:val="hybridMultilevel"/>
    <w:tmpl w:val="3EC0AC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150C21"/>
    <w:multiLevelType w:val="hybridMultilevel"/>
    <w:tmpl w:val="17BE1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E2BB0"/>
    <w:multiLevelType w:val="hybridMultilevel"/>
    <w:tmpl w:val="73D2B7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AB693D"/>
    <w:multiLevelType w:val="hybridMultilevel"/>
    <w:tmpl w:val="20DA9A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737AEA"/>
    <w:multiLevelType w:val="hybridMultilevel"/>
    <w:tmpl w:val="5E264B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FC654B"/>
    <w:multiLevelType w:val="hybridMultilevel"/>
    <w:tmpl w:val="2B9C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B6138"/>
    <w:multiLevelType w:val="hybridMultilevel"/>
    <w:tmpl w:val="DF766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574BF"/>
    <w:multiLevelType w:val="hybridMultilevel"/>
    <w:tmpl w:val="08D419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B0"/>
    <w:rsid w:val="000514A5"/>
    <w:rsid w:val="0007400F"/>
    <w:rsid w:val="000B6D93"/>
    <w:rsid w:val="000C3F48"/>
    <w:rsid w:val="00135564"/>
    <w:rsid w:val="001B41DD"/>
    <w:rsid w:val="001D4623"/>
    <w:rsid w:val="002F1648"/>
    <w:rsid w:val="00312BC4"/>
    <w:rsid w:val="003926A1"/>
    <w:rsid w:val="003D4BFC"/>
    <w:rsid w:val="004428FC"/>
    <w:rsid w:val="00442FAF"/>
    <w:rsid w:val="00445D74"/>
    <w:rsid w:val="00475310"/>
    <w:rsid w:val="0048699F"/>
    <w:rsid w:val="00490F48"/>
    <w:rsid w:val="004D1F79"/>
    <w:rsid w:val="004D4B2B"/>
    <w:rsid w:val="00515DF7"/>
    <w:rsid w:val="00576336"/>
    <w:rsid w:val="005F4391"/>
    <w:rsid w:val="00603EAC"/>
    <w:rsid w:val="006128FA"/>
    <w:rsid w:val="006200C8"/>
    <w:rsid w:val="0065364C"/>
    <w:rsid w:val="0065683C"/>
    <w:rsid w:val="007100C8"/>
    <w:rsid w:val="00734656"/>
    <w:rsid w:val="007B68F1"/>
    <w:rsid w:val="00880DE8"/>
    <w:rsid w:val="008C1B33"/>
    <w:rsid w:val="008F503E"/>
    <w:rsid w:val="009441B0"/>
    <w:rsid w:val="00A31CD1"/>
    <w:rsid w:val="00A3286B"/>
    <w:rsid w:val="00A43B85"/>
    <w:rsid w:val="00A92B35"/>
    <w:rsid w:val="00A93E12"/>
    <w:rsid w:val="00AD37C1"/>
    <w:rsid w:val="00B6732F"/>
    <w:rsid w:val="00B934B9"/>
    <w:rsid w:val="00BE43B6"/>
    <w:rsid w:val="00BE5BB9"/>
    <w:rsid w:val="00C14EBC"/>
    <w:rsid w:val="00C66161"/>
    <w:rsid w:val="00C86B7B"/>
    <w:rsid w:val="00D169BF"/>
    <w:rsid w:val="00D23D24"/>
    <w:rsid w:val="00DE1609"/>
    <w:rsid w:val="00EC55DF"/>
    <w:rsid w:val="00F54CED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B0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9441B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441B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9441B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441B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9441B0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9441B0"/>
    <w:pPr>
      <w:suppressLineNumbers/>
      <w:spacing w:line="100" w:lineRule="atLeast"/>
    </w:pPr>
    <w:rPr>
      <w:sz w:val="26"/>
      <w:szCs w:val="18"/>
    </w:rPr>
  </w:style>
  <w:style w:type="paragraph" w:customStyle="1" w:styleId="ECVRightHeading">
    <w:name w:val="_ECV_RightHeading"/>
    <w:basedOn w:val="ECVNameField"/>
    <w:rsid w:val="009441B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9441B0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9441B0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9441B0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Normal"/>
    <w:rsid w:val="009441B0"/>
    <w:pPr>
      <w:suppressLineNumbers/>
      <w:autoSpaceDE w:val="0"/>
      <w:spacing w:line="100" w:lineRule="atLeast"/>
    </w:pPr>
    <w:rPr>
      <w:sz w:val="18"/>
    </w:rPr>
  </w:style>
  <w:style w:type="paragraph" w:customStyle="1" w:styleId="ECVDate">
    <w:name w:val="_ECV_Date"/>
    <w:basedOn w:val="ECVLeftHeading"/>
    <w:rsid w:val="009441B0"/>
    <w:pPr>
      <w:spacing w:before="28" w:line="100" w:lineRule="atLeast"/>
      <w:textAlignment w:val="top"/>
    </w:pPr>
    <w:rPr>
      <w:caps w:val="0"/>
    </w:rPr>
  </w:style>
  <w:style w:type="paragraph" w:customStyle="1" w:styleId="ECVText">
    <w:name w:val="_ECV_Text"/>
    <w:basedOn w:val="BodyText"/>
    <w:rsid w:val="009441B0"/>
    <w:pPr>
      <w:spacing w:after="0" w:line="100" w:lineRule="atLeast"/>
    </w:pPr>
  </w:style>
  <w:style w:type="paragraph" w:customStyle="1" w:styleId="ECVPersonalInfoHeading">
    <w:name w:val="_ECV_PersonalInfoHeading"/>
    <w:basedOn w:val="ECVLeftHeading"/>
    <w:rsid w:val="009441B0"/>
    <w:pPr>
      <w:spacing w:before="57"/>
    </w:pPr>
  </w:style>
  <w:style w:type="paragraph" w:customStyle="1" w:styleId="ECVGenderRow">
    <w:name w:val="_ECV_GenderRow"/>
    <w:basedOn w:val="Normal"/>
    <w:rsid w:val="009441B0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al"/>
    <w:rsid w:val="009441B0"/>
  </w:style>
  <w:style w:type="paragraph" w:customStyle="1" w:styleId="ECVBlueBox">
    <w:name w:val="_ECV_BlueBox"/>
    <w:basedOn w:val="Normal"/>
    <w:rsid w:val="009441B0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9441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1B0"/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customStyle="1" w:styleId="ECVSectionDetails">
    <w:name w:val="_ECV_SectionDetails"/>
    <w:basedOn w:val="Normal"/>
    <w:rsid w:val="009441B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LeftDetails">
    <w:name w:val="_ECV_LeftDetails"/>
    <w:basedOn w:val="ECVLeftHeading"/>
    <w:rsid w:val="009441B0"/>
    <w:pPr>
      <w:spacing w:before="23"/>
    </w:pPr>
    <w:rPr>
      <w:caps w:val="0"/>
    </w:rPr>
  </w:style>
  <w:style w:type="character" w:styleId="Hyperlink">
    <w:name w:val="Hyperlink"/>
    <w:basedOn w:val="DefaultParagraphFont"/>
    <w:uiPriority w:val="99"/>
    <w:unhideWhenUsed/>
    <w:rsid w:val="006128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B33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B33"/>
    <w:rPr>
      <w:rFonts w:ascii="Arial" w:eastAsia="SimSun" w:hAnsi="Arial" w:cs="Mangal"/>
      <w:color w:val="3F3A38"/>
      <w:spacing w:val="-6"/>
      <w:kern w:val="1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B33"/>
    <w:rPr>
      <w:rFonts w:ascii="Arial" w:eastAsia="SimSun" w:hAnsi="Arial" w:cs="Mangal"/>
      <w:b/>
      <w:bCs/>
      <w:color w:val="3F3A38"/>
      <w:spacing w:val="-6"/>
      <w:kern w:val="1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B3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33"/>
    <w:rPr>
      <w:rFonts w:ascii="Segoe UI" w:eastAsia="SimSun" w:hAnsi="Segoe UI" w:cs="Mangal"/>
      <w:color w:val="3F3A38"/>
      <w:spacing w:val="-6"/>
      <w:kern w:val="1"/>
      <w:sz w:val="18"/>
      <w:szCs w:val="16"/>
      <w:lang w:eastAsia="zh-CN" w:bidi="hi-IN"/>
    </w:rPr>
  </w:style>
  <w:style w:type="character" w:styleId="FootnoteReference">
    <w:name w:val="footnote reference"/>
    <w:rsid w:val="00BE43B6"/>
    <w:rPr>
      <w:b/>
      <w:vertAlign w:val="superscript"/>
    </w:rPr>
  </w:style>
  <w:style w:type="paragraph" w:styleId="FootnoteText">
    <w:name w:val="footnote text"/>
    <w:aliases w:val="Schriftart: 9 pt,Schriftart: 10 pt,Schriftart: 8 pt,WB-Fußnotentext,Reference,Fußnote,fn,Footnote Text Char2,Footnote Text Char Char1,Footnote Text Char1 Char Char,Footnote Text Char Char Char Char,Char Char Char Char Char,Char"/>
    <w:basedOn w:val="Normal"/>
    <w:link w:val="FootnoteTextChar"/>
    <w:unhideWhenUsed/>
    <w:rsid w:val="00BE43B6"/>
    <w:pPr>
      <w:widowControl/>
      <w:suppressAutoHyphens w:val="0"/>
    </w:pPr>
    <w:rPr>
      <w:rFonts w:eastAsia="MS Mincho" w:cs="Times New Roman"/>
      <w:color w:val="56585B"/>
      <w:spacing w:val="0"/>
      <w:kern w:val="0"/>
      <w:sz w:val="20"/>
      <w:szCs w:val="20"/>
      <w:lang w:val="en-US" w:eastAsia="en-US" w:bidi="ar-SA"/>
    </w:rPr>
  </w:style>
  <w:style w:type="character" w:customStyle="1" w:styleId="FootnoteTextChar">
    <w:name w:val="Footnote Text Char"/>
    <w:aliases w:val="Schriftart: 9 pt Char,Schriftart: 10 pt Char,Schriftart: 8 pt Char,WB-Fußnotentext Char,Reference Char,Fußnote Char,fn Char,Footnote Text Char2 Char,Footnote Text Char Char1 Char,Footnote Text Char1 Char Char Char,Char Char"/>
    <w:basedOn w:val="DefaultParagraphFont"/>
    <w:link w:val="FootnoteText"/>
    <w:rsid w:val="00BE43B6"/>
    <w:rPr>
      <w:rFonts w:ascii="Arial" w:eastAsia="MS Mincho" w:hAnsi="Arial" w:cs="Times New Roman"/>
      <w:color w:val="56585B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4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391"/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F4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391"/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5F4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B0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9441B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441B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9441B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441B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9441B0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9441B0"/>
    <w:pPr>
      <w:suppressLineNumbers/>
      <w:spacing w:line="100" w:lineRule="atLeast"/>
    </w:pPr>
    <w:rPr>
      <w:sz w:val="26"/>
      <w:szCs w:val="18"/>
    </w:rPr>
  </w:style>
  <w:style w:type="paragraph" w:customStyle="1" w:styleId="ECVRightHeading">
    <w:name w:val="_ECV_RightHeading"/>
    <w:basedOn w:val="ECVNameField"/>
    <w:rsid w:val="009441B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9441B0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9441B0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9441B0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Normal"/>
    <w:rsid w:val="009441B0"/>
    <w:pPr>
      <w:suppressLineNumbers/>
      <w:autoSpaceDE w:val="0"/>
      <w:spacing w:line="100" w:lineRule="atLeast"/>
    </w:pPr>
    <w:rPr>
      <w:sz w:val="18"/>
    </w:rPr>
  </w:style>
  <w:style w:type="paragraph" w:customStyle="1" w:styleId="ECVDate">
    <w:name w:val="_ECV_Date"/>
    <w:basedOn w:val="ECVLeftHeading"/>
    <w:rsid w:val="009441B0"/>
    <w:pPr>
      <w:spacing w:before="28" w:line="100" w:lineRule="atLeast"/>
      <w:textAlignment w:val="top"/>
    </w:pPr>
    <w:rPr>
      <w:caps w:val="0"/>
    </w:rPr>
  </w:style>
  <w:style w:type="paragraph" w:customStyle="1" w:styleId="ECVText">
    <w:name w:val="_ECV_Text"/>
    <w:basedOn w:val="BodyText"/>
    <w:rsid w:val="009441B0"/>
    <w:pPr>
      <w:spacing w:after="0" w:line="100" w:lineRule="atLeast"/>
    </w:pPr>
  </w:style>
  <w:style w:type="paragraph" w:customStyle="1" w:styleId="ECVPersonalInfoHeading">
    <w:name w:val="_ECV_PersonalInfoHeading"/>
    <w:basedOn w:val="ECVLeftHeading"/>
    <w:rsid w:val="009441B0"/>
    <w:pPr>
      <w:spacing w:before="57"/>
    </w:pPr>
  </w:style>
  <w:style w:type="paragraph" w:customStyle="1" w:styleId="ECVGenderRow">
    <w:name w:val="_ECV_GenderRow"/>
    <w:basedOn w:val="Normal"/>
    <w:rsid w:val="009441B0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al"/>
    <w:rsid w:val="009441B0"/>
  </w:style>
  <w:style w:type="paragraph" w:customStyle="1" w:styleId="ECVBlueBox">
    <w:name w:val="_ECV_BlueBox"/>
    <w:basedOn w:val="Normal"/>
    <w:rsid w:val="009441B0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9441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1B0"/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customStyle="1" w:styleId="ECVSectionDetails">
    <w:name w:val="_ECV_SectionDetails"/>
    <w:basedOn w:val="Normal"/>
    <w:rsid w:val="009441B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LeftDetails">
    <w:name w:val="_ECV_LeftDetails"/>
    <w:basedOn w:val="ECVLeftHeading"/>
    <w:rsid w:val="009441B0"/>
    <w:pPr>
      <w:spacing w:before="23"/>
    </w:pPr>
    <w:rPr>
      <w:caps w:val="0"/>
    </w:rPr>
  </w:style>
  <w:style w:type="character" w:styleId="Hyperlink">
    <w:name w:val="Hyperlink"/>
    <w:basedOn w:val="DefaultParagraphFont"/>
    <w:uiPriority w:val="99"/>
    <w:unhideWhenUsed/>
    <w:rsid w:val="006128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B33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B33"/>
    <w:rPr>
      <w:rFonts w:ascii="Arial" w:eastAsia="SimSun" w:hAnsi="Arial" w:cs="Mangal"/>
      <w:color w:val="3F3A38"/>
      <w:spacing w:val="-6"/>
      <w:kern w:val="1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B33"/>
    <w:rPr>
      <w:rFonts w:ascii="Arial" w:eastAsia="SimSun" w:hAnsi="Arial" w:cs="Mangal"/>
      <w:b/>
      <w:bCs/>
      <w:color w:val="3F3A38"/>
      <w:spacing w:val="-6"/>
      <w:kern w:val="1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B3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33"/>
    <w:rPr>
      <w:rFonts w:ascii="Segoe UI" w:eastAsia="SimSun" w:hAnsi="Segoe UI" w:cs="Mangal"/>
      <w:color w:val="3F3A38"/>
      <w:spacing w:val="-6"/>
      <w:kern w:val="1"/>
      <w:sz w:val="18"/>
      <w:szCs w:val="16"/>
      <w:lang w:eastAsia="zh-CN" w:bidi="hi-IN"/>
    </w:rPr>
  </w:style>
  <w:style w:type="character" w:styleId="FootnoteReference">
    <w:name w:val="footnote reference"/>
    <w:rsid w:val="00BE43B6"/>
    <w:rPr>
      <w:b/>
      <w:vertAlign w:val="superscript"/>
    </w:rPr>
  </w:style>
  <w:style w:type="paragraph" w:styleId="FootnoteText">
    <w:name w:val="footnote text"/>
    <w:aliases w:val="Schriftart: 9 pt,Schriftart: 10 pt,Schriftart: 8 pt,WB-Fußnotentext,Reference,Fußnote,fn,Footnote Text Char2,Footnote Text Char Char1,Footnote Text Char1 Char Char,Footnote Text Char Char Char Char,Char Char Char Char Char,Char"/>
    <w:basedOn w:val="Normal"/>
    <w:link w:val="FootnoteTextChar"/>
    <w:unhideWhenUsed/>
    <w:rsid w:val="00BE43B6"/>
    <w:pPr>
      <w:widowControl/>
      <w:suppressAutoHyphens w:val="0"/>
    </w:pPr>
    <w:rPr>
      <w:rFonts w:eastAsia="MS Mincho" w:cs="Times New Roman"/>
      <w:color w:val="56585B"/>
      <w:spacing w:val="0"/>
      <w:kern w:val="0"/>
      <w:sz w:val="20"/>
      <w:szCs w:val="20"/>
      <w:lang w:val="en-US" w:eastAsia="en-US" w:bidi="ar-SA"/>
    </w:rPr>
  </w:style>
  <w:style w:type="character" w:customStyle="1" w:styleId="FootnoteTextChar">
    <w:name w:val="Footnote Text Char"/>
    <w:aliases w:val="Schriftart: 9 pt Char,Schriftart: 10 pt Char,Schriftart: 8 pt Char,WB-Fußnotentext Char,Reference Char,Fußnote Char,fn Char,Footnote Text Char2 Char,Footnote Text Char Char1 Char,Footnote Text Char1 Char Char Char,Char Char"/>
    <w:basedOn w:val="DefaultParagraphFont"/>
    <w:link w:val="FootnoteText"/>
    <w:rsid w:val="00BE43B6"/>
    <w:rPr>
      <w:rFonts w:ascii="Arial" w:eastAsia="MS Mincho" w:hAnsi="Arial" w:cs="Times New Roman"/>
      <w:color w:val="56585B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4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391"/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F4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391"/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5F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ph.fi/download/130480_Peer_Review_Impact_Analysis_Report_10_11_29_final.pdf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ec.europa.eu/research/social-sciences/pdf/the-world-in-2025-report_en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3.xml><?xml version="1.0" encoding="utf-8"?>
<?mso-contentType ?>
<SharedContentType xmlns="Microsoft.SharePoint.Taxonomy.ContentTypeSync" SourceId="0a2230d6-0d0c-4546-8094-a726af8412ad" ContentTypeId="0x01010035D388ED9E6CB948B63D365BE3776A4F" PreviousValue="false"/>
</file>

<file path=customXml/item4.xml><?xml version="1.0" encoding="utf-8"?>
<?mso-contentType ?>
<p:Policy xmlns:p="office.server.policy" id="" local="true">
  <p:Name>General</p:Name>
  <p:Description/>
  <p:Statement/>
  <p:PolicyItems>
    <p:PolicyItem featureId="Microsoft.Office.RecordsManagement.PolicyFeatures.PolicyAudit" staticId="0x01010035D388ED9E6CB948B63D365BE3776A4F0077389947AD76E74EAB35F188916CE512|94521222" UniqueId="0d375d3d-9c4a-4006-9161-3dae67b2e055">
      <p:Name>Auditing</p:Name>
      <p:Description>Audits user actions on documents and list items to the Audit Log.</p:Description>
      <p:CustomData>
        <Audit>
          <Update/>
          <View/>
          <MoveCopy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77389947AD76E74EAB35F188916CE512" ma:contentTypeVersion="19" ma:contentTypeDescription="" ma:contentTypeScope="" ma:versionID="0c0402559b2f9d47d95d09eda6eba05b">
  <xsd:schema xmlns:xsd="http://www.w3.org/2001/XMLSchema" xmlns:xs="http://www.w3.org/2001/XMLSchema" xmlns:p="http://schemas.microsoft.com/office/2006/metadata/properties" xmlns:ns1="http://schemas.microsoft.com/sharepoint/v3" xmlns:ns2="18ee8b33-332d-4d78-a1fb-213112cbf5c9" targetNamespace="http://schemas.microsoft.com/office/2006/metadata/properties" ma:root="true" ma:fieldsID="bc83fcc7eae914e0c170974e77021b64" ns1:_="" ns2:_="">
    <xsd:import namespace="http://schemas.microsoft.com/sharepoint/v3"/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1:_dlc_Exempt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8b0cf1fa-41b1-4975-9035-da7d280547d7}" ma:internalName="TaxCatchAll" ma:showField="CatchAllData" ma:web="c949d81c-984e-4938-8e03-357c35bff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b0cf1fa-41b1-4975-9035-da7d280547d7}" ma:internalName="TaxCatchAllLabel" ma:readOnly="true" ma:showField="CatchAllDataLabel" ma:web="c949d81c-984e-4938-8e03-357c35bff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20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6A957-5CBA-48BF-BB37-FEA15FF92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20746-558D-4EAA-9480-6AAEF39F5328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3.xml><?xml version="1.0" encoding="utf-8"?>
<ds:datastoreItem xmlns:ds="http://schemas.openxmlformats.org/officeDocument/2006/customXml" ds:itemID="{1E51B047-2E15-4096-AC57-6199D39D77D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47C63C3-E06D-4916-AEC6-12AFC7CC13C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1DDE6B5-08FC-4094-9F74-3352EFCB5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SC CV</vt:lpstr>
    </vt:vector>
  </TitlesOfParts>
  <Company>COST Office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SC CV</dc:title>
  <dc:creator>Tatiana Kovacikova</dc:creator>
  <cp:lastModifiedBy>Melchior Cini</cp:lastModifiedBy>
  <cp:revision>7</cp:revision>
  <dcterms:created xsi:type="dcterms:W3CDTF">2017-09-12T09:01:00Z</dcterms:created>
  <dcterms:modified xsi:type="dcterms:W3CDTF">2017-09-13T10:01:00Z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0x01010035D388ED9E6CB948B63D365BE3776A4F0077389947AD76E74EAB35F188916CE512</vt:lpwstr>
  </property>
  <property fmtid="{D5CDD505-2E9C-101B-9397-08002B2CF9AE}" pid="3" name="Product_x002F_Service">
    <vt:lpwstr/>
  </property>
  <property fmtid="{D5CDD505-2E9C-101B-9397-08002B2CF9AE}" pid="4" name="j183d2c7879f46cdad1b7768093a4c45">
    <vt:lpwstr/>
  </property>
  <property fmtid="{D5CDD505-2E9C-101B-9397-08002B2CF9AE}" pid="5" name="Meeting_x002F_Event_x0020_Type">
    <vt:lpwstr/>
  </property>
  <property fmtid="{D5CDD505-2E9C-101B-9397-08002B2CF9AE}" pid="6" name="h683663ddb1648d98d5d829c69644b8b">
    <vt:lpwstr/>
  </property>
  <property fmtid="{D5CDD505-2E9C-101B-9397-08002B2CF9AE}" pid="7" name="m6dd6d7cf7dd434e9aac1e6dc36a87ef">
    <vt:lpwstr/>
  </property>
  <property fmtid="{D5CDD505-2E9C-101B-9397-08002B2CF9AE}" pid="8" name="Stakeholders">
    <vt:lpwstr/>
  </property>
  <property fmtid="{D5CDD505-2E9C-101B-9397-08002B2CF9AE}" pid="9" name="k9326ab33cb644c9beade3642bf61ccd">
    <vt:lpwstr/>
  </property>
  <property fmtid="{D5CDD505-2E9C-101B-9397-08002B2CF9AE}" pid="10" name="Domain">
    <vt:lpwstr/>
  </property>
  <property fmtid="{D5CDD505-2E9C-101B-9397-08002B2CF9AE}" pid="11" name="Budget_x0020_Line">
    <vt:lpwstr/>
  </property>
  <property fmtid="{D5CDD505-2E9C-101B-9397-08002B2CF9AE}" pid="12" name="kcdfa49aeaa74483b65ac40edc00c77e">
    <vt:lpwstr/>
  </property>
  <property fmtid="{D5CDD505-2E9C-101B-9397-08002B2CF9AE}" pid="13" name="Process">
    <vt:lpwstr/>
  </property>
  <property fmtid="{D5CDD505-2E9C-101B-9397-08002B2CF9AE}" pid="14" name="Unit">
    <vt:lpwstr/>
  </property>
  <property fmtid="{D5CDD505-2E9C-101B-9397-08002B2CF9AE}" pid="15" name="Geographic_x0020_Location">
    <vt:lpwstr/>
  </property>
  <property fmtid="{D5CDD505-2E9C-101B-9397-08002B2CF9AE}" pid="16" name="Doument_x0020_Type">
    <vt:lpwstr/>
  </property>
  <property fmtid="{D5CDD505-2E9C-101B-9397-08002B2CF9AE}" pid="17" name="kc6b404dcf93409787fa981ff0023991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  <property fmtid="{D5CDD505-2E9C-101B-9397-08002B2CF9AE}" pid="20" name="Product/Service">
    <vt:lpwstr/>
  </property>
  <property fmtid="{D5CDD505-2E9C-101B-9397-08002B2CF9AE}" pid="21" name="Meeting/Event Type">
    <vt:lpwstr/>
  </property>
  <property fmtid="{D5CDD505-2E9C-101B-9397-08002B2CF9AE}" pid="22" name="Budget Line">
    <vt:lpwstr/>
  </property>
</Properties>
</file>